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50" w:rsidRDefault="00447150" w:rsidP="0044715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«Ново-Деревенская основная общеобразовательная школа» муниципального образования –</w:t>
      </w:r>
    </w:p>
    <w:p w:rsidR="00447150" w:rsidRDefault="00447150" w:rsidP="0044715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Путятинский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Рязанской области</w:t>
      </w:r>
    </w:p>
    <w:p w:rsidR="00447150" w:rsidRDefault="00447150" w:rsidP="0044715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 6212001945    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621201001</w:t>
      </w:r>
    </w:p>
    <w:p w:rsidR="00447150" w:rsidRDefault="00447150" w:rsidP="0044715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391491 Рязанская область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Путятинский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п. Новая</w:t>
      </w:r>
    </w:p>
    <w:p w:rsidR="00447150" w:rsidRDefault="00447150" w:rsidP="0044715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Деревня  ул. Весенняя д.7      тел. 8(49146)2 55 67</w:t>
      </w:r>
    </w:p>
    <w:p w:rsidR="00447150" w:rsidRPr="000C22FA" w:rsidRDefault="00447150" w:rsidP="0044715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2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C22F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70601F">
          <w:rPr>
            <w:rStyle w:val="a6"/>
            <w:color w:val="auto"/>
            <w:sz w:val="24"/>
            <w:szCs w:val="24"/>
            <w:lang w:val="en-US"/>
          </w:rPr>
          <w:t>derevnya</w:t>
        </w:r>
        <w:r w:rsidRPr="0070601F">
          <w:rPr>
            <w:rStyle w:val="a6"/>
            <w:color w:val="auto"/>
            <w:sz w:val="24"/>
            <w:szCs w:val="24"/>
          </w:rPr>
          <w:t>1960@</w:t>
        </w:r>
        <w:r w:rsidRPr="0070601F">
          <w:rPr>
            <w:rStyle w:val="a6"/>
            <w:color w:val="auto"/>
            <w:sz w:val="24"/>
            <w:szCs w:val="24"/>
            <w:lang w:val="en-US"/>
          </w:rPr>
          <w:t>mail</w:t>
        </w:r>
        <w:r w:rsidRPr="0070601F">
          <w:rPr>
            <w:rStyle w:val="a6"/>
            <w:color w:val="auto"/>
            <w:sz w:val="24"/>
            <w:szCs w:val="24"/>
          </w:rPr>
          <w:t>.</w:t>
        </w:r>
        <w:r w:rsidRPr="0070601F">
          <w:rPr>
            <w:rStyle w:val="a6"/>
            <w:color w:val="auto"/>
            <w:sz w:val="24"/>
            <w:szCs w:val="24"/>
            <w:lang w:val="en-US"/>
          </w:rPr>
          <w:t>ru</w:t>
        </w:r>
      </w:hyperlink>
    </w:p>
    <w:p w:rsidR="00447150" w:rsidRPr="000C22FA" w:rsidRDefault="00447150" w:rsidP="0044715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47150" w:rsidRPr="00C11393" w:rsidRDefault="00A0781D" w:rsidP="004471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за 4 квартал 2020</w:t>
      </w:r>
      <w:r w:rsidR="00447150" w:rsidRPr="00C11393">
        <w:rPr>
          <w:rFonts w:ascii="Times New Roman" w:hAnsi="Times New Roman" w:cs="Times New Roman"/>
          <w:b/>
          <w:sz w:val="24"/>
          <w:szCs w:val="24"/>
        </w:rPr>
        <w:t xml:space="preserve"> года о проведенных мероприятиях по профилактике наркомании, алкоголизма и </w:t>
      </w:r>
      <w:proofErr w:type="spellStart"/>
      <w:r w:rsidR="00447150" w:rsidRPr="00C11393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="00447150" w:rsidRPr="00C11393">
        <w:rPr>
          <w:rFonts w:ascii="Times New Roman" w:hAnsi="Times New Roman" w:cs="Times New Roman"/>
          <w:b/>
          <w:sz w:val="24"/>
          <w:szCs w:val="24"/>
        </w:rPr>
        <w:t>.</w:t>
      </w:r>
    </w:p>
    <w:p w:rsidR="00447150" w:rsidRPr="00C11393" w:rsidRDefault="00447150" w:rsidP="00447150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4"/>
        <w:gridCol w:w="3057"/>
        <w:gridCol w:w="3083"/>
        <w:gridCol w:w="1241"/>
        <w:gridCol w:w="1134"/>
      </w:tblGrid>
      <w:tr w:rsidR="00447150" w:rsidRPr="0070601F" w:rsidTr="00FE65D8">
        <w:tc>
          <w:tcPr>
            <w:tcW w:w="1374" w:type="dxa"/>
            <w:shd w:val="clear" w:color="auto" w:fill="auto"/>
          </w:tcPr>
          <w:p w:rsidR="00447150" w:rsidRPr="0070601F" w:rsidRDefault="00447150" w:rsidP="00FE65D8">
            <w:r w:rsidRPr="0070601F">
              <w:t>Дата</w:t>
            </w:r>
          </w:p>
        </w:tc>
        <w:tc>
          <w:tcPr>
            <w:tcW w:w="3057" w:type="dxa"/>
            <w:shd w:val="clear" w:color="auto" w:fill="auto"/>
          </w:tcPr>
          <w:p w:rsidR="00447150" w:rsidRPr="0070601F" w:rsidRDefault="00447150" w:rsidP="00FE65D8">
            <w:r w:rsidRPr="0070601F">
              <w:t>Наименование мероприятия</w:t>
            </w:r>
          </w:p>
          <w:p w:rsidR="00447150" w:rsidRPr="0070601F" w:rsidRDefault="00447150" w:rsidP="00FE65D8">
            <w:r w:rsidRPr="0070601F">
              <w:t>(классное, общешкольное)</w:t>
            </w:r>
          </w:p>
          <w:p w:rsidR="00447150" w:rsidRPr="0070601F" w:rsidRDefault="00447150" w:rsidP="00FE65D8"/>
        </w:tc>
        <w:tc>
          <w:tcPr>
            <w:tcW w:w="3083" w:type="dxa"/>
            <w:shd w:val="clear" w:color="auto" w:fill="auto"/>
          </w:tcPr>
          <w:p w:rsidR="00447150" w:rsidRPr="0070601F" w:rsidRDefault="00447150" w:rsidP="00FE65D8">
            <w:r w:rsidRPr="0070601F">
              <w:t>Ответственный</w:t>
            </w:r>
          </w:p>
        </w:tc>
        <w:tc>
          <w:tcPr>
            <w:tcW w:w="1241" w:type="dxa"/>
            <w:shd w:val="clear" w:color="auto" w:fill="auto"/>
          </w:tcPr>
          <w:p w:rsidR="00447150" w:rsidRPr="0070601F" w:rsidRDefault="00447150" w:rsidP="00FE65D8">
            <w:r w:rsidRPr="0070601F">
              <w:t>Количество</w:t>
            </w:r>
          </w:p>
          <w:p w:rsidR="00447150" w:rsidRPr="0070601F" w:rsidRDefault="00447150" w:rsidP="00FE65D8">
            <w:r w:rsidRPr="0070601F"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447150" w:rsidRPr="0070601F" w:rsidRDefault="00447150" w:rsidP="00FE65D8">
            <w:r w:rsidRPr="0070601F">
              <w:t>СМИ</w:t>
            </w:r>
          </w:p>
          <w:p w:rsidR="00447150" w:rsidRPr="0070601F" w:rsidRDefault="00447150" w:rsidP="00FE65D8">
            <w:r w:rsidRPr="0070601F">
              <w:t>№ газеты, автор</w:t>
            </w:r>
          </w:p>
        </w:tc>
      </w:tr>
      <w:tr w:rsidR="00447150" w:rsidRPr="0070601F" w:rsidTr="00FE65D8">
        <w:tc>
          <w:tcPr>
            <w:tcW w:w="1374" w:type="dxa"/>
            <w:shd w:val="clear" w:color="auto" w:fill="auto"/>
          </w:tcPr>
          <w:p w:rsidR="00447150" w:rsidRPr="0070601F" w:rsidRDefault="00391337" w:rsidP="00FE65D8">
            <w:r>
              <w:t>26.10</w:t>
            </w:r>
            <w:r w:rsidR="0070601F" w:rsidRPr="0070601F">
              <w:t>.2020</w:t>
            </w:r>
          </w:p>
        </w:tc>
        <w:tc>
          <w:tcPr>
            <w:tcW w:w="3057" w:type="dxa"/>
            <w:shd w:val="clear" w:color="auto" w:fill="auto"/>
          </w:tcPr>
          <w:p w:rsidR="00447150" w:rsidRPr="0070601F" w:rsidRDefault="00447150" w:rsidP="00FE65D8">
            <w:r w:rsidRPr="0070601F">
              <w:t>Социально-психологическое тестировани</w:t>
            </w:r>
            <w:proofErr w:type="gramStart"/>
            <w:r w:rsidRPr="0070601F">
              <w:t>е(</w:t>
            </w:r>
            <w:proofErr w:type="gramEnd"/>
            <w:r w:rsidRPr="0070601F">
              <w:t xml:space="preserve"> школьное,7-9 классы)</w:t>
            </w:r>
          </w:p>
        </w:tc>
        <w:tc>
          <w:tcPr>
            <w:tcW w:w="3083" w:type="dxa"/>
            <w:shd w:val="clear" w:color="auto" w:fill="auto"/>
          </w:tcPr>
          <w:p w:rsidR="00447150" w:rsidRPr="0070601F" w:rsidRDefault="00447150" w:rsidP="00FE65D8">
            <w:r w:rsidRPr="0070601F">
              <w:t>Учитель биологии Тимофеева Е.С.</w:t>
            </w:r>
          </w:p>
        </w:tc>
        <w:tc>
          <w:tcPr>
            <w:tcW w:w="1241" w:type="dxa"/>
            <w:shd w:val="clear" w:color="auto" w:fill="auto"/>
          </w:tcPr>
          <w:p w:rsidR="00447150" w:rsidRPr="0070601F" w:rsidRDefault="00A0781D" w:rsidP="00FE65D8">
            <w:r w:rsidRPr="0070601F">
              <w:t>9</w:t>
            </w:r>
          </w:p>
        </w:tc>
        <w:tc>
          <w:tcPr>
            <w:tcW w:w="1134" w:type="dxa"/>
            <w:shd w:val="clear" w:color="auto" w:fill="auto"/>
          </w:tcPr>
          <w:p w:rsidR="00447150" w:rsidRPr="0070601F" w:rsidRDefault="00447150" w:rsidP="00FE65D8">
            <w:r w:rsidRPr="0070601F">
              <w:t>-</w:t>
            </w:r>
          </w:p>
        </w:tc>
      </w:tr>
      <w:tr w:rsidR="00447150" w:rsidRPr="0070601F" w:rsidTr="00FE65D8">
        <w:tc>
          <w:tcPr>
            <w:tcW w:w="1374" w:type="dxa"/>
            <w:shd w:val="clear" w:color="auto" w:fill="auto"/>
          </w:tcPr>
          <w:p w:rsidR="00447150" w:rsidRPr="0070601F" w:rsidRDefault="00A0781D" w:rsidP="00FE65D8">
            <w:r w:rsidRPr="0070601F">
              <w:t>17.12.2020</w:t>
            </w:r>
          </w:p>
        </w:tc>
        <w:tc>
          <w:tcPr>
            <w:tcW w:w="3057" w:type="dxa"/>
            <w:shd w:val="clear" w:color="auto" w:fill="auto"/>
          </w:tcPr>
          <w:p w:rsidR="00447150" w:rsidRPr="0070601F" w:rsidRDefault="00447150" w:rsidP="00A0781D">
            <w:r w:rsidRPr="0070601F">
              <w:t>Классный  час «М</w:t>
            </w:r>
            <w:r w:rsidR="00A0781D" w:rsidRPr="0070601F">
              <w:t xml:space="preserve">ы </w:t>
            </w:r>
            <w:r w:rsidRPr="0070601F">
              <w:t>против вредных привычек</w:t>
            </w:r>
            <w:proofErr w:type="gramStart"/>
            <w:r w:rsidRPr="0070601F">
              <w:t>»(</w:t>
            </w:r>
            <w:proofErr w:type="gramEnd"/>
            <w:r w:rsidRPr="0070601F">
              <w:t>классное, 9 класс)</w:t>
            </w:r>
          </w:p>
        </w:tc>
        <w:tc>
          <w:tcPr>
            <w:tcW w:w="3083" w:type="dxa"/>
            <w:shd w:val="clear" w:color="auto" w:fill="auto"/>
          </w:tcPr>
          <w:p w:rsidR="00447150" w:rsidRPr="0070601F" w:rsidRDefault="00447150" w:rsidP="00FE65D8">
            <w:proofErr w:type="spellStart"/>
            <w:r w:rsidRPr="0070601F">
              <w:t>Кл</w:t>
            </w:r>
            <w:proofErr w:type="gramStart"/>
            <w:r w:rsidRPr="0070601F">
              <w:t>.р</w:t>
            </w:r>
            <w:proofErr w:type="gramEnd"/>
            <w:r w:rsidRPr="0070601F">
              <w:t>ук</w:t>
            </w:r>
            <w:proofErr w:type="spellEnd"/>
            <w:r w:rsidRPr="0070601F">
              <w:t>. Кузнецова Ю.Г.</w:t>
            </w:r>
          </w:p>
        </w:tc>
        <w:tc>
          <w:tcPr>
            <w:tcW w:w="1241" w:type="dxa"/>
            <w:shd w:val="clear" w:color="auto" w:fill="auto"/>
          </w:tcPr>
          <w:p w:rsidR="00447150" w:rsidRPr="0070601F" w:rsidRDefault="00A0781D" w:rsidP="00FE65D8">
            <w:r w:rsidRPr="0070601F">
              <w:t>4</w:t>
            </w:r>
          </w:p>
        </w:tc>
        <w:tc>
          <w:tcPr>
            <w:tcW w:w="1134" w:type="dxa"/>
            <w:shd w:val="clear" w:color="auto" w:fill="auto"/>
          </w:tcPr>
          <w:p w:rsidR="00447150" w:rsidRPr="0070601F" w:rsidRDefault="00447150" w:rsidP="00FE65D8">
            <w:r w:rsidRPr="0070601F">
              <w:t>-</w:t>
            </w:r>
          </w:p>
        </w:tc>
      </w:tr>
      <w:tr w:rsidR="00447150" w:rsidRPr="0070601F" w:rsidTr="00FE65D8">
        <w:tc>
          <w:tcPr>
            <w:tcW w:w="1374" w:type="dxa"/>
            <w:shd w:val="clear" w:color="auto" w:fill="auto"/>
          </w:tcPr>
          <w:p w:rsidR="00447150" w:rsidRPr="0070601F" w:rsidRDefault="00A0781D" w:rsidP="00FE65D8">
            <w:r w:rsidRPr="0070601F">
              <w:t>26.11.2020</w:t>
            </w:r>
          </w:p>
        </w:tc>
        <w:tc>
          <w:tcPr>
            <w:tcW w:w="3057" w:type="dxa"/>
            <w:shd w:val="clear" w:color="auto" w:fill="auto"/>
          </w:tcPr>
          <w:p w:rsidR="00447150" w:rsidRPr="0070601F" w:rsidRDefault="00A0781D" w:rsidP="00FE65D8">
            <w:r w:rsidRPr="0070601F">
              <w:t xml:space="preserve">Классный час  в 8 классе «Борьба со </w:t>
            </w:r>
            <w:proofErr w:type="spellStart"/>
            <w:r w:rsidRPr="0070601F">
              <w:t>СПИДом</w:t>
            </w:r>
            <w:proofErr w:type="spellEnd"/>
            <w:proofErr w:type="gramStart"/>
            <w:r w:rsidRPr="0070601F">
              <w:t>»(</w:t>
            </w:r>
            <w:proofErr w:type="gramEnd"/>
            <w:r w:rsidRPr="0070601F">
              <w:t>классное)</w:t>
            </w:r>
          </w:p>
        </w:tc>
        <w:tc>
          <w:tcPr>
            <w:tcW w:w="3083" w:type="dxa"/>
            <w:shd w:val="clear" w:color="auto" w:fill="auto"/>
          </w:tcPr>
          <w:p w:rsidR="00447150" w:rsidRPr="0070601F" w:rsidRDefault="0070601F" w:rsidP="00FE65D8">
            <w:proofErr w:type="spellStart"/>
            <w:r w:rsidRPr="0070601F">
              <w:t>Кл</w:t>
            </w:r>
            <w:proofErr w:type="gramStart"/>
            <w:r w:rsidRPr="0070601F">
              <w:t>.р</w:t>
            </w:r>
            <w:proofErr w:type="gramEnd"/>
            <w:r w:rsidRPr="0070601F">
              <w:t>ук</w:t>
            </w:r>
            <w:proofErr w:type="spellEnd"/>
            <w:r w:rsidRPr="0070601F">
              <w:t xml:space="preserve"> </w:t>
            </w:r>
            <w:r w:rsidR="00A0781D" w:rsidRPr="0070601F">
              <w:t>Гудкова В.В.</w:t>
            </w:r>
          </w:p>
        </w:tc>
        <w:tc>
          <w:tcPr>
            <w:tcW w:w="1241" w:type="dxa"/>
            <w:shd w:val="clear" w:color="auto" w:fill="auto"/>
          </w:tcPr>
          <w:p w:rsidR="00447150" w:rsidRPr="0070601F" w:rsidRDefault="00A0781D" w:rsidP="00FE65D8">
            <w:r w:rsidRPr="0070601F">
              <w:t>5</w:t>
            </w:r>
          </w:p>
        </w:tc>
        <w:tc>
          <w:tcPr>
            <w:tcW w:w="1134" w:type="dxa"/>
            <w:shd w:val="clear" w:color="auto" w:fill="auto"/>
          </w:tcPr>
          <w:p w:rsidR="00447150" w:rsidRPr="0070601F" w:rsidRDefault="00447150" w:rsidP="00FE65D8">
            <w:r w:rsidRPr="0070601F">
              <w:t>-</w:t>
            </w:r>
          </w:p>
        </w:tc>
      </w:tr>
      <w:tr w:rsidR="00447150" w:rsidRPr="0070601F" w:rsidTr="00FE65D8">
        <w:tc>
          <w:tcPr>
            <w:tcW w:w="1374" w:type="dxa"/>
            <w:shd w:val="clear" w:color="auto" w:fill="auto"/>
          </w:tcPr>
          <w:p w:rsidR="00447150" w:rsidRPr="0070601F" w:rsidRDefault="00A0781D" w:rsidP="00FE65D8">
            <w:r w:rsidRPr="0070601F">
              <w:t>01.</w:t>
            </w:r>
            <w:r w:rsidR="0070601F" w:rsidRPr="0070601F">
              <w:t>12.2020</w:t>
            </w:r>
          </w:p>
        </w:tc>
        <w:tc>
          <w:tcPr>
            <w:tcW w:w="3057" w:type="dxa"/>
            <w:shd w:val="clear" w:color="auto" w:fill="auto"/>
          </w:tcPr>
          <w:p w:rsidR="00447150" w:rsidRPr="0070601F" w:rsidRDefault="00A0781D" w:rsidP="00FE65D8">
            <w:r w:rsidRPr="0070601F">
              <w:t xml:space="preserve">Интернет опрос для </w:t>
            </w:r>
            <w:proofErr w:type="gramStart"/>
            <w:r w:rsidRPr="0070601F">
              <w:t>обучающихся</w:t>
            </w:r>
            <w:proofErr w:type="gramEnd"/>
            <w:r w:rsidRPr="0070601F">
              <w:t xml:space="preserve"> в области профилактики ВИЧ-инфекции (9 класс)</w:t>
            </w:r>
          </w:p>
        </w:tc>
        <w:tc>
          <w:tcPr>
            <w:tcW w:w="3083" w:type="dxa"/>
            <w:shd w:val="clear" w:color="auto" w:fill="auto"/>
          </w:tcPr>
          <w:p w:rsidR="00447150" w:rsidRPr="0070601F" w:rsidRDefault="00447150" w:rsidP="00FE65D8">
            <w:r w:rsidRPr="0070601F">
              <w:t>Учитель биологии Тимофеева Е.С.</w:t>
            </w:r>
          </w:p>
        </w:tc>
        <w:tc>
          <w:tcPr>
            <w:tcW w:w="1241" w:type="dxa"/>
            <w:shd w:val="clear" w:color="auto" w:fill="auto"/>
          </w:tcPr>
          <w:p w:rsidR="00447150" w:rsidRPr="0070601F" w:rsidRDefault="0070601F" w:rsidP="00FE65D8">
            <w:r w:rsidRPr="0070601F">
              <w:t>4</w:t>
            </w:r>
          </w:p>
        </w:tc>
        <w:tc>
          <w:tcPr>
            <w:tcW w:w="1134" w:type="dxa"/>
            <w:shd w:val="clear" w:color="auto" w:fill="auto"/>
          </w:tcPr>
          <w:p w:rsidR="00447150" w:rsidRPr="0070601F" w:rsidRDefault="00447150" w:rsidP="00FE65D8">
            <w:r w:rsidRPr="0070601F">
              <w:t>-</w:t>
            </w:r>
          </w:p>
        </w:tc>
      </w:tr>
      <w:tr w:rsidR="00447150" w:rsidRPr="0070601F" w:rsidTr="00FE65D8">
        <w:tc>
          <w:tcPr>
            <w:tcW w:w="1374" w:type="dxa"/>
            <w:shd w:val="clear" w:color="auto" w:fill="auto"/>
          </w:tcPr>
          <w:p w:rsidR="00447150" w:rsidRPr="0070601F" w:rsidRDefault="0070601F" w:rsidP="00FE65D8">
            <w:r w:rsidRPr="0070601F">
              <w:t>01.12.2020</w:t>
            </w:r>
          </w:p>
        </w:tc>
        <w:tc>
          <w:tcPr>
            <w:tcW w:w="3057" w:type="dxa"/>
            <w:shd w:val="clear" w:color="auto" w:fill="auto"/>
          </w:tcPr>
          <w:p w:rsidR="00447150" w:rsidRPr="0070601F" w:rsidRDefault="00447150" w:rsidP="00FE65D8">
            <w:r w:rsidRPr="0070601F">
              <w:t>Акция «Красная ленточка</w:t>
            </w:r>
            <w:proofErr w:type="gramStart"/>
            <w:r w:rsidRPr="0070601F">
              <w:t>»(</w:t>
            </w:r>
            <w:proofErr w:type="gramEnd"/>
            <w:r w:rsidRPr="0070601F">
              <w:t>школьное 5-9 классы)</w:t>
            </w:r>
          </w:p>
        </w:tc>
        <w:tc>
          <w:tcPr>
            <w:tcW w:w="3083" w:type="dxa"/>
            <w:shd w:val="clear" w:color="auto" w:fill="auto"/>
          </w:tcPr>
          <w:p w:rsidR="00447150" w:rsidRPr="0070601F" w:rsidRDefault="00447150" w:rsidP="00FE65D8">
            <w:r w:rsidRPr="0070601F">
              <w:t>Учитель биологии Тимофеева Е.С., волонтеры.</w:t>
            </w:r>
          </w:p>
        </w:tc>
        <w:tc>
          <w:tcPr>
            <w:tcW w:w="1241" w:type="dxa"/>
            <w:shd w:val="clear" w:color="auto" w:fill="auto"/>
          </w:tcPr>
          <w:p w:rsidR="00447150" w:rsidRPr="0070601F" w:rsidRDefault="0070601F" w:rsidP="00FE65D8">
            <w:r w:rsidRPr="0070601F">
              <w:t>19</w:t>
            </w:r>
          </w:p>
        </w:tc>
        <w:tc>
          <w:tcPr>
            <w:tcW w:w="1134" w:type="dxa"/>
            <w:shd w:val="clear" w:color="auto" w:fill="auto"/>
          </w:tcPr>
          <w:p w:rsidR="00447150" w:rsidRPr="0070601F" w:rsidRDefault="00447150" w:rsidP="00FE65D8">
            <w:r w:rsidRPr="0070601F">
              <w:t>-</w:t>
            </w:r>
          </w:p>
        </w:tc>
      </w:tr>
      <w:tr w:rsidR="00447150" w:rsidRPr="0070601F" w:rsidTr="00FE65D8">
        <w:tc>
          <w:tcPr>
            <w:tcW w:w="1374" w:type="dxa"/>
            <w:shd w:val="clear" w:color="auto" w:fill="auto"/>
          </w:tcPr>
          <w:p w:rsidR="00447150" w:rsidRPr="0070601F" w:rsidRDefault="0070601F" w:rsidP="00FE65D8">
            <w:r w:rsidRPr="0070601F">
              <w:t>30.11.2020</w:t>
            </w:r>
          </w:p>
        </w:tc>
        <w:tc>
          <w:tcPr>
            <w:tcW w:w="3057" w:type="dxa"/>
            <w:shd w:val="clear" w:color="auto" w:fill="auto"/>
          </w:tcPr>
          <w:p w:rsidR="00447150" w:rsidRPr="0070601F" w:rsidRDefault="0070601F" w:rsidP="00FE65D8">
            <w:r w:rsidRPr="0070601F">
              <w:t xml:space="preserve">Участие в </w:t>
            </w:r>
            <w:proofErr w:type="spellStart"/>
            <w:r w:rsidRPr="0070601F">
              <w:t>вебинаре</w:t>
            </w:r>
            <w:proofErr w:type="spellEnd"/>
            <w:r w:rsidRPr="0070601F">
              <w:t xml:space="preserve">  для педагогов по  методическим вопросам компетентного подхода к формированию ЗОЖ у детей и подростков</w:t>
            </w:r>
          </w:p>
        </w:tc>
        <w:tc>
          <w:tcPr>
            <w:tcW w:w="3083" w:type="dxa"/>
            <w:shd w:val="clear" w:color="auto" w:fill="auto"/>
          </w:tcPr>
          <w:p w:rsidR="00447150" w:rsidRPr="0070601F" w:rsidRDefault="0070601F" w:rsidP="00FE65D8">
            <w:r w:rsidRPr="0070601F">
              <w:t xml:space="preserve"> Учитель биологии Тимофеева Е.С.,</w:t>
            </w:r>
          </w:p>
        </w:tc>
        <w:tc>
          <w:tcPr>
            <w:tcW w:w="1241" w:type="dxa"/>
            <w:shd w:val="clear" w:color="auto" w:fill="auto"/>
          </w:tcPr>
          <w:p w:rsidR="00447150" w:rsidRPr="0070601F" w:rsidRDefault="0070601F" w:rsidP="00FE65D8">
            <w:r w:rsidRPr="0070601F">
              <w:t>1</w:t>
            </w:r>
          </w:p>
        </w:tc>
        <w:tc>
          <w:tcPr>
            <w:tcW w:w="1134" w:type="dxa"/>
            <w:shd w:val="clear" w:color="auto" w:fill="auto"/>
          </w:tcPr>
          <w:p w:rsidR="00447150" w:rsidRPr="0070601F" w:rsidRDefault="00447150" w:rsidP="00FE65D8">
            <w:r w:rsidRPr="0070601F">
              <w:t>-</w:t>
            </w:r>
          </w:p>
        </w:tc>
      </w:tr>
      <w:tr w:rsidR="00447150" w:rsidRPr="0070601F" w:rsidTr="00FE65D8">
        <w:tc>
          <w:tcPr>
            <w:tcW w:w="1374" w:type="dxa"/>
            <w:shd w:val="clear" w:color="auto" w:fill="auto"/>
          </w:tcPr>
          <w:p w:rsidR="00447150" w:rsidRPr="0070601F" w:rsidRDefault="0070601F" w:rsidP="00FE65D8">
            <w:r w:rsidRPr="0070601F">
              <w:t>27.11.2020</w:t>
            </w:r>
          </w:p>
        </w:tc>
        <w:tc>
          <w:tcPr>
            <w:tcW w:w="3057" w:type="dxa"/>
            <w:shd w:val="clear" w:color="auto" w:fill="auto"/>
          </w:tcPr>
          <w:p w:rsidR="00447150" w:rsidRPr="0070601F" w:rsidRDefault="00447150" w:rsidP="00FE65D8">
            <w:pPr>
              <w:shd w:val="clear" w:color="auto" w:fill="FFFFFF"/>
              <w:rPr>
                <w:color w:val="000000"/>
              </w:rPr>
            </w:pPr>
          </w:p>
          <w:p w:rsidR="00447150" w:rsidRPr="0070601F" w:rsidRDefault="0070601F" w:rsidP="00FE65D8">
            <w:r w:rsidRPr="0070601F">
              <w:t xml:space="preserve">Беседа в 7 классе «Мы против </w:t>
            </w:r>
            <w:proofErr w:type="spellStart"/>
            <w:r w:rsidRPr="0070601F">
              <w:t>СПИДа</w:t>
            </w:r>
            <w:proofErr w:type="spellEnd"/>
            <w:proofErr w:type="gramStart"/>
            <w:r w:rsidRPr="0070601F">
              <w:t>»(</w:t>
            </w:r>
            <w:proofErr w:type="gramEnd"/>
            <w:r w:rsidRPr="0070601F">
              <w:t>классное)</w:t>
            </w:r>
          </w:p>
        </w:tc>
        <w:tc>
          <w:tcPr>
            <w:tcW w:w="3083" w:type="dxa"/>
            <w:shd w:val="clear" w:color="auto" w:fill="auto"/>
          </w:tcPr>
          <w:p w:rsidR="00447150" w:rsidRPr="0070601F" w:rsidRDefault="0070601F" w:rsidP="0070601F">
            <w:r w:rsidRPr="0070601F">
              <w:t>Кл</w:t>
            </w:r>
            <w:proofErr w:type="gramStart"/>
            <w:r w:rsidRPr="0070601F">
              <w:t>.</w:t>
            </w:r>
            <w:proofErr w:type="gramEnd"/>
            <w:r w:rsidRPr="0070601F">
              <w:t xml:space="preserve"> </w:t>
            </w:r>
            <w:proofErr w:type="gramStart"/>
            <w:r w:rsidRPr="0070601F">
              <w:t>р</w:t>
            </w:r>
            <w:proofErr w:type="gramEnd"/>
            <w:r w:rsidRPr="0070601F">
              <w:t xml:space="preserve">ук </w:t>
            </w:r>
            <w:proofErr w:type="spellStart"/>
            <w:r w:rsidRPr="0070601F">
              <w:t>Бодрова</w:t>
            </w:r>
            <w:proofErr w:type="spellEnd"/>
            <w:r w:rsidRPr="0070601F">
              <w:t xml:space="preserve"> О.М.</w:t>
            </w:r>
          </w:p>
        </w:tc>
        <w:tc>
          <w:tcPr>
            <w:tcW w:w="1241" w:type="dxa"/>
            <w:shd w:val="clear" w:color="auto" w:fill="auto"/>
          </w:tcPr>
          <w:p w:rsidR="00447150" w:rsidRPr="0070601F" w:rsidRDefault="0070601F" w:rsidP="00FE65D8">
            <w:r w:rsidRPr="0070601F">
              <w:t>3</w:t>
            </w:r>
          </w:p>
        </w:tc>
        <w:tc>
          <w:tcPr>
            <w:tcW w:w="1134" w:type="dxa"/>
            <w:shd w:val="clear" w:color="auto" w:fill="auto"/>
          </w:tcPr>
          <w:p w:rsidR="00447150" w:rsidRPr="0070601F" w:rsidRDefault="00447150" w:rsidP="00FE65D8">
            <w:r w:rsidRPr="0070601F">
              <w:t>-</w:t>
            </w:r>
          </w:p>
        </w:tc>
      </w:tr>
    </w:tbl>
    <w:p w:rsidR="00447150" w:rsidRPr="0070601F" w:rsidRDefault="00447150" w:rsidP="00447150">
      <w:r w:rsidRPr="0070601F">
        <w:t xml:space="preserve">Ответственный за </w:t>
      </w:r>
      <w:proofErr w:type="spellStart"/>
      <w:r w:rsidRPr="0070601F">
        <w:t>антинаркотическое</w:t>
      </w:r>
      <w:proofErr w:type="spellEnd"/>
      <w:r w:rsidRPr="0070601F">
        <w:t xml:space="preserve"> воспитание</w:t>
      </w:r>
      <w:proofErr w:type="gramStart"/>
      <w:r w:rsidRPr="0070601F">
        <w:t xml:space="preserve"> :</w:t>
      </w:r>
      <w:proofErr w:type="gramEnd"/>
      <w:r w:rsidRPr="0070601F">
        <w:t xml:space="preserve"> Тимофеева Е.С.</w:t>
      </w:r>
    </w:p>
    <w:p w:rsidR="00447150" w:rsidRPr="0070601F" w:rsidRDefault="00447150" w:rsidP="00447150"/>
    <w:p w:rsidR="0024216B" w:rsidRPr="0070601F" w:rsidRDefault="0024216B"/>
    <w:sectPr w:rsidR="0024216B" w:rsidRPr="0070601F" w:rsidSect="0024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150"/>
    <w:rsid w:val="0012301D"/>
    <w:rsid w:val="0024216B"/>
    <w:rsid w:val="002E115A"/>
    <w:rsid w:val="00391337"/>
    <w:rsid w:val="00447150"/>
    <w:rsid w:val="0070601F"/>
    <w:rsid w:val="00A0781D"/>
    <w:rsid w:val="00B454F4"/>
    <w:rsid w:val="00C9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301D"/>
    <w:rPr>
      <w:i/>
      <w:iCs/>
    </w:rPr>
  </w:style>
  <w:style w:type="paragraph" w:styleId="a4">
    <w:name w:val="List Paragraph"/>
    <w:basedOn w:val="a"/>
    <w:uiPriority w:val="34"/>
    <w:qFormat/>
    <w:rsid w:val="001230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12301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12301D"/>
    <w:rPr>
      <w:i/>
      <w:iCs/>
      <w:color w:val="000000" w:themeColor="text1"/>
    </w:rPr>
  </w:style>
  <w:style w:type="character" w:styleId="a5">
    <w:name w:val="Subtle Emphasis"/>
    <w:basedOn w:val="a0"/>
    <w:uiPriority w:val="19"/>
    <w:qFormat/>
    <w:rsid w:val="0012301D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semiHidden/>
    <w:unhideWhenUsed/>
    <w:rsid w:val="00447150"/>
    <w:rPr>
      <w:color w:val="0000FF" w:themeColor="hyperlink"/>
      <w:u w:val="single"/>
    </w:rPr>
  </w:style>
  <w:style w:type="paragraph" w:styleId="a7">
    <w:name w:val="No Spacing"/>
    <w:uiPriority w:val="1"/>
    <w:qFormat/>
    <w:rsid w:val="004471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evnya19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2020-12-21T06:07:00Z</dcterms:created>
  <dcterms:modified xsi:type="dcterms:W3CDTF">2020-12-21T10:17:00Z</dcterms:modified>
</cp:coreProperties>
</file>