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A1" w:rsidRDefault="000A25A1" w:rsidP="000A25A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Ново-Деревенская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</w:p>
    <w:p w:rsidR="000A25A1" w:rsidRDefault="000A25A1" w:rsidP="000A25A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–</w:t>
      </w:r>
    </w:p>
    <w:p w:rsidR="000A25A1" w:rsidRDefault="000A25A1" w:rsidP="000A25A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0A25A1" w:rsidRDefault="000A25A1" w:rsidP="000A25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 6212001945     </w:t>
      </w:r>
      <w:r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621201001</w:t>
      </w:r>
    </w:p>
    <w:p w:rsidR="000A25A1" w:rsidRDefault="000A25A1" w:rsidP="000A25A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п. Новая</w:t>
      </w:r>
    </w:p>
    <w:p w:rsidR="000A25A1" w:rsidRDefault="000A25A1" w:rsidP="000A25A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  ул. Весенняя д.7      тел. 8(49146)2 55 67</w:t>
      </w:r>
    </w:p>
    <w:p w:rsidR="000A25A1" w:rsidRPr="000C22FA" w:rsidRDefault="000A25A1" w:rsidP="000A25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2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C22F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derevnya</w:t>
        </w:r>
        <w:r w:rsidRPr="000C22FA">
          <w:rPr>
            <w:rStyle w:val="a6"/>
            <w:rFonts w:ascii="Times New Roman" w:hAnsi="Times New Roman" w:cs="Times New Roman"/>
            <w:sz w:val="24"/>
            <w:szCs w:val="24"/>
          </w:rPr>
          <w:t>1960@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C22F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12C4" w:rsidRPr="000C22FA" w:rsidRDefault="001812C4" w:rsidP="001812C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812C4" w:rsidRPr="00C05110" w:rsidRDefault="001812C4" w:rsidP="001812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1 квартал 2016</w:t>
      </w:r>
      <w:r w:rsidRPr="00C05110">
        <w:rPr>
          <w:rFonts w:ascii="Times New Roman" w:hAnsi="Times New Roman" w:cs="Times New Roman"/>
          <w:b/>
          <w:sz w:val="28"/>
          <w:szCs w:val="28"/>
        </w:rPr>
        <w:t xml:space="preserve"> года о проведенных мероприя</w:t>
      </w:r>
      <w:r>
        <w:rPr>
          <w:rFonts w:ascii="Times New Roman" w:hAnsi="Times New Roman" w:cs="Times New Roman"/>
          <w:b/>
          <w:sz w:val="28"/>
          <w:szCs w:val="28"/>
        </w:rPr>
        <w:t>тиях по профилактике наркомании</w:t>
      </w:r>
      <w:r w:rsidRPr="00C0511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110">
        <w:rPr>
          <w:rFonts w:ascii="Times New Roman" w:hAnsi="Times New Roman" w:cs="Times New Roman"/>
          <w:b/>
          <w:sz w:val="28"/>
          <w:szCs w:val="28"/>
        </w:rPr>
        <w:t xml:space="preserve">алкоголизма и </w:t>
      </w:r>
      <w:proofErr w:type="spellStart"/>
      <w:r w:rsidRPr="00C05110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C05110">
        <w:rPr>
          <w:rFonts w:ascii="Times New Roman" w:hAnsi="Times New Roman" w:cs="Times New Roman"/>
          <w:b/>
          <w:sz w:val="28"/>
          <w:szCs w:val="28"/>
        </w:rPr>
        <w:t>.</w:t>
      </w:r>
    </w:p>
    <w:p w:rsidR="001812C4" w:rsidRPr="000C22FA" w:rsidRDefault="001812C4" w:rsidP="001812C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3057"/>
        <w:gridCol w:w="3083"/>
        <w:gridCol w:w="1241"/>
        <w:gridCol w:w="1134"/>
      </w:tblGrid>
      <w:tr w:rsidR="001812C4" w:rsidRPr="00EF02DC" w:rsidTr="00646F32">
        <w:tc>
          <w:tcPr>
            <w:tcW w:w="1056" w:type="dxa"/>
            <w:shd w:val="clear" w:color="auto" w:fill="auto"/>
          </w:tcPr>
          <w:p w:rsidR="001812C4" w:rsidRPr="00EF02DC" w:rsidRDefault="001812C4" w:rsidP="00646F32">
            <w:r w:rsidRPr="00EF02DC">
              <w:t>Дата</w:t>
            </w:r>
          </w:p>
        </w:tc>
        <w:tc>
          <w:tcPr>
            <w:tcW w:w="3057" w:type="dxa"/>
            <w:shd w:val="clear" w:color="auto" w:fill="auto"/>
          </w:tcPr>
          <w:p w:rsidR="001812C4" w:rsidRPr="00EF02DC" w:rsidRDefault="001812C4" w:rsidP="00646F32">
            <w:r w:rsidRPr="00EF02DC">
              <w:t>Наименование мероприятия</w:t>
            </w:r>
          </w:p>
          <w:p w:rsidR="001812C4" w:rsidRPr="00EF02DC" w:rsidRDefault="001812C4" w:rsidP="00646F32">
            <w:r w:rsidRPr="00EF02DC">
              <w:t>(классное, общешкольное)</w:t>
            </w:r>
          </w:p>
          <w:p w:rsidR="001812C4" w:rsidRPr="00EF02DC" w:rsidRDefault="001812C4" w:rsidP="00646F32"/>
        </w:tc>
        <w:tc>
          <w:tcPr>
            <w:tcW w:w="3083" w:type="dxa"/>
            <w:shd w:val="clear" w:color="auto" w:fill="auto"/>
          </w:tcPr>
          <w:p w:rsidR="001812C4" w:rsidRPr="00EF02DC" w:rsidRDefault="001812C4" w:rsidP="00646F32">
            <w:r w:rsidRPr="00EF02DC">
              <w:t>Ответственный</w:t>
            </w:r>
          </w:p>
        </w:tc>
        <w:tc>
          <w:tcPr>
            <w:tcW w:w="1241" w:type="dxa"/>
            <w:shd w:val="clear" w:color="auto" w:fill="auto"/>
          </w:tcPr>
          <w:p w:rsidR="001812C4" w:rsidRPr="00EF02DC" w:rsidRDefault="001812C4" w:rsidP="00646F32">
            <w:r w:rsidRPr="00EF02DC">
              <w:t>Количество</w:t>
            </w:r>
          </w:p>
          <w:p w:rsidR="001812C4" w:rsidRPr="00EF02DC" w:rsidRDefault="001812C4" w:rsidP="00646F32">
            <w:r w:rsidRPr="00EF02DC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1812C4" w:rsidRPr="00EF02DC" w:rsidRDefault="001812C4" w:rsidP="00646F32">
            <w:r w:rsidRPr="00EF02DC">
              <w:t>СМИ</w:t>
            </w:r>
          </w:p>
          <w:p w:rsidR="001812C4" w:rsidRPr="00EF02DC" w:rsidRDefault="001812C4" w:rsidP="00646F32">
            <w:r w:rsidRPr="00EF02DC">
              <w:t>№ газеты, автор</w:t>
            </w:r>
          </w:p>
        </w:tc>
      </w:tr>
      <w:tr w:rsidR="001812C4" w:rsidRPr="00EF02DC" w:rsidTr="00646F32">
        <w:tc>
          <w:tcPr>
            <w:tcW w:w="1056" w:type="dxa"/>
            <w:shd w:val="clear" w:color="auto" w:fill="auto"/>
          </w:tcPr>
          <w:p w:rsidR="001812C4" w:rsidRPr="00EF02DC" w:rsidRDefault="008E10F2" w:rsidP="00646F32">
            <w:r w:rsidRPr="00EF02DC">
              <w:t>27</w:t>
            </w:r>
            <w:r w:rsidR="001812C4" w:rsidRPr="00EF02DC">
              <w:t>.01.1</w:t>
            </w:r>
            <w:r w:rsidRPr="00EF02DC">
              <w:t>6</w:t>
            </w:r>
          </w:p>
        </w:tc>
        <w:tc>
          <w:tcPr>
            <w:tcW w:w="3057" w:type="dxa"/>
            <w:shd w:val="clear" w:color="auto" w:fill="auto"/>
          </w:tcPr>
          <w:p w:rsidR="001812C4" w:rsidRPr="00EF02DC" w:rsidRDefault="001812C4" w:rsidP="00646F32">
            <w:r w:rsidRPr="00EF02DC">
              <w:t>Кл. час</w:t>
            </w:r>
            <w:proofErr w:type="gramStart"/>
            <w:r w:rsidRPr="00EF02DC">
              <w:t>«Н</w:t>
            </w:r>
            <w:proofErr w:type="gramEnd"/>
            <w:r w:rsidRPr="00EF02DC">
              <w:t>аркотики. Быстрый кай</w:t>
            </w:r>
            <w:proofErr w:type="gramStart"/>
            <w:r w:rsidRPr="00EF02DC">
              <w:t>ф-</w:t>
            </w:r>
            <w:proofErr w:type="gramEnd"/>
            <w:r w:rsidRPr="00EF02DC">
              <w:t xml:space="preserve"> быстрая смерть»</w:t>
            </w:r>
          </w:p>
          <w:p w:rsidR="001812C4" w:rsidRPr="00EF02DC" w:rsidRDefault="001812C4" w:rsidP="00646F32">
            <w:r w:rsidRPr="00EF02DC">
              <w:rPr>
                <w:b/>
              </w:rPr>
              <w:t>(классное</w:t>
            </w:r>
            <w:r w:rsidRPr="00EF02DC">
              <w:t xml:space="preserve">- 9 </w:t>
            </w:r>
            <w:proofErr w:type="spellStart"/>
            <w:r w:rsidRPr="00EF02DC">
              <w:t>кл</w:t>
            </w:r>
            <w:proofErr w:type="spellEnd"/>
            <w:r w:rsidRPr="00EF02DC">
              <w:t>)</w:t>
            </w:r>
          </w:p>
        </w:tc>
        <w:tc>
          <w:tcPr>
            <w:tcW w:w="3083" w:type="dxa"/>
            <w:shd w:val="clear" w:color="auto" w:fill="auto"/>
          </w:tcPr>
          <w:p w:rsidR="001812C4" w:rsidRPr="00EF02DC" w:rsidRDefault="001812C4" w:rsidP="00646F32">
            <w:r w:rsidRPr="00EF02DC">
              <w:t>Кл</w:t>
            </w:r>
            <w:proofErr w:type="gramStart"/>
            <w:r w:rsidRPr="00EF02DC">
              <w:t>.</w:t>
            </w:r>
            <w:proofErr w:type="gramEnd"/>
            <w:r w:rsidRPr="00EF02DC">
              <w:t xml:space="preserve"> </w:t>
            </w:r>
            <w:proofErr w:type="gramStart"/>
            <w:r w:rsidRPr="00EF02DC">
              <w:t>р</w:t>
            </w:r>
            <w:proofErr w:type="gramEnd"/>
            <w:r w:rsidRPr="00EF02DC">
              <w:t>ук</w:t>
            </w:r>
          </w:p>
          <w:p w:rsidR="001812C4" w:rsidRPr="00EF02DC" w:rsidRDefault="001812C4" w:rsidP="00646F32">
            <w:proofErr w:type="spellStart"/>
            <w:r w:rsidRPr="00EF02DC">
              <w:t>ТимофееваЕ.С</w:t>
            </w:r>
            <w:proofErr w:type="spellEnd"/>
            <w:r w:rsidRPr="00EF02DC">
              <w:t>.</w:t>
            </w:r>
          </w:p>
        </w:tc>
        <w:tc>
          <w:tcPr>
            <w:tcW w:w="1241" w:type="dxa"/>
            <w:shd w:val="clear" w:color="auto" w:fill="auto"/>
          </w:tcPr>
          <w:p w:rsidR="001812C4" w:rsidRPr="00EF02DC" w:rsidRDefault="001812C4" w:rsidP="00646F32">
            <w:r w:rsidRPr="00EF02DC">
              <w:t>7</w:t>
            </w:r>
          </w:p>
        </w:tc>
        <w:tc>
          <w:tcPr>
            <w:tcW w:w="1134" w:type="dxa"/>
            <w:shd w:val="clear" w:color="auto" w:fill="auto"/>
          </w:tcPr>
          <w:p w:rsidR="001812C4" w:rsidRPr="00EF02DC" w:rsidRDefault="001812C4" w:rsidP="00646F32">
            <w:r w:rsidRPr="00EF02DC">
              <w:t>-</w:t>
            </w:r>
          </w:p>
        </w:tc>
      </w:tr>
      <w:tr w:rsidR="001812C4" w:rsidRPr="00EF02DC" w:rsidTr="00646F32">
        <w:tc>
          <w:tcPr>
            <w:tcW w:w="1056" w:type="dxa"/>
            <w:shd w:val="clear" w:color="auto" w:fill="auto"/>
          </w:tcPr>
          <w:p w:rsidR="001812C4" w:rsidRPr="00EF02DC" w:rsidRDefault="008E10F2" w:rsidP="00646F32">
            <w:r w:rsidRPr="00EF02DC">
              <w:t>10</w:t>
            </w:r>
            <w:r w:rsidR="001812C4" w:rsidRPr="00EF02DC">
              <w:t>.02.1</w:t>
            </w:r>
            <w:r w:rsidRPr="00EF02DC">
              <w:t>6</w:t>
            </w:r>
          </w:p>
        </w:tc>
        <w:tc>
          <w:tcPr>
            <w:tcW w:w="3057" w:type="dxa"/>
            <w:shd w:val="clear" w:color="auto" w:fill="auto"/>
          </w:tcPr>
          <w:p w:rsidR="001812C4" w:rsidRPr="00EF02DC" w:rsidRDefault="001812C4" w:rsidP="001812C4">
            <w:r w:rsidRPr="00EF02DC">
              <w:t>Кл</w:t>
            </w:r>
            <w:proofErr w:type="gramStart"/>
            <w:r w:rsidRPr="00EF02DC">
              <w:t>.</w:t>
            </w:r>
            <w:proofErr w:type="gramEnd"/>
            <w:r w:rsidRPr="00EF02DC">
              <w:t xml:space="preserve"> </w:t>
            </w:r>
            <w:proofErr w:type="gramStart"/>
            <w:r w:rsidRPr="00EF02DC">
              <w:t>ч</w:t>
            </w:r>
            <w:proofErr w:type="gramEnd"/>
            <w:r w:rsidRPr="00EF02DC">
              <w:t>ас «</w:t>
            </w:r>
            <w:r w:rsidR="000A25A1" w:rsidRPr="00EF02DC">
              <w:t xml:space="preserve"> </w:t>
            </w:r>
            <w:r w:rsidR="008E10F2" w:rsidRPr="00EF02DC">
              <w:t>Я отвечаю за свои поступки</w:t>
            </w:r>
            <w:r w:rsidRPr="00EF02DC">
              <w:t>» (</w:t>
            </w:r>
            <w:r w:rsidRPr="00EF02DC">
              <w:rPr>
                <w:b/>
              </w:rPr>
              <w:t>классное- 8кл.)</w:t>
            </w:r>
          </w:p>
        </w:tc>
        <w:tc>
          <w:tcPr>
            <w:tcW w:w="3083" w:type="dxa"/>
            <w:shd w:val="clear" w:color="auto" w:fill="auto"/>
          </w:tcPr>
          <w:p w:rsidR="001812C4" w:rsidRPr="00EF02DC" w:rsidRDefault="001812C4" w:rsidP="00646F32">
            <w:r w:rsidRPr="00EF02DC">
              <w:t>Кл</w:t>
            </w:r>
            <w:proofErr w:type="gramStart"/>
            <w:r w:rsidRPr="00EF02DC">
              <w:t>.</w:t>
            </w:r>
            <w:proofErr w:type="gramEnd"/>
            <w:r w:rsidRPr="00EF02DC">
              <w:t xml:space="preserve"> </w:t>
            </w:r>
            <w:proofErr w:type="gramStart"/>
            <w:r w:rsidRPr="00EF02DC">
              <w:t>р</w:t>
            </w:r>
            <w:proofErr w:type="gramEnd"/>
            <w:r w:rsidRPr="00EF02DC">
              <w:t>ук Гудкова В.В.</w:t>
            </w:r>
          </w:p>
          <w:p w:rsidR="001812C4" w:rsidRPr="00EF02DC" w:rsidRDefault="001812C4" w:rsidP="00646F32"/>
        </w:tc>
        <w:tc>
          <w:tcPr>
            <w:tcW w:w="1241" w:type="dxa"/>
            <w:shd w:val="clear" w:color="auto" w:fill="auto"/>
          </w:tcPr>
          <w:p w:rsidR="001812C4" w:rsidRPr="00EF02DC" w:rsidRDefault="001812C4" w:rsidP="00646F32">
            <w:r w:rsidRPr="00EF02DC">
              <w:t>3</w:t>
            </w:r>
          </w:p>
        </w:tc>
        <w:tc>
          <w:tcPr>
            <w:tcW w:w="1134" w:type="dxa"/>
            <w:shd w:val="clear" w:color="auto" w:fill="auto"/>
          </w:tcPr>
          <w:p w:rsidR="001812C4" w:rsidRPr="00EF02DC" w:rsidRDefault="001812C4" w:rsidP="00646F32">
            <w:r w:rsidRPr="00EF02DC">
              <w:t>-</w:t>
            </w:r>
          </w:p>
        </w:tc>
      </w:tr>
      <w:tr w:rsidR="001812C4" w:rsidRPr="00EF02DC" w:rsidTr="00646F32">
        <w:tc>
          <w:tcPr>
            <w:tcW w:w="1056" w:type="dxa"/>
            <w:shd w:val="clear" w:color="auto" w:fill="auto"/>
          </w:tcPr>
          <w:p w:rsidR="001812C4" w:rsidRPr="00EF02DC" w:rsidRDefault="008E10F2" w:rsidP="00646F32">
            <w:r w:rsidRPr="00EF02DC">
              <w:t>17</w:t>
            </w:r>
            <w:r w:rsidR="001812C4" w:rsidRPr="00EF02DC">
              <w:t>.02.1</w:t>
            </w:r>
            <w:r w:rsidRPr="00EF02DC">
              <w:t>6</w:t>
            </w:r>
          </w:p>
        </w:tc>
        <w:tc>
          <w:tcPr>
            <w:tcW w:w="3057" w:type="dxa"/>
            <w:shd w:val="clear" w:color="auto" w:fill="auto"/>
          </w:tcPr>
          <w:p w:rsidR="001812C4" w:rsidRPr="00EF02DC" w:rsidRDefault="001812C4" w:rsidP="000A25A1">
            <w:r w:rsidRPr="00EF02DC">
              <w:t>Кл. час «</w:t>
            </w:r>
            <w:r w:rsidR="000A25A1" w:rsidRPr="00EF02DC">
              <w:t>Формула здоровья</w:t>
            </w:r>
            <w:proofErr w:type="gramStart"/>
            <w:r w:rsidR="000A25A1" w:rsidRPr="00EF02DC">
              <w:rPr>
                <w:b/>
              </w:rPr>
              <w:t>»(</w:t>
            </w:r>
            <w:proofErr w:type="gramEnd"/>
            <w:r w:rsidR="000A25A1" w:rsidRPr="00EF02DC">
              <w:rPr>
                <w:b/>
              </w:rPr>
              <w:t>к</w:t>
            </w:r>
            <w:r w:rsidRPr="00EF02DC">
              <w:rPr>
                <w:b/>
              </w:rPr>
              <w:t xml:space="preserve">лассное-5 </w:t>
            </w:r>
            <w:proofErr w:type="spellStart"/>
            <w:r w:rsidRPr="00EF02DC">
              <w:rPr>
                <w:b/>
              </w:rPr>
              <w:t>кл</w:t>
            </w:r>
            <w:proofErr w:type="spellEnd"/>
            <w:r w:rsidRPr="00EF02DC">
              <w:rPr>
                <w:b/>
              </w:rPr>
              <w:t>)</w:t>
            </w:r>
          </w:p>
        </w:tc>
        <w:tc>
          <w:tcPr>
            <w:tcW w:w="3083" w:type="dxa"/>
            <w:shd w:val="clear" w:color="auto" w:fill="auto"/>
          </w:tcPr>
          <w:p w:rsidR="001812C4" w:rsidRPr="00EF02DC" w:rsidRDefault="001812C4" w:rsidP="001812C4">
            <w:r w:rsidRPr="00EF02DC">
              <w:t>Кл</w:t>
            </w:r>
            <w:proofErr w:type="gramStart"/>
            <w:r w:rsidRPr="00EF02DC">
              <w:t>.</w:t>
            </w:r>
            <w:proofErr w:type="gramEnd"/>
            <w:r w:rsidRPr="00EF02DC">
              <w:t xml:space="preserve"> </w:t>
            </w:r>
            <w:proofErr w:type="gramStart"/>
            <w:r w:rsidRPr="00EF02DC">
              <w:t>р</w:t>
            </w:r>
            <w:proofErr w:type="gramEnd"/>
            <w:r w:rsidRPr="00EF02DC">
              <w:t>ук Родина С.П.</w:t>
            </w:r>
          </w:p>
        </w:tc>
        <w:tc>
          <w:tcPr>
            <w:tcW w:w="1241" w:type="dxa"/>
            <w:shd w:val="clear" w:color="auto" w:fill="auto"/>
          </w:tcPr>
          <w:p w:rsidR="001812C4" w:rsidRPr="00EF02DC" w:rsidRDefault="001812C4" w:rsidP="00646F32">
            <w:r w:rsidRPr="00EF02DC">
              <w:t>3</w:t>
            </w:r>
          </w:p>
        </w:tc>
        <w:tc>
          <w:tcPr>
            <w:tcW w:w="1134" w:type="dxa"/>
            <w:shd w:val="clear" w:color="auto" w:fill="auto"/>
          </w:tcPr>
          <w:p w:rsidR="001812C4" w:rsidRPr="00EF02DC" w:rsidRDefault="001812C4" w:rsidP="00646F32">
            <w:r w:rsidRPr="00EF02DC">
              <w:t>-</w:t>
            </w:r>
          </w:p>
        </w:tc>
      </w:tr>
      <w:tr w:rsidR="001812C4" w:rsidRPr="00EF02DC" w:rsidTr="00646F32">
        <w:tc>
          <w:tcPr>
            <w:tcW w:w="1056" w:type="dxa"/>
            <w:shd w:val="clear" w:color="auto" w:fill="auto"/>
          </w:tcPr>
          <w:p w:rsidR="001812C4" w:rsidRPr="00EF02DC" w:rsidRDefault="008E10F2" w:rsidP="00646F32">
            <w:r w:rsidRPr="00EF02DC">
              <w:t>23</w:t>
            </w:r>
            <w:r w:rsidR="001812C4" w:rsidRPr="00EF02DC">
              <w:t>.03.1</w:t>
            </w:r>
            <w:r w:rsidRPr="00EF02DC">
              <w:t>6</w:t>
            </w:r>
          </w:p>
        </w:tc>
        <w:tc>
          <w:tcPr>
            <w:tcW w:w="3057" w:type="dxa"/>
            <w:shd w:val="clear" w:color="auto" w:fill="auto"/>
          </w:tcPr>
          <w:p w:rsidR="000A25A1" w:rsidRPr="00EF02DC" w:rsidRDefault="001812C4" w:rsidP="000A25A1">
            <w:pPr>
              <w:pStyle w:val="1"/>
              <w:shd w:val="clear" w:color="auto" w:fill="FFFFFF"/>
              <w:spacing w:before="0" w:beforeAutospacing="0" w:after="0" w:afterAutospacing="0" w:line="390" w:lineRule="atLeast"/>
              <w:rPr>
                <w:b w:val="0"/>
                <w:bCs w:val="0"/>
                <w:sz w:val="24"/>
                <w:szCs w:val="24"/>
              </w:rPr>
            </w:pPr>
            <w:r w:rsidRPr="00EF02DC">
              <w:rPr>
                <w:b w:val="0"/>
                <w:sz w:val="24"/>
                <w:szCs w:val="24"/>
              </w:rPr>
              <w:t xml:space="preserve">Беседа </w:t>
            </w:r>
            <w:r w:rsidRPr="00EF02DC">
              <w:rPr>
                <w:sz w:val="24"/>
                <w:szCs w:val="24"/>
              </w:rPr>
              <w:t>«</w:t>
            </w:r>
            <w:r w:rsidR="000A25A1" w:rsidRPr="00EF02DC">
              <w:rPr>
                <w:b w:val="0"/>
                <w:bCs w:val="0"/>
                <w:sz w:val="24"/>
                <w:szCs w:val="24"/>
              </w:rPr>
              <w:t>«Наркомания - шаг в бездну».</w:t>
            </w:r>
          </w:p>
          <w:p w:rsidR="001812C4" w:rsidRPr="00EF02DC" w:rsidRDefault="000A25A1" w:rsidP="000A25A1">
            <w:r w:rsidRPr="00EF02DC">
              <w:rPr>
                <w:b/>
              </w:rPr>
              <w:t xml:space="preserve"> </w:t>
            </w:r>
            <w:r w:rsidR="001812C4" w:rsidRPr="00EF02DC">
              <w:rPr>
                <w:b/>
              </w:rPr>
              <w:t>(</w:t>
            </w:r>
            <w:r w:rsidRPr="00EF02DC">
              <w:rPr>
                <w:b/>
              </w:rPr>
              <w:t xml:space="preserve"> классное </w:t>
            </w:r>
            <w:r w:rsidR="001812C4" w:rsidRPr="00EF02DC">
              <w:rPr>
                <w:b/>
              </w:rPr>
              <w:t xml:space="preserve">9 </w:t>
            </w:r>
            <w:proofErr w:type="spellStart"/>
            <w:r w:rsidR="001812C4" w:rsidRPr="00EF02DC">
              <w:rPr>
                <w:b/>
              </w:rPr>
              <w:t>кл</w:t>
            </w:r>
            <w:proofErr w:type="spellEnd"/>
            <w:r w:rsidR="001812C4" w:rsidRPr="00EF02DC">
              <w:rPr>
                <w:b/>
              </w:rPr>
              <w:t>)</w:t>
            </w:r>
          </w:p>
        </w:tc>
        <w:tc>
          <w:tcPr>
            <w:tcW w:w="3083" w:type="dxa"/>
            <w:shd w:val="clear" w:color="auto" w:fill="auto"/>
          </w:tcPr>
          <w:p w:rsidR="001812C4" w:rsidRPr="00EF02DC" w:rsidRDefault="001812C4" w:rsidP="001812C4">
            <w:r w:rsidRPr="00EF02DC">
              <w:t xml:space="preserve">Отв. За </w:t>
            </w:r>
            <w:proofErr w:type="spellStart"/>
            <w:r w:rsidRPr="00EF02DC">
              <w:t>антинаркотическое</w:t>
            </w:r>
            <w:proofErr w:type="spellEnd"/>
            <w:r w:rsidRPr="00EF02DC">
              <w:t xml:space="preserve"> воспитание  Тимофеева Е.С.</w:t>
            </w:r>
          </w:p>
        </w:tc>
        <w:tc>
          <w:tcPr>
            <w:tcW w:w="1241" w:type="dxa"/>
            <w:shd w:val="clear" w:color="auto" w:fill="auto"/>
          </w:tcPr>
          <w:p w:rsidR="001812C4" w:rsidRPr="00EF02DC" w:rsidRDefault="008E10F2" w:rsidP="00646F32">
            <w:r w:rsidRPr="00EF02DC">
              <w:t>7</w:t>
            </w:r>
          </w:p>
        </w:tc>
        <w:tc>
          <w:tcPr>
            <w:tcW w:w="1134" w:type="dxa"/>
            <w:shd w:val="clear" w:color="auto" w:fill="auto"/>
          </w:tcPr>
          <w:p w:rsidR="001812C4" w:rsidRPr="00EF02DC" w:rsidRDefault="001812C4" w:rsidP="00646F32">
            <w:r w:rsidRPr="00EF02DC">
              <w:t>-</w:t>
            </w:r>
          </w:p>
        </w:tc>
      </w:tr>
      <w:tr w:rsidR="001812C4" w:rsidRPr="00EF02DC" w:rsidTr="00646F32">
        <w:tc>
          <w:tcPr>
            <w:tcW w:w="1056" w:type="dxa"/>
            <w:shd w:val="clear" w:color="auto" w:fill="auto"/>
          </w:tcPr>
          <w:p w:rsidR="001812C4" w:rsidRPr="00EF02DC" w:rsidRDefault="001812C4" w:rsidP="00646F32">
            <w:r w:rsidRPr="00EF02DC">
              <w:t>март</w:t>
            </w:r>
          </w:p>
        </w:tc>
        <w:tc>
          <w:tcPr>
            <w:tcW w:w="3057" w:type="dxa"/>
            <w:shd w:val="clear" w:color="auto" w:fill="auto"/>
          </w:tcPr>
          <w:p w:rsidR="000A25A1" w:rsidRPr="00EF02DC" w:rsidRDefault="000A25A1" w:rsidP="00646F32">
            <w:r w:rsidRPr="00EF02DC">
              <w:t xml:space="preserve">Выставка рисунков </w:t>
            </w:r>
            <w:r w:rsidR="001812C4" w:rsidRPr="00EF02DC">
              <w:t xml:space="preserve"> </w:t>
            </w:r>
            <w:proofErr w:type="gramStart"/>
            <w:r w:rsidR="001812C4" w:rsidRPr="00EF02DC">
              <w:t>по</w:t>
            </w:r>
            <w:proofErr w:type="gramEnd"/>
          </w:p>
          <w:p w:rsidR="001812C4" w:rsidRPr="00EF02DC" w:rsidRDefault="000A25A1" w:rsidP="00646F32">
            <w:pPr>
              <w:rPr>
                <w:b/>
              </w:rPr>
            </w:pPr>
            <w:r w:rsidRPr="00EF02DC">
              <w:t>Теме; «Твое здоровье в твоих руках»</w:t>
            </w:r>
            <w:r w:rsidR="001812C4" w:rsidRPr="00EF02DC">
              <w:t xml:space="preserve"> </w:t>
            </w:r>
            <w:r w:rsidR="001812C4" w:rsidRPr="00EF02DC">
              <w:rPr>
                <w:b/>
              </w:rPr>
              <w:t xml:space="preserve">(школьное-5-9 </w:t>
            </w:r>
            <w:proofErr w:type="spellStart"/>
            <w:r w:rsidR="001812C4" w:rsidRPr="00EF02DC">
              <w:rPr>
                <w:b/>
              </w:rPr>
              <w:t>кл</w:t>
            </w:r>
            <w:proofErr w:type="spellEnd"/>
            <w:r w:rsidR="001812C4" w:rsidRPr="00EF02DC">
              <w:rPr>
                <w:b/>
              </w:rPr>
              <w:t>)</w:t>
            </w:r>
          </w:p>
          <w:p w:rsidR="001812C4" w:rsidRPr="00EF02DC" w:rsidRDefault="001812C4" w:rsidP="00646F32"/>
        </w:tc>
        <w:tc>
          <w:tcPr>
            <w:tcW w:w="3083" w:type="dxa"/>
            <w:shd w:val="clear" w:color="auto" w:fill="auto"/>
          </w:tcPr>
          <w:p w:rsidR="001812C4" w:rsidRPr="00EF02DC" w:rsidRDefault="000A25A1" w:rsidP="00646F32">
            <w:r w:rsidRPr="00EF02DC">
              <w:t>Гудкова В.В.учитель изобразительного искусства</w:t>
            </w:r>
          </w:p>
        </w:tc>
        <w:tc>
          <w:tcPr>
            <w:tcW w:w="1241" w:type="dxa"/>
            <w:shd w:val="clear" w:color="auto" w:fill="auto"/>
          </w:tcPr>
          <w:p w:rsidR="001812C4" w:rsidRPr="00EF02DC" w:rsidRDefault="001812C4" w:rsidP="00646F32">
            <w:r w:rsidRPr="00EF02DC">
              <w:t>-</w:t>
            </w:r>
          </w:p>
        </w:tc>
        <w:tc>
          <w:tcPr>
            <w:tcW w:w="1134" w:type="dxa"/>
            <w:shd w:val="clear" w:color="auto" w:fill="auto"/>
          </w:tcPr>
          <w:p w:rsidR="001812C4" w:rsidRPr="00EF02DC" w:rsidRDefault="001812C4" w:rsidP="00646F32">
            <w:r w:rsidRPr="00EF02DC">
              <w:t>-</w:t>
            </w:r>
          </w:p>
        </w:tc>
      </w:tr>
    </w:tbl>
    <w:p w:rsidR="001812C4" w:rsidRPr="008E10F2" w:rsidRDefault="001812C4" w:rsidP="001812C4">
      <w:pPr>
        <w:rPr>
          <w:sz w:val="28"/>
          <w:szCs w:val="28"/>
        </w:rPr>
      </w:pPr>
    </w:p>
    <w:p w:rsidR="001812C4" w:rsidRPr="008E10F2" w:rsidRDefault="001812C4" w:rsidP="001812C4">
      <w:pPr>
        <w:rPr>
          <w:sz w:val="28"/>
          <w:szCs w:val="28"/>
        </w:rPr>
      </w:pPr>
      <w:r w:rsidRPr="008E10F2">
        <w:rPr>
          <w:sz w:val="28"/>
          <w:szCs w:val="28"/>
        </w:rPr>
        <w:t xml:space="preserve">Ответственный за </w:t>
      </w:r>
      <w:proofErr w:type="spellStart"/>
      <w:r w:rsidRPr="008E10F2">
        <w:rPr>
          <w:sz w:val="28"/>
          <w:szCs w:val="28"/>
        </w:rPr>
        <w:t>анти</w:t>
      </w:r>
      <w:r w:rsidR="008E10F2" w:rsidRPr="008E10F2">
        <w:rPr>
          <w:sz w:val="28"/>
          <w:szCs w:val="28"/>
        </w:rPr>
        <w:t>наркотическое</w:t>
      </w:r>
      <w:proofErr w:type="spellEnd"/>
      <w:r w:rsidR="008E10F2" w:rsidRPr="008E10F2">
        <w:rPr>
          <w:sz w:val="28"/>
          <w:szCs w:val="28"/>
        </w:rPr>
        <w:t xml:space="preserve"> </w:t>
      </w:r>
      <w:proofErr w:type="spellStart"/>
      <w:r w:rsidR="008E10F2" w:rsidRPr="008E10F2">
        <w:rPr>
          <w:sz w:val="28"/>
          <w:szCs w:val="28"/>
        </w:rPr>
        <w:t>воситание</w:t>
      </w:r>
      <w:proofErr w:type="spellEnd"/>
      <w:r w:rsidR="008E10F2" w:rsidRPr="008E10F2">
        <w:rPr>
          <w:sz w:val="28"/>
          <w:szCs w:val="28"/>
        </w:rPr>
        <w:t xml:space="preserve"> </w:t>
      </w:r>
      <w:proofErr w:type="gramStart"/>
      <w:r w:rsidR="008E10F2" w:rsidRPr="008E10F2">
        <w:rPr>
          <w:sz w:val="28"/>
          <w:szCs w:val="28"/>
        </w:rPr>
        <w:t>:Т</w:t>
      </w:r>
      <w:proofErr w:type="gramEnd"/>
      <w:r w:rsidR="008E10F2" w:rsidRPr="008E10F2">
        <w:rPr>
          <w:sz w:val="28"/>
          <w:szCs w:val="28"/>
        </w:rPr>
        <w:t xml:space="preserve">имофеева </w:t>
      </w:r>
      <w:r w:rsidRPr="008E10F2">
        <w:rPr>
          <w:sz w:val="28"/>
          <w:szCs w:val="28"/>
        </w:rPr>
        <w:t>Е.С.</w:t>
      </w:r>
    </w:p>
    <w:p w:rsidR="0024216B" w:rsidRPr="008E10F2" w:rsidRDefault="0024216B">
      <w:pPr>
        <w:rPr>
          <w:sz w:val="28"/>
          <w:szCs w:val="28"/>
        </w:rPr>
      </w:pPr>
    </w:p>
    <w:sectPr w:rsidR="0024216B" w:rsidRPr="008E10F2" w:rsidSect="0024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C4"/>
    <w:rsid w:val="000A25A1"/>
    <w:rsid w:val="0012301D"/>
    <w:rsid w:val="001812C4"/>
    <w:rsid w:val="0024216B"/>
    <w:rsid w:val="008D7593"/>
    <w:rsid w:val="008E10F2"/>
    <w:rsid w:val="00B454F4"/>
    <w:rsid w:val="00EF02DC"/>
    <w:rsid w:val="00F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2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01D"/>
    <w:rPr>
      <w:i/>
      <w:iCs/>
    </w:rPr>
  </w:style>
  <w:style w:type="paragraph" w:styleId="a4">
    <w:name w:val="List Paragraph"/>
    <w:basedOn w:val="a"/>
    <w:uiPriority w:val="34"/>
    <w:qFormat/>
    <w:rsid w:val="00123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12301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2301D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12301D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1812C4"/>
    <w:rPr>
      <w:color w:val="0000FF" w:themeColor="hyperlink"/>
      <w:u w:val="single"/>
    </w:rPr>
  </w:style>
  <w:style w:type="paragraph" w:styleId="a7">
    <w:name w:val="No Spacing"/>
    <w:uiPriority w:val="1"/>
    <w:qFormat/>
    <w:rsid w:val="001812C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2016-03-22T11:39:00Z</dcterms:created>
  <dcterms:modified xsi:type="dcterms:W3CDTF">2016-03-23T07:16:00Z</dcterms:modified>
</cp:coreProperties>
</file>