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F2" w:rsidRPr="009E3AF2" w:rsidRDefault="009E3AF2" w:rsidP="009E3A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AF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«Ново-Деревенская основная</w:t>
      </w:r>
    </w:p>
    <w:p w:rsidR="009E3AF2" w:rsidRPr="009E3AF2" w:rsidRDefault="009E3AF2" w:rsidP="009E3A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AF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школа» муниципального образования  – </w:t>
      </w:r>
    </w:p>
    <w:p w:rsidR="009E3AF2" w:rsidRPr="00990838" w:rsidRDefault="009E3AF2" w:rsidP="009E3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3AF2">
        <w:rPr>
          <w:rFonts w:ascii="Times New Roman" w:hAnsi="Times New Roman" w:cs="Times New Roman"/>
          <w:b/>
          <w:sz w:val="24"/>
          <w:szCs w:val="24"/>
        </w:rPr>
        <w:t>Путятинский</w:t>
      </w:r>
      <w:proofErr w:type="spellEnd"/>
      <w:r w:rsidRPr="009E3AF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Рязанской области</w:t>
      </w:r>
    </w:p>
    <w:p w:rsidR="009E3AF2" w:rsidRPr="00990838" w:rsidRDefault="009E3AF2" w:rsidP="009E3A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6062"/>
        <w:gridCol w:w="4785"/>
      </w:tblGrid>
      <w:tr w:rsidR="009E3AF2" w:rsidRPr="00680D9F" w:rsidTr="000D63C4">
        <w:trPr>
          <w:trHeight w:val="572"/>
        </w:trPr>
        <w:tc>
          <w:tcPr>
            <w:tcW w:w="6062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hAnsi="Times New Roman" w:cs="Times New Roman"/>
              </w:rPr>
            </w:pPr>
            <w:r w:rsidRPr="009E3AF2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785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</w:rPr>
            </w:pPr>
            <w:r w:rsidRPr="009E3AF2">
              <w:rPr>
                <w:rFonts w:ascii="Times New Roman" w:eastAsia="SimSun" w:hAnsi="Times New Roman" w:cs="Times New Roman"/>
              </w:rPr>
              <w:t>УТВЕРЖДАЮ</w:t>
            </w:r>
          </w:p>
        </w:tc>
      </w:tr>
      <w:tr w:rsidR="009E3AF2" w:rsidRPr="00680D9F" w:rsidTr="000D63C4">
        <w:tc>
          <w:tcPr>
            <w:tcW w:w="6062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  <w:lang w:val="en-US"/>
              </w:rPr>
            </w:pPr>
            <w:r w:rsidRPr="009E3AF2">
              <w:rPr>
                <w:rFonts w:ascii="Times New Roman" w:eastAsia="SimSun" w:hAnsi="Times New Roman" w:cs="Times New Roman"/>
              </w:rPr>
              <w:t>Председатель ПК</w:t>
            </w:r>
            <w:r w:rsidRPr="009E3AF2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</w:p>
        </w:tc>
        <w:tc>
          <w:tcPr>
            <w:tcW w:w="4785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</w:rPr>
            </w:pPr>
            <w:r w:rsidRPr="009E3AF2">
              <w:rPr>
                <w:rFonts w:ascii="Times New Roman" w:eastAsia="SimSun" w:hAnsi="Times New Roman" w:cs="Times New Roman"/>
              </w:rPr>
              <w:t>Директор школы</w:t>
            </w:r>
          </w:p>
        </w:tc>
      </w:tr>
      <w:tr w:rsidR="009E3AF2" w:rsidRPr="00680D9F" w:rsidTr="000D63C4">
        <w:tc>
          <w:tcPr>
            <w:tcW w:w="6062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</w:rPr>
            </w:pPr>
            <w:r w:rsidRPr="009E3AF2">
              <w:rPr>
                <w:rFonts w:ascii="Times New Roman" w:eastAsia="SimSun" w:hAnsi="Times New Roman" w:cs="Times New Roman"/>
              </w:rPr>
              <w:t>____________  (Родина С.П.)</w:t>
            </w:r>
          </w:p>
        </w:tc>
        <w:tc>
          <w:tcPr>
            <w:tcW w:w="4785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  <w:lang w:val="en-US"/>
              </w:rPr>
            </w:pPr>
            <w:r w:rsidRPr="009E3AF2">
              <w:rPr>
                <w:rFonts w:ascii="Times New Roman" w:eastAsia="SimSun" w:hAnsi="Times New Roman" w:cs="Times New Roman"/>
              </w:rPr>
              <w:t>______________  Т.И.Ахмедова</w:t>
            </w:r>
          </w:p>
        </w:tc>
      </w:tr>
      <w:tr w:rsidR="009E3AF2" w:rsidRPr="00680D9F" w:rsidTr="000D63C4">
        <w:tc>
          <w:tcPr>
            <w:tcW w:w="6062" w:type="dxa"/>
            <w:hideMark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</w:rPr>
            </w:pPr>
            <w:r w:rsidRPr="009E3AF2">
              <w:rPr>
                <w:rFonts w:ascii="Times New Roman" w:eastAsia="SimSun" w:hAnsi="Times New Roman" w:cs="Times New Roman"/>
              </w:rPr>
              <w:t>«____»_____________20__ г.</w:t>
            </w:r>
          </w:p>
        </w:tc>
        <w:tc>
          <w:tcPr>
            <w:tcW w:w="4785" w:type="dxa"/>
          </w:tcPr>
          <w:p w:rsidR="009E3AF2" w:rsidRPr="009E3AF2" w:rsidRDefault="009E3AF2" w:rsidP="009E3AF2">
            <w:pPr>
              <w:pStyle w:val="a3"/>
              <w:rPr>
                <w:rFonts w:ascii="Times New Roman" w:eastAsia="SimSun" w:hAnsi="Times New Roman" w:cs="Times New Roman"/>
              </w:rPr>
            </w:pPr>
          </w:p>
        </w:tc>
      </w:tr>
    </w:tbl>
    <w:p w:rsidR="009E3AF2" w:rsidRP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Pr="009E3AF2" w:rsidRDefault="009E3AF2" w:rsidP="009E3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3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E3AF2" w:rsidRPr="009E3AF2" w:rsidRDefault="009E3AF2" w:rsidP="009E3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E3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proofErr w:type="gramEnd"/>
      <w:r w:rsidRPr="009E3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порядке приема детей в МОУ «Ново-Деревенская ООШ»</w:t>
      </w:r>
    </w:p>
    <w:p w:rsidR="009E3AF2" w:rsidRP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Default="009E3AF2" w:rsidP="009E3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Pr="009E3AF2" w:rsidRDefault="006F579A" w:rsidP="009E3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bookmarkStart w:id="0" w:name="_GoBack"/>
      <w:bookmarkEnd w:id="0"/>
      <w:r w:rsidR="009E3A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E3AF2" w:rsidRDefault="009E3AF2" w:rsidP="009E3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1.Общие положения</w:t>
      </w:r>
    </w:p>
    <w:p w:rsidR="009E3AF2" w:rsidRPr="00990838" w:rsidRDefault="009E3AF2" w:rsidP="009E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1.1. Настоящее положение, определяющее порядок приема детей в Муниципальное общеобразовательное учреждение «Ново-Деревенская основная общеобразовательная школа (МОУ «Ново-Деревенская ООШ»), разработано в соответствии с Конституцией РФ, Конвенцией прав ребенка, Федеральным Законом от 29 декабря 2012г. № 273-ФЗ «Об образовании в Российской Федерации», Приказом Министерства образования и науки РФ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Уставом МОУ «Ново-Деревенская ООШ»</w:t>
      </w:r>
    </w:p>
    <w:p w:rsidR="009E3AF2" w:rsidRPr="00990838" w:rsidRDefault="009E3AF2" w:rsidP="009E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1.2. Целью настоящего положения </w:t>
      </w:r>
      <w:r w:rsidR="00E35846"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является установление порядка приема детей на </w:t>
      </w:r>
      <w:proofErr w:type="gramStart"/>
      <w:r w:rsidR="00E35846"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обучение  по</w:t>
      </w:r>
      <w:proofErr w:type="gramEnd"/>
      <w:r w:rsidR="00E35846"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программам начального общего, основного общего образования и обеспечение обязательного общего образования.</w:t>
      </w:r>
    </w:p>
    <w:p w:rsidR="00E35846" w:rsidRPr="00990838" w:rsidRDefault="00E35846" w:rsidP="00E35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2.Порядок приема на обучение</w:t>
      </w:r>
    </w:p>
    <w:p w:rsidR="00E35846" w:rsidRPr="00990838" w:rsidRDefault="00E35846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2.1.Порядок приема детей на обучение по образовательным программам </w:t>
      </w:r>
      <w:r w:rsidR="00081C84"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начального общего, основного общего </w:t>
      </w:r>
      <w:proofErr w:type="gramStart"/>
      <w:r w:rsidR="00081C84"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образования  (</w:t>
      </w:r>
      <w:proofErr w:type="gramEnd"/>
      <w:r w:rsidR="00081C84" w:rsidRPr="009908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далее – Порядок) регламентирует прием детей в МОУ «Ново-Деревенская ООШ» (далее – Школа), осуществляющую образовательную деятельность по образовательным программам начального общего, основного общего образования.</w:t>
      </w:r>
    </w:p>
    <w:p w:rsidR="00081C84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241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4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C84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C84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C84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70379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84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C84" w:rsidRPr="009E3AF2" w:rsidRDefault="00081C84" w:rsidP="00E35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16297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F2" w:rsidRDefault="005620ED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887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733623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03315"/>
            <wp:effectExtent l="19050" t="0" r="317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38" w:rsidRPr="00990838" w:rsidRDefault="00990838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351959"/>
            <wp:effectExtent l="19050" t="0" r="317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F2" w:rsidRP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2" w:rsidRPr="009E3AF2" w:rsidRDefault="009E3AF2" w:rsidP="00E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FF" w:rsidRDefault="008850FF"/>
    <w:sectPr w:rsidR="008850FF" w:rsidSect="0088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7B0D"/>
    <w:rsid w:val="00081C84"/>
    <w:rsid w:val="000E0138"/>
    <w:rsid w:val="001B312C"/>
    <w:rsid w:val="001B6704"/>
    <w:rsid w:val="005620ED"/>
    <w:rsid w:val="006F579A"/>
    <w:rsid w:val="008850FF"/>
    <w:rsid w:val="00990838"/>
    <w:rsid w:val="009E3AF2"/>
    <w:rsid w:val="00E35846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8409-77AB-4A89-96CC-C8329B6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F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Ученик 1</cp:lastModifiedBy>
  <cp:revision>6</cp:revision>
  <cp:lastPrinted>2016-12-02T06:49:00Z</cp:lastPrinted>
  <dcterms:created xsi:type="dcterms:W3CDTF">2016-12-01T05:32:00Z</dcterms:created>
  <dcterms:modified xsi:type="dcterms:W3CDTF">2017-09-25T06:45:00Z</dcterms:modified>
</cp:coreProperties>
</file>