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04304" w:rsidRPr="00704304" w:rsidRDefault="00AE4719" w:rsidP="007043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3.75pt;margin-top:-8.75pt;width:47.3pt;height:56.75pt;z-index:251683840">
            <v:imagedata r:id="rId7" o:title="" grayscale="t" bilevel="t"/>
            <w10:wrap type="topAndBottom"/>
          </v:shape>
          <o:OLEObject Type="Embed" ProgID="MSPhotoEd.3" ShapeID="_x0000_s1026" DrawAspect="Content" ObjectID="_1659358512" r:id="rId8"/>
        </w:pict>
      </w:r>
      <w:r w:rsidR="00704304" w:rsidRPr="00704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</w:t>
      </w:r>
    </w:p>
    <w:p w:rsidR="00704304" w:rsidRPr="00704304" w:rsidRDefault="00704304" w:rsidP="007043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43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</w:t>
      </w:r>
    </w:p>
    <w:p w:rsidR="00704304" w:rsidRPr="00704304" w:rsidRDefault="00704304" w:rsidP="00704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МУНИЦИПАЛЬНОГО ОБРАЗОВАНИЯ – </w:t>
      </w:r>
    </w:p>
    <w:p w:rsidR="00704304" w:rsidRPr="00704304" w:rsidRDefault="00704304" w:rsidP="00704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ПУТЯТИНСКИЙ МУНИЦИПАЛЬНЫЙ РАЙОН РЯЗАНСКОЙ ОБЛАСТИ</w:t>
      </w:r>
    </w:p>
    <w:p w:rsidR="00704304" w:rsidRPr="00704304" w:rsidRDefault="00704304" w:rsidP="007043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04304" w:rsidRPr="00704304" w:rsidRDefault="00704304" w:rsidP="00704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043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04304" w:rsidRPr="00704304" w:rsidRDefault="00704304" w:rsidP="00704304">
      <w:pPr>
        <w:tabs>
          <w:tab w:val="left" w:pos="3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430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  <w:t xml:space="preserve">         </w:t>
      </w:r>
    </w:p>
    <w:p w:rsidR="00704304" w:rsidRPr="00704304" w:rsidRDefault="00704304" w:rsidP="00704304">
      <w:pPr>
        <w:tabs>
          <w:tab w:val="left" w:pos="3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304" w:rsidRPr="00704304" w:rsidRDefault="00704304" w:rsidP="007043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4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E215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18 августа </w:t>
      </w:r>
      <w:r w:rsidR="003D7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Pr="00704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                                                                                                      </w:t>
      </w:r>
      <w:r w:rsidR="00E215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04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E215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282</w:t>
      </w:r>
    </w:p>
    <w:p w:rsidR="00704304" w:rsidRPr="00704304" w:rsidRDefault="00704304" w:rsidP="007043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4304" w:rsidRPr="00704304" w:rsidRDefault="00704304" w:rsidP="009C68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4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</w:t>
      </w:r>
      <w:r w:rsidR="009C6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административного </w:t>
      </w:r>
      <w:r w:rsidRPr="00704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мента по предоставлению </w:t>
      </w:r>
      <w:r w:rsidR="009C6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услуги «</w:t>
      </w:r>
      <w:r w:rsidRPr="00704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Зачислен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ие в образовательные учреждения»   </w:t>
      </w:r>
    </w:p>
    <w:p w:rsidR="00704304" w:rsidRPr="00704304" w:rsidRDefault="00704304" w:rsidP="00704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304" w:rsidRPr="00704304" w:rsidRDefault="00704304" w:rsidP="00704304">
      <w:pPr>
        <w:numPr>
          <w:ilvl w:val="1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целях повышения эффективности и качества оказания услуг муниципальными общеобразовательными учреждениями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Путятинского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</w:t>
      </w:r>
      <w:r w:rsidR="009C6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Уставом муниципального образования – </w:t>
      </w:r>
      <w:proofErr w:type="spellStart"/>
      <w:r w:rsidRPr="0070430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Путятинский</w:t>
      </w:r>
      <w:proofErr w:type="spellEnd"/>
      <w:r w:rsidRPr="0070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Рязанской области, администрация муниципального образования -  </w:t>
      </w:r>
      <w:proofErr w:type="spellStart"/>
      <w:r w:rsidRPr="0070430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Путятинский</w:t>
      </w:r>
      <w:proofErr w:type="spellEnd"/>
      <w:r w:rsidRPr="0070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Рязанской области</w:t>
      </w:r>
    </w:p>
    <w:p w:rsidR="00704304" w:rsidRPr="00704304" w:rsidRDefault="00704304" w:rsidP="007043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304" w:rsidRPr="00704304" w:rsidRDefault="00704304" w:rsidP="00704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704304" w:rsidRPr="00704304" w:rsidRDefault="00704304" w:rsidP="00704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0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04304">
        <w:t xml:space="preserve"> </w:t>
      </w:r>
      <w:r w:rsidRPr="0070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</w:t>
      </w:r>
      <w:r w:rsidR="009C6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</w:t>
      </w:r>
      <w:r w:rsidRPr="007043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амент по предоставлению</w:t>
      </w:r>
      <w:r w:rsidR="009C6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«</w:t>
      </w:r>
      <w:r w:rsidRPr="007043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в образовательные учреждения»</w:t>
      </w:r>
      <w:r w:rsidRPr="0070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0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043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приложение).</w:t>
      </w:r>
    </w:p>
    <w:p w:rsidR="00704304" w:rsidRPr="00704304" w:rsidRDefault="00704304" w:rsidP="00704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подлежит </w:t>
      </w:r>
      <w:r w:rsidR="000F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опубликованию в Информационном бюллетене </w:t>
      </w:r>
      <w:proofErr w:type="spellStart"/>
      <w:r w:rsidR="000F397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Путятинского</w:t>
      </w:r>
      <w:proofErr w:type="spellEnd"/>
      <w:r w:rsidR="000F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Рязанской области, </w:t>
      </w:r>
      <w:r w:rsidRPr="0070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размещению на официальном сайте муниципального образования – </w:t>
      </w:r>
      <w:proofErr w:type="spellStart"/>
      <w:r w:rsidRPr="0070430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Путятинский</w:t>
      </w:r>
      <w:proofErr w:type="spellEnd"/>
      <w:r w:rsidRPr="0070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Рязанской области и на сайте отдела образования администрации муниципального образования – </w:t>
      </w:r>
      <w:proofErr w:type="spellStart"/>
      <w:r w:rsidRPr="0070430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Путятинский</w:t>
      </w:r>
      <w:proofErr w:type="spellEnd"/>
      <w:r w:rsidRPr="0070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Рязанской области.</w:t>
      </w:r>
    </w:p>
    <w:p w:rsidR="00704304" w:rsidRPr="00704304" w:rsidRDefault="00704304" w:rsidP="00704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7043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0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исполнением настоящего постановления  возложить на заместителя главы администрации по социальным вопросам Давыдову И.И.</w:t>
      </w:r>
    </w:p>
    <w:p w:rsidR="00704304" w:rsidRPr="00704304" w:rsidRDefault="00704304" w:rsidP="00704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304" w:rsidRPr="00704304" w:rsidRDefault="00704304" w:rsidP="00704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704304" w:rsidRPr="00704304" w:rsidRDefault="00704304" w:rsidP="00704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образования-</w:t>
      </w:r>
    </w:p>
    <w:p w:rsidR="00704304" w:rsidRPr="00704304" w:rsidRDefault="00704304" w:rsidP="00704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430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Путятинский</w:t>
      </w:r>
      <w:proofErr w:type="spellEnd"/>
      <w:r w:rsidRPr="0070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704304" w:rsidRPr="00704304" w:rsidRDefault="00704304" w:rsidP="00704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04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области                                                                                          В.А. Рябков</w:t>
      </w:r>
    </w:p>
    <w:p w:rsidR="00704304" w:rsidRPr="00704304" w:rsidRDefault="00704304" w:rsidP="007043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304" w:rsidRPr="00704304" w:rsidRDefault="00704304" w:rsidP="007043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4304">
        <w:rPr>
          <w:rFonts w:ascii="Times New Roman" w:eastAsia="Times New Roman" w:hAnsi="Times New Roman" w:cs="Times New Roman"/>
          <w:sz w:val="20"/>
          <w:szCs w:val="20"/>
          <w:lang w:eastAsia="ru-RU"/>
        </w:rPr>
        <w:t>В.А. Купцов</w:t>
      </w:r>
    </w:p>
    <w:p w:rsidR="00704304" w:rsidRPr="00704304" w:rsidRDefault="00704304" w:rsidP="00704304">
      <w:pPr>
        <w:spacing w:after="0" w:line="240" w:lineRule="auto"/>
        <w:ind w:left="880" w:hanging="8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4304">
        <w:rPr>
          <w:rFonts w:ascii="Times New Roman" w:eastAsia="Times New Roman" w:hAnsi="Times New Roman" w:cs="Times New Roman"/>
          <w:sz w:val="20"/>
          <w:szCs w:val="20"/>
          <w:lang w:eastAsia="ru-RU"/>
        </w:rPr>
        <w:t>2-13-50</w:t>
      </w:r>
    </w:p>
    <w:p w:rsidR="00704304" w:rsidRPr="00704304" w:rsidRDefault="00704304" w:rsidP="007043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587" w:rsidRDefault="00E21587" w:rsidP="007043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587" w:rsidRDefault="00E21587" w:rsidP="007043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587" w:rsidRDefault="00E21587" w:rsidP="007043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587" w:rsidRDefault="00E21587" w:rsidP="007043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587" w:rsidRDefault="00E21587" w:rsidP="007043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587" w:rsidRDefault="00E21587" w:rsidP="007043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587" w:rsidRDefault="00E21587" w:rsidP="007043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587" w:rsidRDefault="00E21587" w:rsidP="007043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587" w:rsidRDefault="00E21587" w:rsidP="007043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304" w:rsidRPr="00704304" w:rsidRDefault="00704304" w:rsidP="007043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430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дело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F37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0430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контрольный комитет, отдел по правовым  и организационным вопросам, отдел образования,  И.И. Давыдовой.</w:t>
      </w:r>
    </w:p>
    <w:p w:rsidR="00704304" w:rsidRDefault="00704304" w:rsidP="00E21587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704304" w:rsidRPr="00704304" w:rsidRDefault="00704304" w:rsidP="0070430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430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704304" w:rsidRDefault="00704304" w:rsidP="0070430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43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постановлению администрации</w:t>
      </w:r>
    </w:p>
    <w:p w:rsidR="00704304" w:rsidRDefault="00704304" w:rsidP="0070430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43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7043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04304">
        <w:rPr>
          <w:rFonts w:ascii="Times New Roman" w:eastAsia="Times New Roman" w:hAnsi="Times New Roman" w:cs="Times New Roman"/>
          <w:sz w:val="20"/>
          <w:szCs w:val="20"/>
          <w:lang w:eastAsia="ru-RU"/>
        </w:rPr>
        <w:t>Путятинский</w:t>
      </w:r>
      <w:proofErr w:type="spellEnd"/>
    </w:p>
    <w:p w:rsidR="00704304" w:rsidRDefault="00704304" w:rsidP="0070430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43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район Рязанской области </w:t>
      </w:r>
    </w:p>
    <w:p w:rsidR="00704304" w:rsidRDefault="00704304" w:rsidP="0070430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4304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="00E21587">
        <w:rPr>
          <w:rFonts w:ascii="Times New Roman" w:eastAsia="Times New Roman" w:hAnsi="Times New Roman" w:cs="Times New Roman"/>
          <w:sz w:val="20"/>
          <w:szCs w:val="20"/>
          <w:lang w:eastAsia="ru-RU"/>
        </w:rPr>
        <w:t>18 августа</w:t>
      </w:r>
      <w:r w:rsidRPr="007043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CE7B46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7D7429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7043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</w:t>
      </w:r>
      <w:r w:rsidR="00E21587">
        <w:rPr>
          <w:rFonts w:ascii="Times New Roman" w:eastAsia="Times New Roman" w:hAnsi="Times New Roman" w:cs="Times New Roman"/>
          <w:sz w:val="20"/>
          <w:szCs w:val="20"/>
          <w:lang w:eastAsia="ru-RU"/>
        </w:rPr>
        <w:t>282</w:t>
      </w:r>
    </w:p>
    <w:p w:rsidR="00704304" w:rsidRPr="00704304" w:rsidRDefault="00704304" w:rsidP="0070430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7B46" w:rsidRDefault="00FC5CC7" w:rsidP="00704304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Административный р</w:t>
      </w:r>
      <w:r w:rsidR="00F8109F" w:rsidRPr="00704304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егл</w:t>
      </w:r>
      <w:r w:rsidR="00704304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амент по предоставлению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муниципальной </w:t>
      </w:r>
      <w:r w:rsidR="00704304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услуги</w:t>
      </w:r>
    </w:p>
    <w:p w:rsidR="00F8109F" w:rsidRPr="00704304" w:rsidRDefault="00704304" w:rsidP="00704304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«</w:t>
      </w:r>
      <w:r w:rsidR="00F8109F" w:rsidRPr="00704304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Зачислен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ие в образовательные учреждения»</w:t>
      </w:r>
    </w:p>
    <w:p w:rsidR="00F8109F" w:rsidRPr="00704304" w:rsidRDefault="00F8109F" w:rsidP="00E21C0D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8109F" w:rsidRPr="00704304" w:rsidRDefault="000F2C7E" w:rsidP="00E21C0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704304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1. Общ</w:t>
      </w:r>
      <w:r w:rsidR="00F8109F" w:rsidRPr="00704304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ие положения</w:t>
      </w:r>
    </w:p>
    <w:p w:rsidR="00E21C0D" w:rsidRDefault="00E21C0D" w:rsidP="00E21C0D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21C0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F37CB3" w:rsidRDefault="00F8109F" w:rsidP="00E21C0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043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1.1.</w:t>
      </w:r>
      <w:r w:rsidR="00E274C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A225F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E274C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Административный  р</w:t>
      </w:r>
      <w:r w:rsidRPr="007043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егламент по предоставлению</w:t>
      </w:r>
      <w:r w:rsidR="00751C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муниципальной </w:t>
      </w:r>
      <w:r w:rsidR="007D74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услуги «</w:t>
      </w:r>
      <w:r w:rsidRPr="007043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Зачислен</w:t>
      </w:r>
      <w:r w:rsidR="007D74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ие в образовательные учреждения»</w:t>
      </w:r>
      <w:r w:rsidRPr="007043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(далее </w:t>
      </w:r>
      <w:r w:rsidR="00E21C0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–</w:t>
      </w:r>
      <w:r w:rsidRPr="007043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E21C0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Административный р</w:t>
      </w:r>
      <w:r w:rsidRPr="007043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егламент) разработан в целях повышения качества предоставления</w:t>
      </w:r>
      <w:r w:rsidR="00751C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муниципальной </w:t>
      </w:r>
      <w:r w:rsidRPr="007043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услуги по зачислению в общеобразовательные учреждения </w:t>
      </w:r>
      <w:proofErr w:type="spellStart"/>
      <w:r w:rsidR="000F2C7E" w:rsidRPr="007043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Путятинского</w:t>
      </w:r>
      <w:proofErr w:type="spellEnd"/>
      <w:r w:rsidR="000F2C7E" w:rsidRPr="007043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района </w:t>
      </w:r>
      <w:r w:rsidRPr="007043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(далее </w:t>
      </w:r>
      <w:r w:rsidR="00751C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–</w:t>
      </w:r>
      <w:r w:rsidRPr="007043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751C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муниципальная </w:t>
      </w:r>
      <w:r w:rsidRPr="007043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услуга), создания комфортных </w:t>
      </w:r>
      <w:r w:rsidR="007043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условий для получателей услуги.</w:t>
      </w:r>
      <w:r w:rsidRPr="007043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Предоставление</w:t>
      </w:r>
      <w:r w:rsidR="00751C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муниципальной </w:t>
      </w:r>
      <w:r w:rsidRPr="007043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услуги в части зачисления ребенка в первый класс муниципальных образовательных учреждений, реализующих основные общеобразовательные программы начального общего, основного общего, среднего общего образования (далее - Учреждение), начинается после достижения ребенком, проживающим на территории</w:t>
      </w:r>
      <w:r w:rsidR="000F2C7E" w:rsidRPr="007043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="000F2C7E" w:rsidRPr="007043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Путятинского</w:t>
      </w:r>
      <w:proofErr w:type="spellEnd"/>
      <w:r w:rsidR="000F2C7E" w:rsidRPr="007043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района</w:t>
      </w:r>
      <w:r w:rsidRPr="007043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возраста шести лет и шести месяцев при отсутствии противоп</w:t>
      </w:r>
      <w:r w:rsidR="007043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оказаний по состоянию здоровья.</w:t>
      </w:r>
    </w:p>
    <w:p w:rsidR="00E274CD" w:rsidRPr="00E274CD" w:rsidRDefault="00A225F6" w:rsidP="00E21C0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</w:t>
      </w:r>
      <w:r w:rsidR="00E21C0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Административный р</w:t>
      </w:r>
      <w:r w:rsidR="00E274CD" w:rsidRPr="00E274C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егламент определяет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при предоставлении муниципальной услуги.</w:t>
      </w:r>
    </w:p>
    <w:p w:rsidR="00E21C0D" w:rsidRDefault="00A225F6" w:rsidP="00E21C0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</w:t>
      </w:r>
      <w:r w:rsidR="00751C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E274CD" w:rsidRPr="00E274C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Задачей </w:t>
      </w:r>
      <w:r w:rsidR="00E274C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</w:t>
      </w:r>
      <w:r w:rsidR="00E274CD" w:rsidRPr="00E274C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егламента является упорядочение административных процедур и административных действий по предоставлению муниципальной услуги.</w:t>
      </w:r>
    </w:p>
    <w:p w:rsidR="00E21C0D" w:rsidRDefault="00E21C0D" w:rsidP="00E21C0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37CB3" w:rsidRDefault="00E21C0D" w:rsidP="00E21C0D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Круг заявителей</w:t>
      </w:r>
    </w:p>
    <w:p w:rsidR="00751C2C" w:rsidRPr="00751C2C" w:rsidRDefault="00704304" w:rsidP="00751C2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F8109F" w:rsidRPr="007043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1.2. </w:t>
      </w:r>
      <w:r w:rsidR="00751C2C" w:rsidRPr="00751C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Заявителем является физическое лицо, гражданин Российской Федерации, иностранный гражданин, лицо без гражданства, являющийся родителем (законным предст</w:t>
      </w:r>
      <w:r w:rsidR="00751C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авителем) ребенка в возрасте от </w:t>
      </w:r>
      <w:r w:rsidR="00751C2C" w:rsidRPr="00751C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6 лет и 6 месяцев, при отсутствии противопоказаний по состоянию здоровья, обратившиеся в </w:t>
      </w:r>
      <w:r w:rsidR="00751C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Учреждение </w:t>
      </w:r>
      <w:r w:rsidR="00751C2C" w:rsidRPr="00751C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 заявлением о предоставлении </w:t>
      </w:r>
      <w:r w:rsidR="00751C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муниципальной </w:t>
      </w:r>
      <w:r w:rsidR="00751C2C" w:rsidRPr="00751C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услуги, выраженным в письменной или электронной форме.</w:t>
      </w:r>
    </w:p>
    <w:p w:rsidR="00751C2C" w:rsidRDefault="00751C2C" w:rsidP="00F37CB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51C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Представитель заявителя - физическое лицо, действующее от имени заявителя. Полномочия представителя заявителя при предоставлении муниципальной услуги подтверждаются доверенностью, за исключением лиц, имеющих право действовать без доверенности от имени заявителя.</w:t>
      </w:r>
    </w:p>
    <w:p w:rsidR="00C47F4F" w:rsidRDefault="00C47F4F" w:rsidP="00F37CB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47F4F" w:rsidRPr="00C47F4F" w:rsidRDefault="00C47F4F" w:rsidP="00C47F4F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47F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Требования к порядку информирования о предоставлении</w:t>
      </w:r>
    </w:p>
    <w:p w:rsidR="00C47F4F" w:rsidRDefault="00C47F4F" w:rsidP="00C47F4F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муниципальной </w:t>
      </w:r>
      <w:r w:rsidRPr="00C47F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</w:t>
      </w:r>
    </w:p>
    <w:p w:rsidR="00C47F4F" w:rsidRDefault="00F8109F" w:rsidP="00C47F4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043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1.3. </w:t>
      </w:r>
      <w:r w:rsidR="00C47F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Информация о месте</w:t>
      </w:r>
      <w:r w:rsidRPr="007043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нахождения, справочные телефоны</w:t>
      </w:r>
      <w:r w:rsidR="00C47F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адреса электронной почты, </w:t>
      </w:r>
      <w:r w:rsidR="00C47F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адреса официальных сайтов</w:t>
      </w:r>
      <w:r w:rsidRPr="007043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C47F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отдела образования администрации муниципального образования – </w:t>
      </w:r>
      <w:proofErr w:type="spellStart"/>
      <w:r w:rsidR="00C47F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Путятинский</w:t>
      </w:r>
      <w:proofErr w:type="spellEnd"/>
      <w:r w:rsidR="00C47F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муниципальный район Рязанской области </w:t>
      </w:r>
      <w:proofErr w:type="gramStart"/>
      <w:r w:rsidR="00C47F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( </w:t>
      </w:r>
      <w:proofErr w:type="gramEnd"/>
      <w:r w:rsidR="00C47F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далее - Отдел образования)</w:t>
      </w:r>
      <w:r w:rsidR="00C47F4F" w:rsidRPr="00C47F4F">
        <w:t xml:space="preserve"> </w:t>
      </w:r>
      <w:r w:rsidR="00C47F4F" w:rsidRPr="00C47F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Учреждений</w:t>
      </w:r>
      <w:r w:rsidR="00C47F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Pr="007043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предоставляющих </w:t>
      </w:r>
      <w:r w:rsidR="00A225F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муниципальную </w:t>
      </w:r>
      <w:r w:rsidRPr="007043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услугу, приведены</w:t>
      </w:r>
      <w:r w:rsidR="00A225F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приложении №</w:t>
      </w:r>
      <w:r w:rsidR="00C47F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1 к Административному р</w:t>
      </w:r>
      <w:r w:rsidR="007043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егламенту.   </w:t>
      </w:r>
    </w:p>
    <w:p w:rsidR="00FB3E68" w:rsidRDefault="00700C2D" w:rsidP="00FB3E6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1.4.</w:t>
      </w:r>
      <w:r w:rsidR="007043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FB3E68" w:rsidRPr="00FB3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 xml:space="preserve">Способы получения информации о местах нахождения и графиках работы </w:t>
      </w:r>
      <w:r w:rsidR="00FB3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Учреждений приводятся в приложении</w:t>
      </w:r>
      <w:r w:rsidR="00FB3E68" w:rsidRPr="00FB3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№ 1 </w:t>
      </w:r>
      <w:r w:rsidR="00FB3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 настоящему Административному р</w:t>
      </w:r>
      <w:r w:rsidR="00FB3E68" w:rsidRPr="00FB3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егламенту.</w:t>
      </w:r>
      <w:r w:rsidR="007043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F8109F" w:rsidRPr="007043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FB3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1.5.</w:t>
      </w:r>
      <w:r w:rsidR="00FB3E68" w:rsidRPr="00FB3E68">
        <w:t xml:space="preserve"> </w:t>
      </w:r>
      <w:r w:rsidR="00FB3E68" w:rsidRPr="00FB3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Информация о предоставлении </w:t>
      </w:r>
      <w:r w:rsidR="00FB3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муниципальной </w:t>
      </w:r>
      <w:r w:rsidR="00FB3E68" w:rsidRPr="00FB3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услуги размещается: </w:t>
      </w:r>
    </w:p>
    <w:p w:rsidR="00FB3E68" w:rsidRPr="00FB3E68" w:rsidRDefault="00FB3E68" w:rsidP="00FB3E6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3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(функций)»: www.gosuslugi.ru;</w:t>
      </w:r>
    </w:p>
    <w:p w:rsidR="00FB3E68" w:rsidRPr="00FB3E68" w:rsidRDefault="00FB3E68" w:rsidP="00FB3E6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3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региональной информационной системе «Портал государственных услуг Рязанской области»: www.gosuslugi.ryazangov.ru;</w:t>
      </w:r>
    </w:p>
    <w:p w:rsidR="00FB3E68" w:rsidRDefault="00FB3E68" w:rsidP="00FB3E6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3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правилах приема в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Учреждение</w:t>
      </w:r>
      <w:r w:rsidRPr="00FB3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FB3E68" w:rsidRDefault="00FB3E68" w:rsidP="00FB3E6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3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 информационном стенде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Учреждений;</w:t>
      </w:r>
    </w:p>
    <w:p w:rsidR="00FB3E68" w:rsidRPr="00FB3E68" w:rsidRDefault="00FB3E68" w:rsidP="00FB3E6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3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 официальном сайте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Учреждений</w:t>
      </w:r>
      <w:r w:rsidRPr="00FB3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FB3E68" w:rsidRPr="00FB3E68" w:rsidRDefault="00FB3E68" w:rsidP="00FB3E6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1.6.Информирование з</w:t>
      </w:r>
      <w:r w:rsidRPr="00FB3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аявителей осуществляется следующим образом:</w:t>
      </w:r>
    </w:p>
    <w:p w:rsidR="00FB3E68" w:rsidRPr="00FB3E68" w:rsidRDefault="00FB3E68" w:rsidP="00FB3E6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3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Pr="00FB3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публичное информирование проводится посредством размещения информации в федеральной государственной информационной системе «Единый портал государственных и муниципальных услуг», региональной информационной системе «Портал государственных услуг Рязанской области», на официальном сайте</w:t>
      </w:r>
      <w:r w:rsidR="00D852F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Учреждения</w:t>
      </w:r>
      <w:r w:rsidRPr="00FB3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на информационных стендах в </w:t>
      </w:r>
      <w:proofErr w:type="spellStart"/>
      <w:r w:rsidRPr="00FB3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помещениях</w:t>
      </w:r>
      <w:r w:rsidR="00D852F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Учреждения</w:t>
      </w:r>
      <w:proofErr w:type="spellEnd"/>
      <w:r w:rsidRPr="00FB3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FB3E68" w:rsidRPr="00FB3E68" w:rsidRDefault="00FB3E68" w:rsidP="00FB3E6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3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Pr="00FB3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индивидуальное информирование проводится в форме устного информирования и письменного информирования.</w:t>
      </w:r>
    </w:p>
    <w:p w:rsidR="00FB3E68" w:rsidRPr="00FB3E68" w:rsidRDefault="00FB3E68" w:rsidP="00FB3E6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3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1.7.</w:t>
      </w:r>
      <w:r w:rsidRPr="00FB3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При личном обращении в</w:t>
      </w:r>
      <w:r w:rsidR="00952A4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D852F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Учреждение</w:t>
      </w:r>
      <w:r w:rsidRPr="00FB3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гражданин информируется о:</w:t>
      </w:r>
    </w:p>
    <w:p w:rsidR="00FB3E68" w:rsidRPr="00FB3E68" w:rsidRDefault="00FB3E68" w:rsidP="00FB3E6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3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Pr="00FB3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proofErr w:type="gramStart"/>
      <w:r w:rsidRPr="00FB3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порядке</w:t>
      </w:r>
      <w:proofErr w:type="gramEnd"/>
      <w:r w:rsidRPr="00FB3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предоставления </w:t>
      </w:r>
      <w:r w:rsidR="00952A4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муниципальной </w:t>
      </w:r>
      <w:r w:rsidRPr="00FB3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услуги;</w:t>
      </w:r>
    </w:p>
    <w:p w:rsidR="00FB3E68" w:rsidRPr="00FB3E68" w:rsidRDefault="00FB3E68" w:rsidP="00FB3E6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3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Pr="00FB3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proofErr w:type="gramStart"/>
      <w:r w:rsidRPr="00FB3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сроках</w:t>
      </w:r>
      <w:proofErr w:type="gramEnd"/>
      <w:r w:rsidRPr="00FB3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предоставления </w:t>
      </w:r>
      <w:r w:rsidR="00952A4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муниципальной </w:t>
      </w:r>
      <w:r w:rsidRPr="00FB3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услуги;</w:t>
      </w:r>
    </w:p>
    <w:p w:rsidR="00FB3E68" w:rsidRPr="00FB3E68" w:rsidRDefault="00952A42" w:rsidP="00FB3E6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  </w:t>
      </w:r>
      <w:proofErr w:type="gramStart"/>
      <w:r w:rsidR="00FB3E68" w:rsidRPr="00FB3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порядке</w:t>
      </w:r>
      <w:proofErr w:type="gramEnd"/>
      <w:r w:rsidR="00FB3E68" w:rsidRPr="00FB3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обжалования действий (бездействия) и решений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Учреждения</w:t>
      </w:r>
      <w:r w:rsidR="00FB3E68" w:rsidRPr="00FB3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должностных лиц, участвующих в предоставлении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муниципальной </w:t>
      </w:r>
      <w:r w:rsidR="00FB3E68" w:rsidRPr="00FB3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услуги.</w:t>
      </w:r>
    </w:p>
    <w:p w:rsidR="00FB3E68" w:rsidRPr="00FB3E68" w:rsidRDefault="00FB3E68" w:rsidP="00FB3E6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3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случае если для подготовки ответа требуется продолжительное время, сотрудник</w:t>
      </w:r>
      <w:r w:rsidR="00952A4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Учреждения</w:t>
      </w:r>
      <w:r w:rsidRPr="00FB3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осуществляющий индивидуальное устное информирование, предлагает обратиться за необходимой информацией в письменном виде, либо назначает другое удобное для гражданина время для устного информирования.</w:t>
      </w:r>
    </w:p>
    <w:p w:rsidR="00FB3E68" w:rsidRPr="00FB3E68" w:rsidRDefault="00FB3E68" w:rsidP="00FB3E6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3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 индивидуальное устное информирование каждого гражданина сотрудник</w:t>
      </w:r>
      <w:r w:rsidR="00952A4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Учреждения</w:t>
      </w:r>
      <w:r w:rsidRPr="00FB3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осуществляющий индивидуальное устное информирование, выделяет не более 15 минут.</w:t>
      </w:r>
    </w:p>
    <w:p w:rsidR="00FB3E68" w:rsidRPr="00FB3E68" w:rsidRDefault="00FB3E68" w:rsidP="00FB3E6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3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1.8.</w:t>
      </w:r>
      <w:r w:rsidRPr="00FB3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 xml:space="preserve">Информирование граждан по телефону осуществляется в соответствии с графиком работы </w:t>
      </w:r>
      <w:r w:rsidR="00952A4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Учреждения. </w:t>
      </w:r>
      <w:r w:rsidRPr="00FB3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 ответах на телефонные звонки работники</w:t>
      </w:r>
      <w:r w:rsidR="00952A4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Учреждений</w:t>
      </w:r>
      <w:proofErr w:type="gramStart"/>
      <w:r w:rsidR="00952A4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B3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proofErr w:type="gramEnd"/>
      <w:r w:rsidRPr="00FB3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подробно, со ссылками на соответствующие нормативные правовые акты, в вежливой форме информируют обратившихся о:</w:t>
      </w:r>
    </w:p>
    <w:p w:rsidR="00FB3E68" w:rsidRPr="00FB3E68" w:rsidRDefault="00FB3E68" w:rsidP="00FB3E6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3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Pr="00FB3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местах нахождения и графиках (режимах) работы</w:t>
      </w:r>
      <w:r w:rsidR="00952A4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Учреждения</w:t>
      </w:r>
      <w:proofErr w:type="gramStart"/>
      <w:r w:rsidR="00952A4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B3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proofErr w:type="gramEnd"/>
    </w:p>
    <w:p w:rsidR="00FB3E68" w:rsidRPr="00FB3E68" w:rsidRDefault="00FB3E68" w:rsidP="00FB3E6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3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Pr="00FB3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proofErr w:type="gramStart"/>
      <w:r w:rsidRPr="00FB3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сроках</w:t>
      </w:r>
      <w:proofErr w:type="gramEnd"/>
      <w:r w:rsidRPr="00FB3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предоставления </w:t>
      </w:r>
      <w:r w:rsidR="00952A4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муниципальной </w:t>
      </w:r>
      <w:r w:rsidRPr="00FB3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услуги;</w:t>
      </w:r>
    </w:p>
    <w:p w:rsidR="00FB3E68" w:rsidRPr="00FB3E68" w:rsidRDefault="00FB3E68" w:rsidP="00FB3E6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3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порядке обжалования действий (бездействия) и решений</w:t>
      </w:r>
      <w:r w:rsidR="00952A4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Учреждения</w:t>
      </w:r>
      <w:proofErr w:type="gramStart"/>
      <w:r w:rsidR="00952A4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B3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proofErr w:type="gramEnd"/>
      <w:r w:rsidRPr="00FB3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должностных лиц, участвующих в предоставлении </w:t>
      </w:r>
      <w:r w:rsidR="00952A4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муниципальной </w:t>
      </w:r>
      <w:r w:rsidRPr="00FB3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услуги.</w:t>
      </w:r>
    </w:p>
    <w:p w:rsidR="00FB3E68" w:rsidRPr="00FB3E68" w:rsidRDefault="00FB3E68" w:rsidP="00FB3E6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3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Время разговора не должно превышать 10 минут.</w:t>
      </w:r>
    </w:p>
    <w:p w:rsidR="00FB3E68" w:rsidRPr="00FB3E68" w:rsidRDefault="00FB3E68" w:rsidP="00FB3E6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3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1.9.</w:t>
      </w:r>
      <w:r w:rsidRPr="00FB3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 xml:space="preserve">Информация о предоставлении </w:t>
      </w:r>
      <w:r w:rsidR="00952A4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муниципальной </w:t>
      </w:r>
      <w:r w:rsidRPr="00FB3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услуги в письменной форме предоставляется работниками </w:t>
      </w:r>
      <w:r w:rsidR="00952A4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Учреждения </w:t>
      </w:r>
      <w:r w:rsidRPr="00FB3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 основании письменного обращения (запроса) гражданина в течение 15 дней после получения письменного обращения.</w:t>
      </w:r>
    </w:p>
    <w:p w:rsidR="00FB3E68" w:rsidRPr="00FB3E68" w:rsidRDefault="00FB3E68" w:rsidP="00FB3E6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3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1.10.</w:t>
      </w:r>
      <w:r w:rsidRPr="00FB3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 xml:space="preserve">При получении обращения в форме электронного документа работником </w:t>
      </w:r>
      <w:r w:rsidR="00952A4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Учреждения </w:t>
      </w:r>
      <w:r w:rsidRPr="00FB3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готовится подробный ответ, который направляется в форме электронного документа в течение 15 дней после получения запроса по адресу электронной почты, указанному в обращении, или в письменной форме по почтовому адресу, указанному в обращении.</w:t>
      </w:r>
    </w:p>
    <w:p w:rsidR="00FB3E68" w:rsidRPr="00FB3E68" w:rsidRDefault="00FB3E68" w:rsidP="00FB3E6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3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1.11.</w:t>
      </w:r>
      <w:r w:rsidRPr="00FB3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 xml:space="preserve">На официальном сайте </w:t>
      </w:r>
      <w:r w:rsidR="00952A4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Учреждения </w:t>
      </w:r>
      <w:r w:rsidRPr="00FB3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информационно-телекоммуникационной сети «Интернет» размещается следующая обязательная информация:</w:t>
      </w:r>
    </w:p>
    <w:p w:rsidR="00FB3E68" w:rsidRPr="00FB3E68" w:rsidRDefault="00FB3E68" w:rsidP="00FB3E6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3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Pr="00FB3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о месте нахождения и графике (режиме) работы</w:t>
      </w:r>
      <w:r w:rsidR="00952A4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Учреждения</w:t>
      </w:r>
      <w:r w:rsidRPr="00FB3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справочный телефон, адрес электронной почты, адрес официального сайта</w:t>
      </w:r>
      <w:r w:rsidR="00952A4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Учреждения</w:t>
      </w:r>
      <w:r w:rsidRPr="00FB3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FB3E68" w:rsidRPr="00FB3E68" w:rsidRDefault="00952A42" w:rsidP="00FB3E6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Административный р</w:t>
      </w:r>
      <w:r w:rsidR="00FB3E68" w:rsidRPr="00FB3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егламент.</w:t>
      </w:r>
    </w:p>
    <w:p w:rsidR="00FB3E68" w:rsidRPr="00FB3E68" w:rsidRDefault="00FB3E68" w:rsidP="00FB3E6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3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1.12.</w:t>
      </w:r>
      <w:r w:rsidRPr="00FB3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В федеральной государственной информационной системе «Единый портал государственных и муниципальных услуг» и региональной информационной системе «Портал государственных услуг Рязанской области», размещается следующая информация:</w:t>
      </w:r>
    </w:p>
    <w:p w:rsidR="00FB3E68" w:rsidRPr="00FB3E68" w:rsidRDefault="00FB3E68" w:rsidP="00FB3E6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3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Pr="00FB3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 xml:space="preserve">сведения о </w:t>
      </w:r>
      <w:r w:rsidR="00952A4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муниципальной </w:t>
      </w:r>
      <w:r w:rsidRPr="00FB3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услуге;</w:t>
      </w:r>
    </w:p>
    <w:p w:rsidR="00F8109F" w:rsidRDefault="00FB3E68" w:rsidP="00FB3E6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3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Pr="00FB3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справочная информация.</w:t>
      </w:r>
    </w:p>
    <w:p w:rsidR="00857518" w:rsidRPr="00704304" w:rsidRDefault="00857518" w:rsidP="0070430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7051E" w:rsidRDefault="00F8109F" w:rsidP="00952A42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704304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2.</w:t>
      </w:r>
      <w:r w:rsidR="0087051E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 Стандарт предоставления услуги</w:t>
      </w:r>
    </w:p>
    <w:p w:rsidR="00952A42" w:rsidRDefault="00952A42" w:rsidP="00952A42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Наименование муниципальной </w:t>
      </w:r>
      <w:r w:rsidRPr="00952A4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</w:t>
      </w:r>
    </w:p>
    <w:p w:rsidR="00952A42" w:rsidRDefault="0087051E" w:rsidP="00952A42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2.1. </w:t>
      </w:r>
      <w:r w:rsidR="00857518" w:rsidRPr="0085751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Муниципальная услуга, предоставление которой регулируется Административным регламентом, именуется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«</w:t>
      </w:r>
      <w:r w:rsidR="00F8109F" w:rsidRPr="007043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Зачислен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ие в образовательные учреждения»</w:t>
      </w:r>
      <w:r w:rsidR="00F8109F" w:rsidRPr="007043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952A42" w:rsidRDefault="00952A42" w:rsidP="00952A42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52A42" w:rsidRDefault="00952A42" w:rsidP="00952A42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52A4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Наименование организаций, предоставляющих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муниципальную </w:t>
      </w:r>
      <w:r w:rsidRPr="00952A4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услугу</w:t>
      </w:r>
    </w:p>
    <w:p w:rsidR="0087051E" w:rsidRDefault="00F8109F" w:rsidP="00952A42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7043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2.2. Непосредственно предоставляют услугу Учреждения, реализующие программы начального общего, основного общего, среднего общего образования, которые выполняют муниципальное задание (заказ).</w:t>
      </w:r>
    </w:p>
    <w:p w:rsidR="003F7120" w:rsidRDefault="00857518" w:rsidP="003F7120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</w:t>
      </w:r>
      <w:r w:rsidR="00F8109F" w:rsidRPr="007043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Предоставление </w:t>
      </w:r>
      <w:r w:rsidR="002C20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муниципальной </w:t>
      </w:r>
      <w:r w:rsidR="00F8109F" w:rsidRPr="007043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 осуществляется должностными лицами Учреждения - лицами, постоянно, временно или в соответствии со специальными полномочиями</w:t>
      </w:r>
      <w:r w:rsidR="002C20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F8109F" w:rsidRPr="007043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осуществляющими деятельность по предоставлению </w:t>
      </w:r>
      <w:r w:rsidR="002C20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 (далее – работник</w:t>
      </w:r>
      <w:r w:rsidR="003F712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="00F8109F" w:rsidRPr="007043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Учреждения).</w:t>
      </w:r>
    </w:p>
    <w:p w:rsidR="00F8109F" w:rsidRDefault="003F7120" w:rsidP="003F7120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2.3. </w:t>
      </w:r>
      <w:r w:rsidR="00F8109F" w:rsidRPr="007043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Учреждение не вправе требовать от заявителя осуществления действий, в том числе согласований, необходимых для получения </w:t>
      </w:r>
      <w:r w:rsidR="002C20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муниципальной </w:t>
      </w:r>
      <w:r w:rsidR="00F8109F" w:rsidRPr="007043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 и связанных с обращением в иные органы государственной власти, органы местного самоуправления</w:t>
      </w:r>
      <w:r w:rsidR="000F2C7E" w:rsidRPr="007043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="000F2C7E" w:rsidRPr="007043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Путятинского</w:t>
      </w:r>
      <w:proofErr w:type="spellEnd"/>
      <w:r w:rsidR="000F2C7E" w:rsidRPr="007043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района</w:t>
      </w:r>
      <w:r w:rsidR="00F8109F" w:rsidRPr="007043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организации.</w:t>
      </w:r>
    </w:p>
    <w:p w:rsidR="003F7120" w:rsidRPr="0087051E" w:rsidRDefault="003F7120" w:rsidP="003F7120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3F7120" w:rsidRDefault="003F7120" w:rsidP="003F7120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F712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Описание результата предоставления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муниципальной </w:t>
      </w:r>
      <w:r w:rsidRPr="003F712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</w:t>
      </w:r>
    </w:p>
    <w:p w:rsidR="00F8109F" w:rsidRPr="00704304" w:rsidRDefault="003F7120" w:rsidP="003F712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2.4</w:t>
      </w:r>
      <w:r w:rsidR="00F8109F" w:rsidRPr="007043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Результатом предоставления услуги является:</w:t>
      </w:r>
    </w:p>
    <w:p w:rsidR="00F8109F" w:rsidRPr="00704304" w:rsidRDefault="00F8109F" w:rsidP="003F712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043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приказ о зачислении ребенка в Учреждение;</w:t>
      </w:r>
    </w:p>
    <w:p w:rsidR="00F8109F" w:rsidRPr="00704304" w:rsidRDefault="00F8109F" w:rsidP="003F712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043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мотивированный отказ в предоставлении услуги.</w:t>
      </w:r>
    </w:p>
    <w:p w:rsidR="003F7120" w:rsidRDefault="00F8109F" w:rsidP="003F7120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043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</w:r>
      <w:r w:rsidR="003F7120" w:rsidRPr="003F712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Срок предоставления </w:t>
      </w:r>
      <w:r w:rsidR="003F712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муниципальной </w:t>
      </w:r>
      <w:r w:rsidR="003F7120" w:rsidRPr="003F712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</w:t>
      </w:r>
    </w:p>
    <w:p w:rsidR="0087051E" w:rsidRDefault="003F7120" w:rsidP="003F712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F712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2.5.</w:t>
      </w:r>
      <w:r w:rsidRPr="003F712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 xml:space="preserve">Срок предоставления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муниципальной </w:t>
      </w:r>
      <w:r w:rsidRPr="003F712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 не более 7 дней после приема документов, ука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занных в пункте 2.7 настоящего Административного р</w:t>
      </w:r>
      <w:r w:rsidRPr="003F712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егламента.</w:t>
      </w:r>
    </w:p>
    <w:p w:rsidR="00F8109F" w:rsidRPr="00704304" w:rsidRDefault="00F8109F" w:rsidP="003F712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043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3F7120" w:rsidRPr="00704304" w:rsidRDefault="003F7120" w:rsidP="003F7120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F712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Перечень нормативных правовых актов, регулирующих отношения, возникающих в связи с предоставлением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муниципальной </w:t>
      </w:r>
      <w:r w:rsidRPr="003F712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услуги, с указанием их реквизитов и источников официального опубликования</w:t>
      </w:r>
      <w:r w:rsidR="00F8109F" w:rsidRPr="007043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F8109F" w:rsidRPr="00704304" w:rsidRDefault="003F7120" w:rsidP="0070430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2.6</w:t>
      </w:r>
      <w:r w:rsidR="00F8109F" w:rsidRPr="007043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Правовые основания для предоставления услуги:</w:t>
      </w:r>
    </w:p>
    <w:p w:rsidR="00F8109F" w:rsidRPr="0087051E" w:rsidRDefault="00F8109F" w:rsidP="0070430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 </w:t>
      </w:r>
      <w:hyperlink r:id="rId9" w:history="1">
        <w:r w:rsidRPr="0087051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Конституция Российской Федерации</w:t>
        </w:r>
      </w:hyperlink>
      <w:r w:rsidRPr="008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F8109F" w:rsidRPr="0087051E" w:rsidRDefault="00F8109F" w:rsidP="0070430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 </w:t>
      </w:r>
      <w:hyperlink r:id="rId10" w:history="1">
        <w:r w:rsidRPr="0087051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</w:t>
        </w:r>
        <w:r w:rsidR="002838B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едеральный закон от 29.12.2012 №</w:t>
        </w:r>
        <w:r w:rsidR="0073294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273-ФЗ «</w:t>
        </w:r>
        <w:r w:rsidRPr="0087051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Об образовании в Российской Федерации</w:t>
        </w:r>
        <w:r w:rsidR="0073294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»;   </w:t>
        </w:r>
      </w:hyperlink>
    </w:p>
    <w:p w:rsidR="00F8109F" w:rsidRDefault="00F8109F" w:rsidP="0070430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 </w:t>
      </w:r>
      <w:hyperlink r:id="rId11" w:history="1">
        <w:r w:rsidRPr="0087051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Закон Росс</w:t>
        </w:r>
        <w:r w:rsidR="002838B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ийской Федерации от 07.02.1992 №</w:t>
        </w:r>
        <w:r w:rsidR="0073294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2300-1 «</w:t>
        </w:r>
        <w:r w:rsidRPr="0087051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 защите прав потребителей</w:t>
        </w:r>
      </w:hyperlink>
      <w:r w:rsidR="00FC36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8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73294F" w:rsidRPr="0087051E" w:rsidRDefault="0073294F" w:rsidP="0070430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Pr="007329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Федеральный закон</w:t>
      </w:r>
      <w:r w:rsidRPr="0073294F">
        <w:t xml:space="preserve"> </w:t>
      </w:r>
      <w:r w:rsidR="000908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 27.07.2010 №</w:t>
      </w:r>
      <w:r w:rsidRPr="007329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210-ФЗ</w:t>
      </w:r>
      <w:r w:rsidR="00FC36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</w:t>
      </w:r>
      <w:r w:rsidRPr="007329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организации предоставления госуда</w:t>
      </w:r>
      <w:r w:rsidR="00FC36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рственных и муниципальных услуг»;</w:t>
      </w:r>
    </w:p>
    <w:p w:rsidR="00F8109F" w:rsidRPr="0087051E" w:rsidRDefault="00F8109F" w:rsidP="0070430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 </w:t>
      </w:r>
      <w:hyperlink r:id="rId12" w:history="1">
        <w:r w:rsidRPr="0087051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распоряжение Правительства Росс</w:t>
        </w:r>
        <w:r w:rsidR="00B1427D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ийской Федерации от 17.12.2009 №</w:t>
        </w:r>
        <w:r w:rsidRPr="0087051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1993-р</w:t>
        </w:r>
      </w:hyperlink>
      <w:r w:rsidR="00B14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</w:t>
      </w:r>
      <w:r w:rsidR="00B1427D" w:rsidRPr="00B14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утверждении сводного перечня первоочередных государственных и муниципальных услуг, предоставляемых в электронном виде</w:t>
      </w:r>
      <w:r w:rsidR="00B14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8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F8109F" w:rsidRPr="0087051E" w:rsidRDefault="00F8109F" w:rsidP="0070430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 </w:t>
      </w:r>
      <w:hyperlink r:id="rId13" w:history="1">
        <w:r w:rsidRPr="0087051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приказ Министерства образования и науки Росс</w:t>
        </w:r>
        <w:r w:rsidR="00B1427D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ийской Федерации от 22.01.2014 №</w:t>
        </w:r>
        <w:r w:rsidR="00FC36FD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32 «</w:t>
        </w:r>
        <w:r w:rsidRPr="0087051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Об утверждении Порядка приема граждан на </w:t>
        </w:r>
        <w:proofErr w:type="gramStart"/>
        <w:r w:rsidRPr="0087051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обучение по</w:t>
        </w:r>
        <w:proofErr w:type="gramEnd"/>
        <w:r w:rsidRPr="0087051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образовательным программам начального общего, основного общего и среднего общего образования</w:t>
        </w:r>
      </w:hyperlink>
      <w:r w:rsidR="00FC36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8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F8109F" w:rsidRPr="0087051E" w:rsidRDefault="00F8109F" w:rsidP="0070430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 </w:t>
      </w:r>
      <w:hyperlink r:id="rId14" w:history="1">
        <w:r w:rsidRPr="0087051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приказ Министерства образования и науки Росс</w:t>
        </w:r>
        <w:r w:rsidR="00B1427D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ийской Федерации от 12.03.2014 №</w:t>
        </w:r>
        <w:r w:rsidR="00FC36FD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177 «</w:t>
        </w:r>
        <w:r w:rsidRPr="0087051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Об утверждении Порядка и условий осуществления </w:t>
        </w:r>
        <w:proofErr w:type="gramStart"/>
        <w:r w:rsidRPr="0087051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перевода</w:t>
        </w:r>
        <w:proofErr w:type="gramEnd"/>
        <w:r w:rsidRPr="0087051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  </w:r>
      </w:hyperlink>
      <w:r w:rsidR="00FC36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8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F8109F" w:rsidRPr="00704304" w:rsidRDefault="00F8109F" w:rsidP="0070430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043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B142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настоящий административный р</w:t>
      </w:r>
      <w:r w:rsidRPr="007043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егламент.</w:t>
      </w:r>
    </w:p>
    <w:p w:rsidR="003B2EFA" w:rsidRPr="003B2EFA" w:rsidRDefault="003D4D39" w:rsidP="003B2EFA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3B2EFA" w:rsidRPr="003B2EF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Исчерпывающий перечень</w:t>
      </w:r>
    </w:p>
    <w:p w:rsidR="00131FE6" w:rsidRDefault="003B2EFA" w:rsidP="003B2EFA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B2EF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документов, необходимых в соответствии с нормативными правовыми актами для предоставления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муниципальной </w:t>
      </w:r>
      <w:r w:rsidRPr="003B2EF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услуги и услуг, которые являются необходимыми и обязательными для предоставления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муниципальной </w:t>
      </w:r>
      <w:r w:rsidRPr="003B2EF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луги, подлежащих представлению з</w:t>
      </w:r>
      <w:r w:rsidRPr="003B2EF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аявителем, способы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их получения з</w:t>
      </w:r>
      <w:r w:rsidRPr="003B2EF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аявителем, в том числе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электронной форме, порядок их </w:t>
      </w:r>
      <w:r w:rsidRPr="003B2EF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представления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131FE6" w:rsidRDefault="003D4D39" w:rsidP="00131FE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2.7</w:t>
      </w:r>
      <w:r w:rsidR="00131FE6" w:rsidRPr="00131FE6">
        <w:t xml:space="preserve"> </w:t>
      </w:r>
      <w:r w:rsidR="00131FE6" w:rsidRPr="00131FE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Исчерпывающий перечень документов, необходимых для предоставления</w:t>
      </w:r>
      <w:r w:rsidR="00131FE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муниципальной услуги:</w:t>
      </w:r>
    </w:p>
    <w:p w:rsidR="00E95CC7" w:rsidRDefault="00E95CC7" w:rsidP="00131FE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-заявление родителей (законных представителей)</w:t>
      </w:r>
      <w:r w:rsidR="00F2655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о приеме в Учреждение;</w:t>
      </w:r>
    </w:p>
    <w:p w:rsidR="00F2655A" w:rsidRDefault="00F37242" w:rsidP="00131FE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-документ</w:t>
      </w:r>
      <w:r w:rsidR="00F2655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удостоверяющий личность родителей (законных представителей);</w:t>
      </w:r>
    </w:p>
    <w:p w:rsidR="00F37242" w:rsidRPr="00F37242" w:rsidRDefault="00F37242" w:rsidP="00F3724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Pr="00F3724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для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</w:t>
      </w:r>
      <w:r w:rsidRPr="00F3724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F37242" w:rsidRPr="00F37242" w:rsidRDefault="00F37242" w:rsidP="00F3724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3724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Pr="00F3724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для детей, не проживающих на закрепленной территории, дополнительно предъявляют свидетельство о рождении ребенка;</w:t>
      </w:r>
    </w:p>
    <w:p w:rsidR="00F37242" w:rsidRPr="00F37242" w:rsidRDefault="00F37242" w:rsidP="00F3724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3724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Pr="00F3724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для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F37242" w:rsidRPr="00F37242" w:rsidRDefault="00F37242" w:rsidP="00F3724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3724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37242" w:rsidRPr="00F37242" w:rsidRDefault="00F37242" w:rsidP="00F3724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3724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Pr="00F3724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для получения среднего общего образования представляется аттестат об основном общем образовании установленного образца.</w:t>
      </w:r>
    </w:p>
    <w:p w:rsidR="00F37242" w:rsidRPr="00F37242" w:rsidRDefault="00F37242" w:rsidP="00F3724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3724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Дети с ограниченными возможностями здоровья принимаются на </w:t>
      </w:r>
      <w:proofErr w:type="gramStart"/>
      <w:r w:rsidRPr="00F3724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обучение</w:t>
      </w:r>
      <w:proofErr w:type="gramEnd"/>
      <w:r w:rsidRPr="00F3724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F37242" w:rsidRPr="00F37242" w:rsidRDefault="00F37242" w:rsidP="00F3724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При переводе из другого Учреждения </w:t>
      </w:r>
      <w:r w:rsidRPr="00F3724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родители (законные представители) обучающегося до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полнительно представляют личное </w:t>
      </w:r>
      <w:r w:rsidRPr="00F3724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дело обучающегося, выданное</w:t>
      </w:r>
      <w:r w:rsidR="000908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Учреждением, в котором он обучался ранее.</w:t>
      </w:r>
      <w:proofErr w:type="gramEnd"/>
    </w:p>
    <w:p w:rsidR="00F37242" w:rsidRPr="00F37242" w:rsidRDefault="00F37242" w:rsidP="00F3724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3724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Родители (законные представители) детей имеют право по своему усмотрению представлять другие документы.</w:t>
      </w:r>
    </w:p>
    <w:p w:rsidR="00E95CC7" w:rsidRDefault="00F37242" w:rsidP="00F3724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3724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Копии предъявляемых при приеме документов хранятся в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Учреждении </w:t>
      </w:r>
      <w:r w:rsidRPr="00F3724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 время обучения ребенка.</w:t>
      </w:r>
    </w:p>
    <w:p w:rsidR="004A0087" w:rsidRPr="00F37242" w:rsidRDefault="004A0087" w:rsidP="0070430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4"/>
          <w:szCs w:val="24"/>
          <w:lang w:eastAsia="ru-RU"/>
        </w:rPr>
      </w:pPr>
    </w:p>
    <w:p w:rsidR="00F37242" w:rsidRDefault="00F37242" w:rsidP="003D4D3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3724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Исчерпывающий перечень</w:t>
      </w:r>
      <w:r w:rsidR="004A00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3724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документов, необходимых в соотве</w:t>
      </w:r>
      <w:r w:rsidR="004A00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тствии с нормативными правовыми </w:t>
      </w:r>
      <w:r w:rsidRPr="00F3724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актами для предоставления </w:t>
      </w:r>
      <w:r w:rsidR="004A00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 услуги</w:t>
      </w:r>
      <w:r w:rsidR="003B2EF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услуг</w:t>
      </w:r>
      <w:r w:rsidR="004A00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которые находятся </w:t>
      </w:r>
      <w:r w:rsidRPr="00F3724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распоряжении государств</w:t>
      </w:r>
      <w:r w:rsidR="004A00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енных органов, органов местного </w:t>
      </w:r>
      <w:r w:rsidRPr="00F3724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самоуправления и иных орган</w:t>
      </w:r>
      <w:r w:rsidR="004A00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ов и </w:t>
      </w:r>
      <w:r w:rsidRPr="00F3724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которы</w:t>
      </w:r>
      <w:r w:rsidR="004A00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е заявитель вправе представить, </w:t>
      </w:r>
      <w:r w:rsidRPr="00F3724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 также спосо</w:t>
      </w:r>
      <w:r w:rsidR="004A00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бы их получения з</w:t>
      </w:r>
      <w:r w:rsidRPr="00F3724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аявителями, в</w:t>
      </w:r>
      <w:r w:rsidR="004A00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том числе в электронной форме, </w:t>
      </w:r>
      <w:r w:rsidRPr="00F3724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порядок их представления</w:t>
      </w:r>
    </w:p>
    <w:p w:rsidR="003B2EFA" w:rsidRPr="00F37242" w:rsidRDefault="003B2EFA" w:rsidP="003D4D3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37242" w:rsidRPr="00F37242" w:rsidRDefault="003B2EFA" w:rsidP="00F3724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2.8</w:t>
      </w:r>
      <w:r w:rsidR="003D4D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="00F37242" w:rsidRPr="00F3724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 xml:space="preserve">Документы, необходимые для предоставления </w:t>
      </w:r>
      <w:r w:rsidR="004A00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муниципальной </w:t>
      </w:r>
      <w:r w:rsidR="00F37242" w:rsidRPr="00F3724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услуги, которые находятся в распоряжении государственных органов, органов местного самоуправления и иных орган</w:t>
      </w:r>
      <w:r w:rsidR="004A00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ов </w:t>
      </w:r>
      <w:r w:rsidR="00F37242" w:rsidRPr="00F3724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 которые Заявитель вправе представить, не предусмотрены.</w:t>
      </w:r>
    </w:p>
    <w:p w:rsidR="00F37242" w:rsidRPr="00F37242" w:rsidRDefault="003B2EFA" w:rsidP="00F3724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2.9</w:t>
      </w:r>
      <w:proofErr w:type="gramStart"/>
      <w:r w:rsidR="00F37242" w:rsidRPr="00F3724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В</w:t>
      </w:r>
      <w:proofErr w:type="gramEnd"/>
      <w:r w:rsidR="00F37242" w:rsidRPr="00F3724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соответствии с требованиями Федерального закона Российской Федерации от 27.07.2010 № 210-ФЗ «Об организации предоставления государственных и муниципальных услуг», при предоставлении </w:t>
      </w:r>
      <w:r w:rsidR="006B12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муниципальной </w:t>
      </w:r>
      <w:r w:rsidR="00F37242" w:rsidRPr="00F3724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услуги </w:t>
      </w:r>
      <w:r w:rsidR="006B12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Учреждение не вправе требовать от з</w:t>
      </w:r>
      <w:r w:rsidR="00F37242" w:rsidRPr="00F3724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аявителя:</w:t>
      </w:r>
    </w:p>
    <w:p w:rsidR="00F37242" w:rsidRPr="00F37242" w:rsidRDefault="00F37242" w:rsidP="00F3724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3724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Pr="00F3724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B12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муниципальной </w:t>
      </w:r>
      <w:r w:rsidRPr="00F3724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услуги;</w:t>
      </w:r>
    </w:p>
    <w:p w:rsidR="006B1207" w:rsidRDefault="00F37242" w:rsidP="00F3724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3724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Pr="00F3724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представления документов и информации, которые находятся в распоряжении иных государственных органов, органов местного самоуправления и (или) организаций, в соответствии с нормативными правовыми актами Российской Федерации и Рязанской</w:t>
      </w:r>
      <w:r w:rsidR="006B12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области.</w:t>
      </w:r>
    </w:p>
    <w:p w:rsidR="003B2EFA" w:rsidRDefault="003D4D39" w:rsidP="003B2EFA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</w:r>
      <w:r w:rsidR="00F8109F" w:rsidRPr="007043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Исчерпывающий перечень оснований для отказа в приеме документов, </w:t>
      </w:r>
    </w:p>
    <w:p w:rsidR="00F8109F" w:rsidRDefault="00F8109F" w:rsidP="003B2EFA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7043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необходимых</w:t>
      </w:r>
      <w:proofErr w:type="gramEnd"/>
      <w:r w:rsidRPr="007043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для предоставления</w:t>
      </w:r>
      <w:r w:rsidR="006B12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муниципальной</w:t>
      </w:r>
      <w:r w:rsidRPr="007043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услуги.</w:t>
      </w:r>
    </w:p>
    <w:p w:rsidR="003B2EFA" w:rsidRPr="00704304" w:rsidRDefault="003B2EFA" w:rsidP="003B2EFA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B1207" w:rsidRPr="006B1207" w:rsidRDefault="003B2EFA" w:rsidP="006B120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2.10. </w:t>
      </w:r>
      <w:r w:rsidR="006B1207" w:rsidRPr="006B12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Должностное лицо, ответственное за прием и регистрацию заявления, может отказать Заявителю в приеме документов, необходимых для предоставления услуги в случаях, если:</w:t>
      </w:r>
    </w:p>
    <w:p w:rsidR="006B1207" w:rsidRPr="006B1207" w:rsidRDefault="006B1207" w:rsidP="006B120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- з</w:t>
      </w:r>
      <w:r w:rsidRPr="006B12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аявителем не предъявлен документ, удостоверяющий его личность;</w:t>
      </w:r>
    </w:p>
    <w:p w:rsidR="006B1207" w:rsidRPr="006B1207" w:rsidRDefault="006B1207" w:rsidP="006B120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- з</w:t>
      </w:r>
      <w:r w:rsidRPr="006B12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аявителем не представлен документ, подтверждаю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щий полномочия представителя з</w:t>
      </w:r>
      <w:r w:rsidRPr="006B12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аявителя;</w:t>
      </w:r>
    </w:p>
    <w:p w:rsidR="00760EF3" w:rsidRPr="00704304" w:rsidRDefault="006B1207" w:rsidP="0070430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- з</w:t>
      </w:r>
      <w:r w:rsidRPr="006B12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аявителем не представлен документ, подтверждающий права законного представителя.</w:t>
      </w:r>
      <w:r w:rsidR="00F8109F" w:rsidRPr="007043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F8109F" w:rsidRPr="00704304" w:rsidRDefault="00F8109F" w:rsidP="003B2EFA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043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Исчерпывающий перечень оснований для </w:t>
      </w:r>
      <w:r w:rsidR="00F332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приостановления или </w:t>
      </w:r>
      <w:r w:rsidRPr="007043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отказа в предоставлении</w:t>
      </w:r>
      <w:r w:rsidR="00F332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муниципальной </w:t>
      </w:r>
      <w:r w:rsidRPr="007043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услуги.</w:t>
      </w:r>
    </w:p>
    <w:p w:rsidR="00F8109F" w:rsidRDefault="003B2EFA" w:rsidP="0070430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</w:t>
      </w:r>
      <w:r w:rsidR="00F332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</w:t>
      </w:r>
      <w:r w:rsidR="00F8109F" w:rsidRPr="007043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Основаниями для отказа в предоставлении услуги являются:</w:t>
      </w:r>
    </w:p>
    <w:p w:rsidR="00F33202" w:rsidRDefault="00F33202" w:rsidP="00F3320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332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Pr="00F33202"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представление з</w:t>
      </w:r>
      <w:r w:rsidRPr="00F332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аявителем неполного комплекта документов;</w:t>
      </w:r>
    </w:p>
    <w:p w:rsidR="00F33202" w:rsidRDefault="00F33202" w:rsidP="00F3320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Pr="00F33202">
        <w:t xml:space="preserve"> </w:t>
      </w:r>
      <w:r w:rsidRPr="00F332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несоответствие ребенка возрастной группе потребителей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муниципальной </w:t>
      </w:r>
      <w:r w:rsidRPr="00F332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F33202" w:rsidRPr="00F33202" w:rsidRDefault="00F33202" w:rsidP="00F3320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Pr="00F332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заключение учреждения здравоохранения о состоянии здоровья ребенка, препятствующем его пребыванию в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Учреждении;</w:t>
      </w:r>
    </w:p>
    <w:p w:rsidR="00F33202" w:rsidRDefault="00F33202" w:rsidP="00F3320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332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отсутствие свободных мест в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Учреждении</w:t>
      </w:r>
      <w:r w:rsidRPr="00F332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F33202" w:rsidRDefault="003B2EFA" w:rsidP="00F3320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</w:t>
      </w:r>
      <w:r w:rsidR="00F332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 </w:t>
      </w:r>
      <w:r w:rsidR="00F33202" w:rsidRPr="00F332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Основания для приостановления предоставления </w:t>
      </w:r>
      <w:r w:rsidR="00F332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муниципальной </w:t>
      </w:r>
      <w:r w:rsidR="00F33202" w:rsidRPr="00F332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 не предусмотрены.</w:t>
      </w:r>
    </w:p>
    <w:p w:rsidR="003B2EFA" w:rsidRPr="00F33202" w:rsidRDefault="003B2EFA" w:rsidP="00F3320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B2EFA" w:rsidRDefault="00BE3D8F" w:rsidP="003B2EFA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Перечень </w:t>
      </w:r>
      <w:r w:rsidRPr="00BE3D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услуг, которые являются н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еобходимыми и обязательными </w:t>
      </w:r>
    </w:p>
    <w:p w:rsidR="00BE3D8F" w:rsidRDefault="00BE3D8F" w:rsidP="003B2EFA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для </w:t>
      </w:r>
      <w:r w:rsidRPr="00BE3D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муниципальной услуги, в том числе сведения </w:t>
      </w:r>
      <w:r w:rsidRPr="00BE3D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 документе (документах), выдаваемом (выда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ваемых) </w:t>
      </w:r>
      <w:r w:rsidRPr="00BE3D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организациями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участвующими в предоставлении муниципальной услуги</w:t>
      </w:r>
      <w:proofErr w:type="gramEnd"/>
    </w:p>
    <w:p w:rsidR="003B2EFA" w:rsidRDefault="003B2EFA" w:rsidP="003B2EFA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E3D8F" w:rsidRDefault="003B2EFA" w:rsidP="003B2EF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2.13. </w:t>
      </w:r>
      <w:r w:rsidR="00BE3D8F" w:rsidRPr="00BE3D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Предоставление </w:t>
      </w:r>
      <w:r w:rsidR="00BE3D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муниципальной </w:t>
      </w:r>
      <w:r w:rsidR="00BE3D8F" w:rsidRPr="00BE3D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услуги не связано с получением услуг, которые являются необходимыми и обязательными для предоставления </w:t>
      </w:r>
      <w:r w:rsidR="00BE3D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муниципальной </w:t>
      </w:r>
      <w:r w:rsidR="00BE3D8F" w:rsidRPr="00BE3D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услуги, в том числе с предоставлением документов, выдаваемых организациями, участвующими в предоставлении </w:t>
      </w:r>
      <w:r w:rsidR="00BE3D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муниципальной </w:t>
      </w:r>
      <w:r w:rsidR="00BE3D8F" w:rsidRPr="00BE3D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услуги.</w:t>
      </w:r>
    </w:p>
    <w:p w:rsidR="003B2EFA" w:rsidRDefault="003B2EFA" w:rsidP="003B2EF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E3D8F" w:rsidRDefault="00BE3D8F" w:rsidP="003B2EFA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E3D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B2EFA" w:rsidRDefault="003B2EFA" w:rsidP="003B2EFA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E3D8F" w:rsidRDefault="00BE3D8F" w:rsidP="00BE3D8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="003B2EF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2.14. В</w:t>
      </w:r>
      <w:r w:rsidRPr="00BE3D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зимание платы за предоставление муниципальной услуги нормативными правовыми актами не предусмотрено.</w:t>
      </w:r>
    </w:p>
    <w:p w:rsidR="003B2EFA" w:rsidRDefault="003B2EFA" w:rsidP="00BE3D8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E3D8F" w:rsidRDefault="00BE3D8F" w:rsidP="003B2EFA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Порядок, </w:t>
      </w:r>
      <w:r w:rsidRPr="00BE3D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размер и основания взимания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платы за предоставление услуг, </w:t>
      </w:r>
      <w:r w:rsidRPr="00BE3D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которые являются н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еобходимыми и обязательными для </w:t>
      </w:r>
      <w:r w:rsidRPr="00BE3D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муниципальной услуги, включая информацию о </w:t>
      </w:r>
      <w:r w:rsidRPr="00BE3D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методике расчета такой платы</w:t>
      </w:r>
    </w:p>
    <w:p w:rsidR="003B2EFA" w:rsidRDefault="003B2EFA" w:rsidP="003B2EFA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E3D8F" w:rsidRPr="00BE3D8F" w:rsidRDefault="003B2EFA" w:rsidP="003B2EF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2.15. В</w:t>
      </w:r>
      <w:r w:rsidR="00BE3D8F" w:rsidRPr="00BE3D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зимание платы за предоставление муниципальной услуги нормативными правовыми актами не предусмотрено.</w:t>
      </w:r>
    </w:p>
    <w:p w:rsidR="00C305FB" w:rsidRPr="00C305FB" w:rsidRDefault="00C305FB" w:rsidP="003B2EFA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305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Максимальный сро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 ожидания в очереди при подаче </w:t>
      </w:r>
      <w:r w:rsidRPr="00C305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запроса о предоставлении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муниципальной услуги </w:t>
      </w:r>
      <w:r w:rsidRPr="00C305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 при получении результата предоставления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муниципальной </w:t>
      </w:r>
      <w:r w:rsidRPr="00C305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</w:t>
      </w:r>
    </w:p>
    <w:p w:rsidR="00F8109F" w:rsidRDefault="003B2EFA" w:rsidP="00C305F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2.16. М</w:t>
      </w:r>
      <w:r w:rsidR="00C305FB" w:rsidRPr="00C305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аксимальный срок ожидания в очереди при подаче запроса о предоставлении </w:t>
      </w:r>
      <w:r w:rsidR="00C305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муниципальной </w:t>
      </w:r>
      <w:r w:rsidR="00C305FB" w:rsidRPr="00C305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услуги, и при получении результата предоставления </w:t>
      </w:r>
      <w:r w:rsidR="00C305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муниципальной </w:t>
      </w:r>
      <w:r w:rsidR="00C305FB" w:rsidRPr="00C305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 не должен превышать 15 минут.</w:t>
      </w:r>
      <w:r w:rsidR="00F8109F" w:rsidRPr="007043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3B2EFA" w:rsidRPr="00704304" w:rsidRDefault="003B2EFA" w:rsidP="00C305F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305FB" w:rsidRPr="00C305FB" w:rsidRDefault="00C305FB" w:rsidP="000F2A1F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Срок и порядок регистрации запроса з</w:t>
      </w:r>
      <w:r w:rsidRPr="00C305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аявителя о предоставлении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муниципальной </w:t>
      </w:r>
      <w:r w:rsidRPr="00C305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услуги, в том числе в электронной форме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</w:t>
      </w:r>
    </w:p>
    <w:p w:rsidR="00C305FB" w:rsidRPr="00C305FB" w:rsidRDefault="000F2A1F" w:rsidP="00C305F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2.17. З</w:t>
      </w:r>
      <w:r w:rsidR="00C305FB" w:rsidRPr="00C305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аявление регистрируется в день его представления в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C305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Учреждение</w:t>
      </w:r>
      <w:r w:rsidR="00C305FB" w:rsidRPr="00C305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0F2A1F" w:rsidRDefault="000F2A1F" w:rsidP="004C080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</w:t>
      </w:r>
      <w:r w:rsidR="00C305FB" w:rsidRPr="00C305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Регистрация заявления о предоставлении </w:t>
      </w:r>
      <w:r w:rsidR="00C305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муниципальной </w:t>
      </w:r>
      <w:r w:rsidR="00C305FB" w:rsidRPr="00C305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услуги, направленного в форме электронного документа посредством информационной системы «Единого портала государственных и муниципальных услуг», региональной информационной системы «Портала государственных услуг Рязанской области», осуществляется в срок не позднее 1 рабочего дня, следующего за днем поступления в</w:t>
      </w:r>
      <w:r w:rsidR="00C305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Учреждение</w:t>
      </w:r>
      <w:r w:rsidR="00C305FB" w:rsidRPr="00C305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4C0803" w:rsidRDefault="00F8109F" w:rsidP="000F2A1F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043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 </w:t>
      </w:r>
      <w:r w:rsidR="004C08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Требования </w:t>
      </w:r>
      <w:r w:rsidR="004C0803" w:rsidRPr="004C08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 помещениям, в которых предоставляется </w:t>
      </w:r>
      <w:r w:rsidR="004C08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муниципальная </w:t>
      </w:r>
      <w:r w:rsidR="004C0803" w:rsidRPr="004C08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услуга, к месту ожидания </w:t>
      </w:r>
      <w:r w:rsidR="004C08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 приема заявителей, размещению </w:t>
      </w:r>
      <w:r w:rsidR="004C0803" w:rsidRPr="004C08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 оформлению визуальной, тексто</w:t>
      </w:r>
      <w:r w:rsidR="004C08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вой и мультимедийной информации </w:t>
      </w:r>
      <w:r w:rsidR="004C0803" w:rsidRPr="004C08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 порядке предоставления такой услуги</w:t>
      </w:r>
    </w:p>
    <w:p w:rsidR="000F2A1F" w:rsidRDefault="000F2A1F" w:rsidP="000F2A1F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C0803" w:rsidRPr="004C0803" w:rsidRDefault="000F2A1F" w:rsidP="004C080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2.18. П</w:t>
      </w:r>
      <w:r w:rsidR="004C0803" w:rsidRPr="004C08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редоставление </w:t>
      </w:r>
      <w:r w:rsidR="004C08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муниципальной </w:t>
      </w:r>
      <w:r w:rsidR="004C0803" w:rsidRPr="004C08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 осуществляется в специально выделенном для этих целей помещении</w:t>
      </w:r>
      <w:r w:rsidR="004C08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Учреждением</w:t>
      </w:r>
      <w:r w:rsidR="004C0803" w:rsidRPr="004C08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4C0803" w:rsidRPr="004C0803" w:rsidRDefault="004C0803" w:rsidP="004C080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C08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2.19.</w:t>
      </w:r>
      <w:r w:rsidRPr="004C08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Помещения для приема Заявителей должны соответствовать комфортным условиям для Заявителей и оптимальным условиям для выполнения должностных обязанностей работниками Образовательной организации.</w:t>
      </w:r>
    </w:p>
    <w:p w:rsidR="004C0803" w:rsidRPr="004C0803" w:rsidRDefault="004C0803" w:rsidP="004C080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Помещения для приема з</w:t>
      </w:r>
      <w:r w:rsidRPr="004C08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аявителей обеспечиваются необходимым для предоставления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муниципальной </w:t>
      </w:r>
      <w:r w:rsidRPr="004C08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стульями.</w:t>
      </w:r>
    </w:p>
    <w:p w:rsidR="004C0803" w:rsidRPr="004C0803" w:rsidRDefault="000F2A1F" w:rsidP="004C080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2.20.</w:t>
      </w:r>
      <w:r w:rsidR="004C0803" w:rsidRPr="004C08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Место ожидания должно соответст</w:t>
      </w:r>
      <w:r w:rsidR="004C08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вовать комфортным условиям для з</w:t>
      </w:r>
      <w:r w:rsidR="004C0803" w:rsidRPr="004C08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аявителей. Место ожидания оборудуется стульями.</w:t>
      </w:r>
    </w:p>
    <w:p w:rsidR="004C0803" w:rsidRDefault="000F2A1F" w:rsidP="004C080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2.21.</w:t>
      </w:r>
      <w:r w:rsidR="004C08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="004C0803" w:rsidRPr="004C08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Текстовая информация о порядке предоставления </w:t>
      </w:r>
      <w:r w:rsidR="004C08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муниципальной </w:t>
      </w:r>
      <w:r w:rsidR="004C0803" w:rsidRPr="004C08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 размещается на информационных стендах и должн</w:t>
      </w:r>
      <w:r w:rsidR="004C08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 находиться в местах ожидания заявителей. </w:t>
      </w:r>
      <w:r w:rsidR="004C0803" w:rsidRPr="004C08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Тексты информационных материалов печатаются удобным для чтения шрифтом, без исправлений, наиболее важные места подчеркиваются</w:t>
      </w:r>
      <w:r w:rsidR="004C08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="00F8109F" w:rsidRPr="007043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2F3FD9" w:rsidRDefault="002F3FD9" w:rsidP="000F2A1F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3FD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Показатели доступности и качества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муниципальной </w:t>
      </w:r>
      <w:r w:rsidRPr="002F3FD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услуги, в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том числе возможность получения муниципальной </w:t>
      </w:r>
      <w:r w:rsidRPr="002F3FD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 в многофункциональном центре</w:t>
      </w:r>
    </w:p>
    <w:p w:rsidR="000F2A1F" w:rsidRDefault="000F2A1F" w:rsidP="000F2A1F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F2A1F" w:rsidRDefault="000F2A1F" w:rsidP="002F3FD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2.22. </w:t>
      </w:r>
      <w:r w:rsidRPr="000F2A1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Показателями доступности и качества </w:t>
      </w:r>
      <w:r w:rsidR="000F397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муниципальной </w:t>
      </w:r>
      <w:r w:rsidRPr="000F2A1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 являются:</w:t>
      </w:r>
    </w:p>
    <w:tbl>
      <w:tblPr>
        <w:tblStyle w:val="ac"/>
        <w:tblW w:w="9545" w:type="dxa"/>
        <w:tblLook w:val="04A0" w:firstRow="1" w:lastRow="0" w:firstColumn="1" w:lastColumn="0" w:noHBand="0" w:noVBand="1"/>
      </w:tblPr>
      <w:tblGrid>
        <w:gridCol w:w="6487"/>
        <w:gridCol w:w="1393"/>
        <w:gridCol w:w="1665"/>
      </w:tblGrid>
      <w:tr w:rsidR="002F3FD9" w:rsidTr="000F2A1F">
        <w:tc>
          <w:tcPr>
            <w:tcW w:w="6487" w:type="dxa"/>
          </w:tcPr>
          <w:p w:rsidR="002F3FD9" w:rsidRDefault="002F3FD9" w:rsidP="002F3FD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93" w:type="dxa"/>
          </w:tcPr>
          <w:p w:rsidR="002F3FD9" w:rsidRDefault="002F3FD9" w:rsidP="002F3FD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65" w:type="dxa"/>
          </w:tcPr>
          <w:p w:rsidR="002F3FD9" w:rsidRDefault="002F3FD9" w:rsidP="002F3FD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2F3FD9" w:rsidTr="000F2A1F">
        <w:tc>
          <w:tcPr>
            <w:tcW w:w="6487" w:type="dxa"/>
          </w:tcPr>
          <w:p w:rsidR="002F3FD9" w:rsidRDefault="002F3FD9" w:rsidP="002F3FD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2F3FD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Показатели доступно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сти: количество взаимодействий з</w:t>
            </w:r>
            <w:r w:rsidRPr="002F3FD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аявителя с должностными лицами при предоставлении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lastRenderedPageBreak/>
              <w:t xml:space="preserve">муниципальной </w:t>
            </w:r>
            <w:r w:rsidRPr="002F3FD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393" w:type="dxa"/>
          </w:tcPr>
          <w:p w:rsidR="002F3FD9" w:rsidRDefault="002F3FD9" w:rsidP="002F3FD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lastRenderedPageBreak/>
              <w:t>количество</w:t>
            </w:r>
          </w:p>
        </w:tc>
        <w:tc>
          <w:tcPr>
            <w:tcW w:w="1665" w:type="dxa"/>
          </w:tcPr>
          <w:p w:rsidR="002F3FD9" w:rsidRDefault="002F3FD9" w:rsidP="002F3FD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</w:t>
            </w:r>
          </w:p>
        </w:tc>
      </w:tr>
      <w:tr w:rsidR="002F3FD9" w:rsidTr="000F2A1F">
        <w:tc>
          <w:tcPr>
            <w:tcW w:w="6487" w:type="dxa"/>
          </w:tcPr>
          <w:p w:rsidR="002F3FD9" w:rsidRDefault="002F3FD9" w:rsidP="002F3FD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lastRenderedPageBreak/>
              <w:t>Продолжительность взаимодействия</w:t>
            </w:r>
          </w:p>
        </w:tc>
        <w:tc>
          <w:tcPr>
            <w:tcW w:w="1393" w:type="dxa"/>
          </w:tcPr>
          <w:p w:rsidR="002F3FD9" w:rsidRDefault="002F3FD9" w:rsidP="002F3FD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минуты</w:t>
            </w:r>
          </w:p>
        </w:tc>
        <w:tc>
          <w:tcPr>
            <w:tcW w:w="1665" w:type="dxa"/>
          </w:tcPr>
          <w:p w:rsidR="002F3FD9" w:rsidRDefault="002F3FD9" w:rsidP="002F3FD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15</w:t>
            </w:r>
          </w:p>
        </w:tc>
      </w:tr>
      <w:tr w:rsidR="002F3FD9" w:rsidTr="000F2A1F">
        <w:tc>
          <w:tcPr>
            <w:tcW w:w="6487" w:type="dxa"/>
            <w:vAlign w:val="bottom"/>
          </w:tcPr>
          <w:p w:rsidR="002F3FD9" w:rsidRDefault="002F3FD9" w:rsidP="002F3FD9">
            <w:pPr>
              <w:pStyle w:val="22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rPr>
                <w:rStyle w:val="2105pt"/>
              </w:rPr>
              <w:t>Наличие возможности получения муниципальной услуги в МФЦ (в части приема заявлений)</w:t>
            </w:r>
          </w:p>
        </w:tc>
        <w:tc>
          <w:tcPr>
            <w:tcW w:w="1393" w:type="dxa"/>
          </w:tcPr>
          <w:p w:rsidR="002F3FD9" w:rsidRDefault="002F3FD9" w:rsidP="002F3FD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665" w:type="dxa"/>
          </w:tcPr>
          <w:p w:rsidR="002F3FD9" w:rsidRDefault="002F3FD9" w:rsidP="002F3FD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нет</w:t>
            </w:r>
          </w:p>
        </w:tc>
      </w:tr>
      <w:tr w:rsidR="002F3FD9" w:rsidTr="000F2A1F">
        <w:tc>
          <w:tcPr>
            <w:tcW w:w="6487" w:type="dxa"/>
          </w:tcPr>
          <w:p w:rsidR="002F3FD9" w:rsidRDefault="002F3FD9" w:rsidP="002F3FD9">
            <w:pPr>
              <w:pStyle w:val="22"/>
              <w:shd w:val="clear" w:color="auto" w:fill="auto"/>
              <w:spacing w:before="0" w:after="0" w:line="250" w:lineRule="exact"/>
              <w:ind w:firstLine="0"/>
              <w:jc w:val="left"/>
            </w:pPr>
            <w:r>
              <w:rPr>
                <w:rStyle w:val="2105pt"/>
              </w:rPr>
              <w:t>Наличие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1393" w:type="dxa"/>
          </w:tcPr>
          <w:p w:rsidR="002F3FD9" w:rsidRDefault="002F3FD9" w:rsidP="002F3FD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2F3FD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665" w:type="dxa"/>
          </w:tcPr>
          <w:p w:rsidR="002F3FD9" w:rsidRDefault="002F3FD9" w:rsidP="002F3FD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да</w:t>
            </w:r>
          </w:p>
        </w:tc>
      </w:tr>
      <w:tr w:rsidR="002F3FD9" w:rsidTr="000F2A1F">
        <w:tc>
          <w:tcPr>
            <w:tcW w:w="6487" w:type="dxa"/>
            <w:vAlign w:val="bottom"/>
          </w:tcPr>
          <w:p w:rsidR="002F3FD9" w:rsidRDefault="002F3FD9" w:rsidP="002F3FD9">
            <w:pPr>
              <w:pStyle w:val="22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rPr>
                <w:rStyle w:val="2105pt"/>
              </w:rPr>
              <w:t>Показатели качества: удельный вес заявлений на предоставление муниципальной услуги, рассмотренных в установленный срок, в общем количестве заявлений на предоставление муниципальной услуги</w:t>
            </w:r>
          </w:p>
        </w:tc>
        <w:tc>
          <w:tcPr>
            <w:tcW w:w="1393" w:type="dxa"/>
          </w:tcPr>
          <w:p w:rsidR="002F3FD9" w:rsidRDefault="002F3FD9" w:rsidP="002F3FD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65" w:type="dxa"/>
          </w:tcPr>
          <w:p w:rsidR="002F3FD9" w:rsidRDefault="002F3FD9" w:rsidP="002F3FD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100</w:t>
            </w:r>
          </w:p>
        </w:tc>
      </w:tr>
      <w:tr w:rsidR="002F3FD9" w:rsidTr="000F2A1F">
        <w:tc>
          <w:tcPr>
            <w:tcW w:w="6487" w:type="dxa"/>
          </w:tcPr>
          <w:p w:rsidR="002F3FD9" w:rsidRDefault="002F3FD9" w:rsidP="002F3FD9">
            <w:pPr>
              <w:pStyle w:val="22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rPr>
                <w:rStyle w:val="2105pt"/>
              </w:rPr>
              <w:t>Количество жалоб на решения и действия (бездействие</w:t>
            </w:r>
            <w:proofErr w:type="gramStart"/>
            <w:r>
              <w:rPr>
                <w:rStyle w:val="2105pt"/>
              </w:rPr>
              <w:t>)У</w:t>
            </w:r>
            <w:proofErr w:type="gramEnd"/>
            <w:r>
              <w:rPr>
                <w:rStyle w:val="2105pt"/>
              </w:rPr>
              <w:t>чреждения, ее должностных лиц, работников, участвующих в предоставлении муниципальной услуги</w:t>
            </w:r>
          </w:p>
        </w:tc>
        <w:tc>
          <w:tcPr>
            <w:tcW w:w="1393" w:type="dxa"/>
          </w:tcPr>
          <w:p w:rsidR="002F3FD9" w:rsidRDefault="002F3FD9" w:rsidP="002F3FD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65" w:type="dxa"/>
          </w:tcPr>
          <w:p w:rsidR="002F3FD9" w:rsidRDefault="002F3FD9" w:rsidP="002F3FD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</w:t>
            </w:r>
          </w:p>
        </w:tc>
      </w:tr>
    </w:tbl>
    <w:p w:rsidR="000F2A1F" w:rsidRDefault="000F2A1F" w:rsidP="002F3FD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F3FD9" w:rsidRPr="002F3FD9" w:rsidRDefault="002F3FD9" w:rsidP="000F2A1F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Иные требования,</w:t>
      </w:r>
      <w:r w:rsidR="00B7776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2F3FD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том числе учитывающие особенности предоставления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муниципальной </w:t>
      </w:r>
      <w:r w:rsidRPr="002F3FD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 в многофункциональных центрах предоставления и особенности</w:t>
      </w:r>
    </w:p>
    <w:p w:rsidR="002F3FD9" w:rsidRDefault="002F3FD9" w:rsidP="000F2A1F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3FD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муниципальной </w:t>
      </w:r>
      <w:r w:rsidRPr="002F3FD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 в электронной форме</w:t>
      </w:r>
    </w:p>
    <w:p w:rsidR="000F2A1F" w:rsidRPr="002F3FD9" w:rsidRDefault="000F2A1F" w:rsidP="000F2A1F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F2A1F" w:rsidRDefault="000F2A1F" w:rsidP="002F3FD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2.23. М</w:t>
      </w:r>
      <w:r w:rsidR="00B7776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униципальная </w:t>
      </w:r>
      <w:r w:rsidR="002F3FD9" w:rsidRPr="002F3FD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услуга с использованием многофункциональ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ного центра не предоставляется.</w:t>
      </w:r>
    </w:p>
    <w:p w:rsidR="002F3FD9" w:rsidRPr="002F3FD9" w:rsidRDefault="00B77760" w:rsidP="002F3FD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0F2A1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2.24.</w:t>
      </w:r>
      <w:r w:rsidR="002F3FD9" w:rsidRPr="002F3FD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Заявление о предоставлении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муниципальной </w:t>
      </w:r>
      <w:r w:rsidR="002F3FD9" w:rsidRPr="002F3FD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2F3FD9" w:rsidRPr="002F3FD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направленное в форме электронного документа пос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редством информационной системы </w:t>
      </w:r>
      <w:r w:rsidR="002F3FD9" w:rsidRPr="002F3FD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«Единого портала государственных и муниципальных услуг», региональной информационной системы «Портала государственных услуг Рязанской области», должно быть заверено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электронной цифровой подписью з</w:t>
      </w:r>
      <w:r w:rsidR="002F3FD9" w:rsidRPr="002F3FD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аявителя. Верность электронного образа </w:t>
      </w:r>
      <w:proofErr w:type="gramStart"/>
      <w:r w:rsidR="002F3FD9" w:rsidRPr="002F3FD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представляемых документов, предусмотренных пунктом 2.7 настоящего регламента должна быть засвидетельствована</w:t>
      </w:r>
      <w:proofErr w:type="gramEnd"/>
      <w:r w:rsidR="002F3FD9" w:rsidRPr="002F3FD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порядке, установленном действующим законодательством.</w:t>
      </w:r>
    </w:p>
    <w:p w:rsidR="002F3FD9" w:rsidRPr="002F3FD9" w:rsidRDefault="000F2A1F" w:rsidP="002F3FD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2.25.</w:t>
      </w:r>
      <w:r w:rsidR="002F3FD9" w:rsidRPr="002F3FD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Заявитель вправе направить заявление о приеме, а также необходимые документы через операторов почтовой связи общего пользования, а также по электронной почте (если такая возможность предусмотрена в</w:t>
      </w:r>
      <w:r w:rsidR="00B7776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Учреждении</w:t>
      </w:r>
      <w:r w:rsidR="002F3FD9" w:rsidRPr="002F3FD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в соответствии с Федеральным законом от 06.04.2011 № 63-ФЗ «Об электронной подписи», Федеральным законом от 27.07.2006 №149-ФЗ «Об информации, информационных технологиях и о защите информации», Федеральным законом от 07.07.2003 № 126-ФЗ «О связи».</w:t>
      </w:r>
      <w:proofErr w:type="gramEnd"/>
    </w:p>
    <w:p w:rsidR="004C0803" w:rsidRPr="00704304" w:rsidRDefault="000F2A1F" w:rsidP="002F3FD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2.26.</w:t>
      </w:r>
      <w:r w:rsidR="002F3FD9" w:rsidRPr="002F3FD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Обеспечение доступа граждан к сведениям о предоставляемой </w:t>
      </w:r>
      <w:r w:rsidR="00B7776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муниципальной </w:t>
      </w:r>
      <w:r w:rsidR="002F3FD9" w:rsidRPr="002F3FD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услуге на официальном сайте </w:t>
      </w:r>
      <w:r w:rsidR="00B7776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Учреждения.</w:t>
      </w:r>
    </w:p>
    <w:p w:rsidR="00F8109F" w:rsidRPr="00704304" w:rsidRDefault="00F8109F" w:rsidP="00B7776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8109F" w:rsidRDefault="00F8109F" w:rsidP="000F2A1F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704304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3. Состав, последовательность и сроки выполнения </w:t>
      </w:r>
      <w:r w:rsidR="00EF5D8F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административных </w:t>
      </w:r>
      <w:r w:rsidRPr="00704304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процедур, требования к порядку их выполнения, в том числе особенности выполнения</w:t>
      </w:r>
      <w:r w:rsidR="00EF5D8F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 административных </w:t>
      </w:r>
      <w:r w:rsidRPr="00704304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 процедур в электронной форме</w:t>
      </w:r>
    </w:p>
    <w:p w:rsidR="000F2A1F" w:rsidRPr="00704304" w:rsidRDefault="000F2A1F" w:rsidP="000F2A1F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EF5D8F" w:rsidRPr="00EF5D8F" w:rsidRDefault="00EF5D8F" w:rsidP="00EF5D8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F5D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3.1.</w:t>
      </w:r>
      <w:r w:rsidRPr="00EF5D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 xml:space="preserve">Последовательность действий при предоставлении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муниципальной </w:t>
      </w:r>
      <w:r w:rsidRPr="00EF5D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услуги:</w:t>
      </w:r>
    </w:p>
    <w:p w:rsidR="00EF5D8F" w:rsidRPr="00EF5D8F" w:rsidRDefault="00EF5D8F" w:rsidP="00EF5D8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F5D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1)</w:t>
      </w:r>
      <w:r w:rsidRPr="00EF5D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прием и регистрация заявления и прилагаемых к нему документов;</w:t>
      </w:r>
    </w:p>
    <w:p w:rsidR="00EF5D8F" w:rsidRPr="00EF5D8F" w:rsidRDefault="00EF5D8F" w:rsidP="00EF5D8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F5D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2)</w:t>
      </w:r>
      <w:r w:rsidRPr="00EF5D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рассмотрение заявления и прилагаемых к нему документов, принятие решения о зачислении в</w:t>
      </w:r>
      <w:r w:rsidR="00640B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Учреждение</w:t>
      </w:r>
      <w:proofErr w:type="gramStart"/>
      <w:r w:rsidR="00640B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EF5D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proofErr w:type="gramEnd"/>
      <w:r w:rsidRPr="00EF5D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либо в отказе в зачислении в</w:t>
      </w:r>
      <w:r w:rsidR="000F2A1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640B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Учреждение</w:t>
      </w:r>
      <w:r w:rsidRPr="00EF5D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EF5D8F" w:rsidRPr="000F2A1F" w:rsidRDefault="00EF5D8F" w:rsidP="00EF5D8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F5D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Блок-схема предоставления </w:t>
      </w:r>
      <w:r w:rsidR="00640B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муниципальной </w:t>
      </w:r>
      <w:r w:rsidRPr="00EF5D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услуги приводится в </w:t>
      </w:r>
      <w:r w:rsidRPr="000F2A1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приложении </w:t>
      </w:r>
      <w:r w:rsidR="000F2A1F" w:rsidRPr="000F2A1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№ 2</w:t>
      </w:r>
      <w:r w:rsidRPr="000F2A1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640BAB" w:rsidRPr="00EF5D8F" w:rsidRDefault="00640BAB" w:rsidP="00EF5D8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40BAB" w:rsidRDefault="00640BAB" w:rsidP="00640BAB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Прием и регистрация </w:t>
      </w:r>
      <w:r w:rsidRPr="00640B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заявления и прилагаемых к нему документов</w:t>
      </w:r>
    </w:p>
    <w:p w:rsidR="000F2A1F" w:rsidRPr="00640BAB" w:rsidRDefault="000F2A1F" w:rsidP="00640BAB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40BAB" w:rsidRPr="00640BAB" w:rsidRDefault="00640BAB" w:rsidP="00640B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40B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3.2.</w:t>
      </w:r>
      <w:r w:rsidRPr="00640B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 xml:space="preserve">Основанием для начала административной процедуры является поступление в </w:t>
      </w:r>
      <w:r w:rsidR="003B6C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Учреждение </w:t>
      </w:r>
      <w:r w:rsidRPr="00640B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заявления о предоставлении </w:t>
      </w:r>
      <w:r w:rsidR="003B6C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муниципальной </w:t>
      </w:r>
      <w:r w:rsidRPr="00640B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 и прилагаемых к нему документов.</w:t>
      </w:r>
    </w:p>
    <w:p w:rsidR="00640BAB" w:rsidRPr="00640BAB" w:rsidRDefault="00640BAB" w:rsidP="00640B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40B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3.3.</w:t>
      </w:r>
      <w:r w:rsidRPr="00640B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Прием и регистрацию заявления и прилагаемых к нему документов осуществляет работник, ответственный за прием документов.</w:t>
      </w:r>
    </w:p>
    <w:p w:rsidR="00640BAB" w:rsidRPr="00640BAB" w:rsidRDefault="00640BAB" w:rsidP="00640B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40B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3.4.</w:t>
      </w:r>
      <w:r w:rsidRPr="00640B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 xml:space="preserve">Поступающие в </w:t>
      </w:r>
      <w:r w:rsidR="003B6C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Учреждение </w:t>
      </w:r>
      <w:r w:rsidRPr="00640B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электронные и письменные обращения принимаются работником, ответственным за прием документов.</w:t>
      </w:r>
    </w:p>
    <w:p w:rsidR="00640BAB" w:rsidRPr="00640BAB" w:rsidRDefault="00640BAB" w:rsidP="00640B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40B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3.5.</w:t>
      </w:r>
      <w:r w:rsidRPr="00640B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Обращение регистрируется работником, ответственным за прием документов в день его поступления в</w:t>
      </w:r>
      <w:r w:rsidR="003B6C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Учреждение</w:t>
      </w:r>
      <w:r w:rsidRPr="00640B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640BAB" w:rsidRPr="00640BAB" w:rsidRDefault="00640BAB" w:rsidP="00640B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40B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3.6.</w:t>
      </w:r>
      <w:r w:rsidRPr="00640B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После реги</w:t>
      </w:r>
      <w:r w:rsidR="003B6C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страции заявления и прилагаемых к нему документов з</w:t>
      </w:r>
      <w:r w:rsidRPr="00640B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аявителю выдается расписка в п</w:t>
      </w:r>
      <w:r w:rsidR="003B6C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олучении документов, содержащая </w:t>
      </w:r>
      <w:r w:rsidRPr="00640B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информацию о регистрационном номере заявления, о перечне прилагаемых документов.</w:t>
      </w:r>
    </w:p>
    <w:p w:rsidR="00640BAB" w:rsidRPr="00640BAB" w:rsidRDefault="00640BAB" w:rsidP="00640B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40B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Расписка заверяется подписью работника, ответственного за прием документов, и печатью</w:t>
      </w:r>
      <w:r w:rsidR="003B6C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Учреждения</w:t>
      </w:r>
      <w:r w:rsidRPr="00640B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640BAB" w:rsidRPr="00640BAB" w:rsidRDefault="00640BAB" w:rsidP="00640B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40B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3.7.</w:t>
      </w:r>
      <w:r w:rsidRPr="00640B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Максимальный срок исполнения административной процедуры - в день обращения.</w:t>
      </w:r>
    </w:p>
    <w:p w:rsidR="00640BAB" w:rsidRPr="00640BAB" w:rsidRDefault="00640BAB" w:rsidP="00640B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40B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3.8.</w:t>
      </w:r>
      <w:r w:rsidRPr="00640B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Результатом административной процедуры является принятое, зарегистрированное заявление и прилагаемые к нему документы.</w:t>
      </w:r>
    </w:p>
    <w:p w:rsidR="00640BAB" w:rsidRPr="00640BAB" w:rsidRDefault="00640BAB" w:rsidP="00640B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40B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3.9.</w:t>
      </w:r>
      <w:r w:rsidRPr="00640B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Способом фиксации результата выполнения административной процедуры является регистрация заявления и прилагаемых к нему документов в журнале приема заявлений.</w:t>
      </w:r>
    </w:p>
    <w:p w:rsidR="00640BAB" w:rsidRPr="00640BAB" w:rsidRDefault="00640BAB" w:rsidP="003B6C4D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40B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Рассмотрение заявления и прилагаемых к нему документов,</w:t>
      </w:r>
    </w:p>
    <w:p w:rsidR="00640BAB" w:rsidRPr="00640BAB" w:rsidRDefault="00640BAB" w:rsidP="003B6C4D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40B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принятие решения о зачислении в</w:t>
      </w:r>
      <w:r w:rsidR="003B6C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Учреждение</w:t>
      </w:r>
      <w:r w:rsidRPr="00640B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</w:p>
    <w:p w:rsidR="00640BAB" w:rsidRDefault="00640BAB" w:rsidP="003B6C4D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40B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либо в отказе в зачислении в </w:t>
      </w:r>
      <w:r w:rsidR="003B6C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Учреждение</w:t>
      </w:r>
    </w:p>
    <w:p w:rsidR="000F2A1F" w:rsidRPr="00640BAB" w:rsidRDefault="000F2A1F" w:rsidP="003B6C4D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40BAB" w:rsidRPr="00640BAB" w:rsidRDefault="00640BAB" w:rsidP="00640B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40B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3.10.</w:t>
      </w:r>
      <w:r w:rsidRPr="00640B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Основанием для начала административной процедуры является принятое, зарегистрированное заявление и прилагаемые к нему документы в журнале приема заявлений.</w:t>
      </w:r>
    </w:p>
    <w:p w:rsidR="00640BAB" w:rsidRPr="00640BAB" w:rsidRDefault="00640BAB" w:rsidP="00640B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40B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3.11.</w:t>
      </w:r>
      <w:r w:rsidRPr="00640B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Должностным лицом, ответственным за рассмотрение заявления и прилагаемых к нему документов является руководитель</w:t>
      </w:r>
      <w:r w:rsidR="003B6C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Учреждения</w:t>
      </w:r>
      <w:r w:rsidRPr="00640B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640BAB" w:rsidRPr="00640BAB" w:rsidRDefault="00640BAB" w:rsidP="00640B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40B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3.12.</w:t>
      </w:r>
      <w:r w:rsidRPr="00640B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Зарегистрированное заявление и прилагаемые к нему документы передаются на рассмотрение руководителю</w:t>
      </w:r>
      <w:r w:rsidR="003B6C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Учреждения</w:t>
      </w:r>
      <w:r w:rsidRPr="00640B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640BAB" w:rsidRPr="00640BAB" w:rsidRDefault="00640BAB" w:rsidP="00640B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40B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3.13.</w:t>
      </w:r>
      <w:r w:rsidRPr="00640B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 xml:space="preserve">Руководитель </w:t>
      </w:r>
      <w:r w:rsidR="003B6C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Учреждения </w:t>
      </w:r>
      <w:r w:rsidRPr="00640B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осуществляет проверку представленных документов, устанавливает наличие (отсутствие) возможности зачисления в</w:t>
      </w:r>
      <w:r w:rsidR="003B6C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Учреждение</w:t>
      </w:r>
      <w:r w:rsidRPr="00640B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накладывает на заявление резолюцию о зачислении либо об отказе в зачислении в</w:t>
      </w:r>
      <w:r w:rsidR="000908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3B6C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Учреждение</w:t>
      </w:r>
      <w:r w:rsidRPr="00640B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640BAB" w:rsidRPr="00640BAB" w:rsidRDefault="00640BAB" w:rsidP="00640B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40B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случае наложения руководителем </w:t>
      </w:r>
      <w:r w:rsidR="003B6C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Учреждения </w:t>
      </w:r>
      <w:r w:rsidRPr="00640B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 заявление резолюции о зачисление в</w:t>
      </w:r>
      <w:r w:rsidR="003B6C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Учреждение</w:t>
      </w:r>
      <w:r w:rsidRPr="00640B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ответственный работник подготавливает проект приказа о зачислении в</w:t>
      </w:r>
      <w:r w:rsid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Учреждение</w:t>
      </w:r>
      <w:r w:rsidRPr="00640B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640BAB" w:rsidRPr="00640BAB" w:rsidRDefault="00640BAB" w:rsidP="00640B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40B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Проект приказа передается на подпись руководителю</w:t>
      </w:r>
      <w:r w:rsid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Учреждения</w:t>
      </w:r>
      <w:r w:rsidRPr="00640B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640BAB" w:rsidRPr="00640BAB" w:rsidRDefault="00640BAB" w:rsidP="00640B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40B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3.14.</w:t>
      </w:r>
      <w:r w:rsidRPr="00640B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Максимальный срок исполнения</w:t>
      </w:r>
      <w:r w:rsid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административной процедуры – 7 </w:t>
      </w:r>
      <w:r w:rsidRPr="00640B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дней.</w:t>
      </w:r>
    </w:p>
    <w:p w:rsidR="00640BAB" w:rsidRPr="00640BAB" w:rsidRDefault="00640BAB" w:rsidP="00640B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40B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3.15.</w:t>
      </w:r>
      <w:r w:rsidRPr="00640B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Результатом административной процедуры является принятие решения о зачислении либо об отказе в зачислении в</w:t>
      </w:r>
      <w:r w:rsid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Учреждение</w:t>
      </w:r>
      <w:r w:rsidRPr="00640B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EF5D8F" w:rsidRDefault="00640BAB" w:rsidP="00640B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40B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3.16.</w:t>
      </w:r>
      <w:r w:rsidRPr="00640B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Способом фиксации результата выполнения административной процедуры является размещение подписанного приказа о зачислении на информационном стенде</w:t>
      </w:r>
      <w:r w:rsid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Учреждения</w:t>
      </w:r>
      <w:r w:rsidRPr="00640B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EF5D8F" w:rsidRDefault="00EF5D8F" w:rsidP="00EF5D8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31F0C" w:rsidRDefault="00731F0C" w:rsidP="000F2A1F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</w:t>
      </w:r>
      <w:r w:rsidRPr="00731F0C"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Формы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исполнением административного регламента</w:t>
      </w:r>
    </w:p>
    <w:p w:rsidR="000F2A1F" w:rsidRPr="00731F0C" w:rsidRDefault="000F2A1F" w:rsidP="00731F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31F0C" w:rsidRPr="00731F0C" w:rsidRDefault="00731F0C" w:rsidP="00731F0C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контроля за</w:t>
      </w:r>
      <w:proofErr w:type="gramEnd"/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соблюдением</w:t>
      </w:r>
    </w:p>
    <w:p w:rsidR="00731F0C" w:rsidRPr="00731F0C" w:rsidRDefault="00731F0C" w:rsidP="00731F0C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 исполнением работниками, должностными лицами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Учреждения</w:t>
      </w:r>
    </w:p>
    <w:p w:rsidR="00731F0C" w:rsidRPr="00731F0C" w:rsidRDefault="00731F0C" w:rsidP="00731F0C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положений Регламента и иных нормативных правовых актов,</w:t>
      </w:r>
    </w:p>
    <w:p w:rsidR="00731F0C" w:rsidRPr="00731F0C" w:rsidRDefault="00731F0C" w:rsidP="00731F0C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устанавливающих</w:t>
      </w:r>
      <w:proofErr w:type="gramEnd"/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требования к предоставлению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муниципальной 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услуги,</w:t>
      </w:r>
    </w:p>
    <w:p w:rsidR="00731F0C" w:rsidRDefault="00731F0C" w:rsidP="00731F0C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 также принятие ими решений</w:t>
      </w:r>
    </w:p>
    <w:p w:rsidR="000F2A1F" w:rsidRPr="00731F0C" w:rsidRDefault="000F2A1F" w:rsidP="00731F0C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31F0C" w:rsidRDefault="00731F0C" w:rsidP="00731F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4.1.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 xml:space="preserve">Текущий </w:t>
      </w:r>
      <w:proofErr w:type="gramStart"/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соблюдением и исполнением работниками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Учреждения 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положений настоящего Регламента и иных нормативных правовых актов, устанавливающих требования к предоставлению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муниципальной 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 осуществляется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Учреждением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0F2A1F" w:rsidRPr="00731F0C" w:rsidRDefault="000F2A1F" w:rsidP="00731F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31F0C" w:rsidRDefault="00731F0C" w:rsidP="00731F0C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муниципальной 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услуги, в том числе порядок и формы </w:t>
      </w:r>
      <w:proofErr w:type="gramStart"/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контроля за</w:t>
      </w:r>
      <w:proofErr w:type="gramEnd"/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полнотой и качеством предоставления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муниципальной 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</w:t>
      </w:r>
    </w:p>
    <w:p w:rsidR="000F2A1F" w:rsidRPr="00731F0C" w:rsidRDefault="000F2A1F" w:rsidP="00731F0C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31F0C" w:rsidRPr="00731F0C" w:rsidRDefault="00731F0C" w:rsidP="00731F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4.2.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 xml:space="preserve">Контроль полноты и качества предоставления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муниципальной 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услуги включает в себя проведение проверок по выявлению и устранению нарушений, допущенных в ходе предоставления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муниципальной 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услуги.</w:t>
      </w:r>
    </w:p>
    <w:p w:rsidR="00731F0C" w:rsidRPr="00731F0C" w:rsidRDefault="000F2A1F" w:rsidP="00731F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</w:t>
      </w:r>
      <w:r w:rsidR="00731F0C"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Мероприятие по </w:t>
      </w:r>
      <w:proofErr w:type="gramStart"/>
      <w:r w:rsidR="00731F0C"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контролю за</w:t>
      </w:r>
      <w:proofErr w:type="gramEnd"/>
      <w:r w:rsidR="00731F0C"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предоставлением </w:t>
      </w:r>
      <w:r w:rsid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муниципальной </w:t>
      </w:r>
      <w:r w:rsidR="00731F0C"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 проводятся в форме плановых и внеплановых проверок.</w:t>
      </w:r>
    </w:p>
    <w:p w:rsidR="00731F0C" w:rsidRPr="00731F0C" w:rsidRDefault="000F2A1F" w:rsidP="00731F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</w:t>
      </w:r>
      <w:r w:rsidR="00731F0C"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Плановые проверки проводятся в соответствии с планом работы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747E9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тдела образования </w:t>
      </w:r>
      <w:r w:rsidR="00731F0C"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 текущий год.</w:t>
      </w:r>
    </w:p>
    <w:p w:rsidR="00731F0C" w:rsidRPr="00731F0C" w:rsidRDefault="000F2A1F" w:rsidP="00731F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</w:t>
      </w:r>
      <w:r w:rsidR="00731F0C"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Внеплановые проверки проводятся в случае поступления в </w:t>
      </w:r>
      <w:r w:rsidR="00747E9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Отдел </w:t>
      </w:r>
      <w:r w:rsidR="00731F0C"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образования обращений физических или юридических лиц с жалобами на нарушение их прав и законных интересов, а также для проверки исполнения предписаний об устранении выявленных нарушений.</w:t>
      </w:r>
    </w:p>
    <w:p w:rsidR="00731F0C" w:rsidRPr="00731F0C" w:rsidRDefault="000F2A1F" w:rsidP="00731F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</w:t>
      </w:r>
      <w:proofErr w:type="gramStart"/>
      <w:r w:rsidR="00731F0C"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 w:rsidR="00731F0C"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предоставлением </w:t>
      </w:r>
      <w:r w:rsidR="00747E9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муниципальной </w:t>
      </w:r>
      <w:r w:rsidR="00731F0C"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 осуществляется</w:t>
      </w:r>
      <w:r w:rsidR="000908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747E9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Отделом образования</w:t>
      </w:r>
      <w:r w:rsidR="00731F0C"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731F0C" w:rsidRPr="00731F0C" w:rsidRDefault="000F2A1F" w:rsidP="00731F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</w:t>
      </w:r>
      <w:r w:rsidR="00731F0C"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Для проведения проверки создается комиссия по проверке в составе председателя и членов комиссии. Число членов комиссии по проверке не может быть менее 3 человек.</w:t>
      </w:r>
    </w:p>
    <w:p w:rsidR="00731F0C" w:rsidRPr="00731F0C" w:rsidRDefault="00731F0C" w:rsidP="00731F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 проверкам могут привлекаться работники</w:t>
      </w:r>
      <w:r w:rsidR="00747E9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Учреждения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731F0C" w:rsidRPr="00731F0C" w:rsidRDefault="000F2A1F" w:rsidP="00731F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</w:t>
      </w:r>
      <w:r w:rsidR="00731F0C"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Проверка осуществляется на основании приказа </w:t>
      </w:r>
      <w:r w:rsidR="00747E9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начальника Отдела </w:t>
      </w:r>
      <w:r w:rsidR="00731F0C"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образования.</w:t>
      </w:r>
    </w:p>
    <w:p w:rsidR="00731F0C" w:rsidRDefault="000F2A1F" w:rsidP="00731F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</w:t>
      </w:r>
      <w:r w:rsidR="00731F0C"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Результаты проверки по предоставлению </w:t>
      </w:r>
      <w:r w:rsidR="00747E9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муниципальной </w:t>
      </w:r>
      <w:r w:rsidR="00731F0C"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услуги доводятся до </w:t>
      </w:r>
      <w:r w:rsidR="00747E9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Учреждения </w:t>
      </w:r>
      <w:r w:rsidR="00731F0C"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письменной форме.</w:t>
      </w:r>
    </w:p>
    <w:p w:rsidR="000F2A1F" w:rsidRPr="00731F0C" w:rsidRDefault="000F2A1F" w:rsidP="00731F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47E9F" w:rsidRDefault="00731F0C" w:rsidP="00747E9F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Ответственность работников и должностных лиц</w:t>
      </w:r>
      <w:r w:rsidR="00747E9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Учреждения </w:t>
      </w:r>
    </w:p>
    <w:p w:rsidR="00747E9F" w:rsidRDefault="00747E9F" w:rsidP="00747E9F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за решения и действия </w:t>
      </w:r>
      <w:r w:rsidR="00731F0C"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(бездействие), принимаемые (осуществляемые) ими</w:t>
      </w:r>
    </w:p>
    <w:p w:rsidR="00731F0C" w:rsidRPr="00731F0C" w:rsidRDefault="00747E9F" w:rsidP="00747E9F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ходе </w:t>
      </w:r>
      <w:r w:rsidR="00731F0C"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предоставлении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муниципальной </w:t>
      </w:r>
      <w:r w:rsidR="00731F0C"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услуги.</w:t>
      </w:r>
    </w:p>
    <w:p w:rsidR="00731F0C" w:rsidRDefault="000F2A1F" w:rsidP="00731F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4.3.</w:t>
      </w:r>
      <w:r w:rsidR="00731F0C"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 результатам проверок в случае выявления нарушений прав граждан и организаций виновные лица привлекаются к ответственности, установленной законодательством Российской Федерации.</w:t>
      </w:r>
    </w:p>
    <w:p w:rsidR="000F2A1F" w:rsidRPr="00731F0C" w:rsidRDefault="000F2A1F" w:rsidP="00731F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31F0C" w:rsidRDefault="00731F0C" w:rsidP="00747E9F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контроля за</w:t>
      </w:r>
      <w:proofErr w:type="gramEnd"/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предоставлением </w:t>
      </w:r>
      <w:r w:rsidR="00747E9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муниципальной 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услуги, в том числе со стороны граждан, их объединений и организаций</w:t>
      </w:r>
    </w:p>
    <w:p w:rsidR="000F2A1F" w:rsidRPr="00731F0C" w:rsidRDefault="000F2A1F" w:rsidP="00747E9F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31F0C" w:rsidRDefault="00731F0C" w:rsidP="00731F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4.4.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proofErr w:type="gramStart"/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исполнением настоящего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</w:t>
      </w:r>
      <w:r w:rsidR="00747E9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Учреждение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регламента, в вышестоящие органы власти.</w:t>
      </w:r>
    </w:p>
    <w:p w:rsidR="00747E9F" w:rsidRPr="00731F0C" w:rsidRDefault="00747E9F" w:rsidP="00731F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31F0C" w:rsidRDefault="000F2A1F" w:rsidP="00747E9F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</w:t>
      </w:r>
      <w:r w:rsidR="00731F0C"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Досудебный (внесудебный) и судебный порядок обжалования решений и действий (бездействия)</w:t>
      </w:r>
      <w:r w:rsidR="00747E9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Учреждения, предоставляющего</w:t>
      </w:r>
      <w:r w:rsidR="00731F0C"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747E9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муниципальную </w:t>
      </w:r>
      <w:r w:rsidR="00731F0C"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услугу и (или) ее должностных лиц</w:t>
      </w:r>
    </w:p>
    <w:p w:rsidR="000F2A1F" w:rsidRPr="00731F0C" w:rsidRDefault="000F2A1F" w:rsidP="00747E9F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31F0C" w:rsidRPr="00731F0C" w:rsidRDefault="00747E9F" w:rsidP="00747E9F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Информация для з</w:t>
      </w:r>
      <w:r w:rsidR="00731F0C"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аявителя о его праве подать жалобу на решение и (или) действие (бездействие)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Учреждения </w:t>
      </w:r>
      <w:r w:rsidR="00731F0C"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 (или) ее должностных лиц, работников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Учреждения </w:t>
      </w:r>
      <w:r w:rsidR="00731F0C"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при предоставлении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муниципальной </w:t>
      </w:r>
      <w:r w:rsidR="00731F0C"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</w:t>
      </w:r>
    </w:p>
    <w:p w:rsidR="00731F0C" w:rsidRDefault="00731F0C" w:rsidP="00731F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5.1.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 xml:space="preserve">Заявитель имеет право подать жалобу на решение или действие (бездействие) </w:t>
      </w:r>
      <w:r w:rsidR="00747E9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Учреждения 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 (или) ее должностных лиц, работников при предоставлении </w:t>
      </w:r>
      <w:r w:rsidR="00747E9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муниципальной 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 (далее - жалоба).</w:t>
      </w:r>
    </w:p>
    <w:p w:rsidR="000F2A1F" w:rsidRPr="00731F0C" w:rsidRDefault="000F2A1F" w:rsidP="00731F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31F0C" w:rsidRPr="00731F0C" w:rsidRDefault="00731F0C" w:rsidP="00747E9F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Предмет жалобы</w:t>
      </w:r>
    </w:p>
    <w:p w:rsidR="00731F0C" w:rsidRPr="00731F0C" w:rsidRDefault="00731F0C" w:rsidP="00731F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5.2.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 xml:space="preserve">Предметом жалобы являются действия (бездействие) и решения </w:t>
      </w:r>
      <w:r w:rsidR="00747E9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Учреждения 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 (или) ее должностных лиц, работников, предоставляющих </w:t>
      </w:r>
      <w:r w:rsidR="00747E9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муниципальную 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услугу, участвующих в предоставлении </w:t>
      </w:r>
      <w:r w:rsidR="00747E9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муниципальной 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услуги.</w:t>
      </w:r>
    </w:p>
    <w:p w:rsidR="00731F0C" w:rsidRPr="00731F0C" w:rsidRDefault="00731F0C" w:rsidP="00731F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Заявитель может обратиться с </w:t>
      </w:r>
      <w:proofErr w:type="gramStart"/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жалобой</w:t>
      </w:r>
      <w:proofErr w:type="gramEnd"/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том числе в следующих случаях:</w:t>
      </w:r>
    </w:p>
    <w:p w:rsidR="00731F0C" w:rsidRPr="00731F0C" w:rsidRDefault="00731F0C" w:rsidP="00731F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1)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наруш</w:t>
      </w:r>
      <w:r w:rsidR="00747E9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ение срока регистрации запроса з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аявителя о предоставлении </w:t>
      </w:r>
      <w:r w:rsidR="00747E9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муниципальной 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услуги;</w:t>
      </w:r>
    </w:p>
    <w:p w:rsidR="00731F0C" w:rsidRPr="00731F0C" w:rsidRDefault="00731F0C" w:rsidP="00731F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2)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 xml:space="preserve">нарушение срока предоставления </w:t>
      </w:r>
      <w:r w:rsidR="00747E9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муниципальной 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услуги;</w:t>
      </w:r>
    </w:p>
    <w:p w:rsidR="00731F0C" w:rsidRPr="00731F0C" w:rsidRDefault="00747E9F" w:rsidP="00731F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требование у з</w:t>
      </w:r>
      <w:r w:rsidR="00731F0C"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 для предоставления </w:t>
      </w:r>
      <w:r w:rsidR="00857E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муниципальной </w:t>
      </w:r>
      <w:r w:rsidR="00731F0C"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услуги;</w:t>
      </w:r>
    </w:p>
    <w:p w:rsidR="00731F0C" w:rsidRPr="00731F0C" w:rsidRDefault="00857EF1" w:rsidP="00731F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отказ в приеме документов у з</w:t>
      </w:r>
      <w:r w:rsidR="00731F0C"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аявителя,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 для предоставления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муниципальной </w:t>
      </w:r>
      <w:r w:rsidR="00731F0C"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услуги;</w:t>
      </w:r>
    </w:p>
    <w:p w:rsidR="00731F0C" w:rsidRPr="00731F0C" w:rsidRDefault="00731F0C" w:rsidP="00731F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5)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 xml:space="preserve">отказ в предоставлении </w:t>
      </w:r>
      <w:r w:rsidR="00857E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муниципальной 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Рязанской области;</w:t>
      </w:r>
      <w:proofErr w:type="gramEnd"/>
    </w:p>
    <w:p w:rsidR="00731F0C" w:rsidRPr="00731F0C" w:rsidRDefault="00731F0C" w:rsidP="00731F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6)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затребование с</w:t>
      </w:r>
      <w:r w:rsidR="00857E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аявителя при предоставлении </w:t>
      </w:r>
      <w:r w:rsidR="00857E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муниципальной 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 платы, не предусмотренной нормативными правовыми актами Российской Федерации, нормативными правовыми актами Рязанской области;</w:t>
      </w:r>
    </w:p>
    <w:p w:rsidR="00731F0C" w:rsidRPr="00731F0C" w:rsidRDefault="00731F0C" w:rsidP="00731F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7)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 xml:space="preserve">отказ </w:t>
      </w:r>
      <w:r w:rsidR="00857E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Учреждения 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исправлении допущенных опечаток и ошибок в выданных в результате предоставления </w:t>
      </w:r>
      <w:r w:rsidR="00857E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муниципальной 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 документах либо нарушение установленного срока таких исправлений.</w:t>
      </w:r>
    </w:p>
    <w:p w:rsidR="00731F0C" w:rsidRPr="00731F0C" w:rsidRDefault="00731F0C" w:rsidP="00731F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Жалоба подается в </w:t>
      </w:r>
      <w:r w:rsidR="00857E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Отдел образования 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письменной форме,</w:t>
      </w:r>
      <w:r w:rsidR="00857E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том числе при личном приеме з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аявителя или в электронном виде.</w:t>
      </w:r>
    </w:p>
    <w:p w:rsidR="00731F0C" w:rsidRPr="00731F0C" w:rsidRDefault="00731F0C" w:rsidP="00731F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5.4.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Жалоба должна содержать:</w:t>
      </w:r>
    </w:p>
    <w:p w:rsidR="00731F0C" w:rsidRPr="00731F0C" w:rsidRDefault="00731F0C" w:rsidP="00731F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1)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наименование</w:t>
      </w:r>
      <w:r w:rsidR="00857E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Учреждения, предоставляющего муниципальную 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услугу, работника, должностного лица</w:t>
      </w:r>
      <w:r w:rsidR="00857E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Учреждения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предоставляющего </w:t>
      </w:r>
      <w:r w:rsidR="00857E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муниципальную 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услугу, решения и действия (бездействие) которых обжалуются;</w:t>
      </w:r>
    </w:p>
    <w:p w:rsidR="00731F0C" w:rsidRPr="00731F0C" w:rsidRDefault="00731F0C" w:rsidP="00731F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2)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фамилию, имя, отчество (последнее - при наличии</w:t>
      </w:r>
      <w:r w:rsidR="00857E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), сведения о месте жительства з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аявителя - физического лица либо наименовани</w:t>
      </w:r>
      <w:r w:rsidR="00857E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е, сведения о месте нахождения з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аявителя -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857E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ым должен быть направлен ответ з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аявителю;</w:t>
      </w:r>
      <w:proofErr w:type="gramEnd"/>
    </w:p>
    <w:p w:rsidR="00731F0C" w:rsidRPr="00731F0C" w:rsidRDefault="00731F0C" w:rsidP="00731F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3)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сведения об обжалуемых решениях и действиях (бездействии</w:t>
      </w:r>
      <w:proofErr w:type="gramStart"/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="00857E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</w:t>
      </w:r>
      <w:proofErr w:type="gramEnd"/>
      <w:r w:rsidR="00857E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чреждения, предоставляющего муниципальную 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услугу, ее должностного лица, работника;</w:t>
      </w:r>
    </w:p>
    <w:p w:rsidR="00731F0C" w:rsidRDefault="00731F0C" w:rsidP="00731F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="00857E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="00857E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доводы, на основании которых з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аявитель не согласен с решением и действием (бездействием)</w:t>
      </w:r>
      <w:r w:rsidR="00857E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Учреждения, предоставляющего муниципальную услугу, его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должностного лица, работника. Заявителем могут быть представлены документы (при н</w:t>
      </w:r>
      <w:r w:rsidR="00857E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аличии), подтверждающие доводы з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аявителя, либо их копии.</w:t>
      </w:r>
    </w:p>
    <w:p w:rsidR="000F2A1F" w:rsidRPr="00731F0C" w:rsidRDefault="000F2A1F" w:rsidP="00731F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31F0C" w:rsidRPr="00731F0C" w:rsidRDefault="00731F0C" w:rsidP="00857EF1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Органы государственной власти и уполномоченные</w:t>
      </w:r>
    </w:p>
    <w:p w:rsidR="00731F0C" w:rsidRPr="00731F0C" w:rsidRDefault="00731F0C" w:rsidP="00857EF1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 рассмотрение жалобы должностные лица, которым может быть</w:t>
      </w:r>
    </w:p>
    <w:p w:rsidR="00731F0C" w:rsidRPr="00731F0C" w:rsidRDefault="00731F0C" w:rsidP="00857EF1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направлена жалоба</w:t>
      </w:r>
    </w:p>
    <w:p w:rsidR="00731F0C" w:rsidRPr="00731F0C" w:rsidRDefault="00731F0C" w:rsidP="00731F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5.5.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 xml:space="preserve">Заявитель имеет право направить жалобу в </w:t>
      </w:r>
      <w:r w:rsidR="00857E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Учреждение 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 имя руководителя</w:t>
      </w:r>
      <w:r w:rsidR="00857E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Учреждения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857EF1" w:rsidRDefault="00731F0C" w:rsidP="00731F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5.6.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 xml:space="preserve">Заявитель вправе обжаловать решение руководителя </w:t>
      </w:r>
      <w:r w:rsidR="00857E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Учреждения 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</w:t>
      </w:r>
      <w:r w:rsidR="00857E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Отдел образования.</w:t>
      </w:r>
    </w:p>
    <w:p w:rsidR="00731F0C" w:rsidRPr="00731F0C" w:rsidRDefault="00731F0C" w:rsidP="00857EF1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Порядок подачи, порядок и сроки рассмотрения жалобы</w:t>
      </w:r>
    </w:p>
    <w:p w:rsidR="00731F0C" w:rsidRPr="00731F0C" w:rsidRDefault="00731F0C" w:rsidP="00731F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5.7.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Прием жалоб в письменной форме осуществляется</w:t>
      </w:r>
      <w:r w:rsidR="00857E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Отделом образования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</w:t>
      </w:r>
      <w:r w:rsidR="00857E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Учреждением 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месте предоставления </w:t>
      </w:r>
      <w:r w:rsidR="00857E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муниципальной 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услуги </w:t>
      </w:r>
      <w:r w:rsidR="00857E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(в месте, где з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аявитель подавал запрос на получение </w:t>
      </w:r>
      <w:r w:rsidR="00857E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муниципальной 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услуги, нарушение порядка которой</w:t>
      </w:r>
      <w:r w:rsidR="00857E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обжалуется, либо в месте, где з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аявителем получен результат указанной </w:t>
      </w:r>
      <w:r w:rsidR="00857E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муниципальной 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услуги).</w:t>
      </w:r>
    </w:p>
    <w:p w:rsidR="00731F0C" w:rsidRPr="00731F0C" w:rsidRDefault="00731F0C" w:rsidP="00731F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Время приема жалоб должно совпадать со временем предоставления </w:t>
      </w:r>
      <w:r w:rsidR="00857E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муниципальных 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услуг.</w:t>
      </w:r>
    </w:p>
    <w:p w:rsidR="00731F0C" w:rsidRPr="00731F0C" w:rsidRDefault="00731F0C" w:rsidP="00731F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Жалоба в письменной форме может быть также направлена по почте.</w:t>
      </w:r>
    </w:p>
    <w:p w:rsidR="00731F0C" w:rsidRPr="00731F0C" w:rsidRDefault="00731F0C" w:rsidP="00731F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случае п</w:t>
      </w:r>
      <w:r w:rsidR="00857E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одачи жалобы при личном приеме з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аявитель представляет документ, удостоверяющий его личность в соответствии с законодательством Российской Федерации.</w:t>
      </w:r>
    </w:p>
    <w:p w:rsidR="00731F0C" w:rsidRPr="00731F0C" w:rsidRDefault="00731F0C" w:rsidP="00731F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случае</w:t>
      </w:r>
      <w:proofErr w:type="gramStart"/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proofErr w:type="gramEnd"/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если жалоба подается через представителя заявителя, представляется документ, подтверждающий полномочия на о</w:t>
      </w:r>
      <w:r w:rsidR="00857E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существление действий от имени з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аявителя. В качестве документа, подтверждающего полномочия на о</w:t>
      </w:r>
      <w:r w:rsidR="00857E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существление действий от имени з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аявителя, может быть </w:t>
      </w:r>
      <w:proofErr w:type="gramStart"/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представлена</w:t>
      </w:r>
      <w:proofErr w:type="gramEnd"/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</w:t>
      </w:r>
    </w:p>
    <w:p w:rsidR="00731F0C" w:rsidRPr="00731F0C" w:rsidRDefault="00731F0C" w:rsidP="00731F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731F0C" w:rsidRPr="00731F0C" w:rsidRDefault="00731F0C" w:rsidP="00731F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оформленная в соответствии с законодательством Российской Федерации до</w:t>
      </w:r>
      <w:r w:rsidR="00857E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веренность, заверенная печатью з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аявителя и подписанная руководител</w:t>
      </w:r>
      <w:r w:rsidR="00857E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ем з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аявителя или уполномоченным этим руководителем лицом (для юридических лиц);</w:t>
      </w:r>
    </w:p>
    <w:p w:rsidR="00731F0C" w:rsidRPr="00731F0C" w:rsidRDefault="00731F0C" w:rsidP="00731F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копия решения о назначении или об избрании либо копия приказа о назначении физического лица на должность, в соответствии с которым такое физическое лицо обладает правом действо</w:t>
      </w:r>
      <w:r w:rsidR="00857E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вать от имени з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аявителя без доверенности.</w:t>
      </w:r>
    </w:p>
    <w:p w:rsidR="00731F0C" w:rsidRPr="00731F0C" w:rsidRDefault="00731F0C" w:rsidP="00731F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электронном</w:t>
      </w:r>
      <w:r w:rsidR="00857E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виде жалоба может быть подана з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аявителем посредством:</w:t>
      </w:r>
    </w:p>
    <w:p w:rsidR="00731F0C" w:rsidRPr="00731F0C" w:rsidRDefault="00731F0C" w:rsidP="00731F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официальных сайтов</w:t>
      </w:r>
      <w:r w:rsidR="00857E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Отдела образования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</w:t>
      </w:r>
      <w:r w:rsidR="00857E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Учреждения 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информационно-телекоммуникационной сети «Интернет»;</w:t>
      </w:r>
    </w:p>
    <w:p w:rsidR="00731F0C" w:rsidRPr="00731F0C" w:rsidRDefault="00731F0C" w:rsidP="00731F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федеральной государственной информационной системы «Единый портал государственных и муниципальных услуг (функций)».</w:t>
      </w:r>
    </w:p>
    <w:p w:rsidR="00731F0C" w:rsidRPr="00731F0C" w:rsidRDefault="00731F0C" w:rsidP="00731F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</w:t>
      </w:r>
      <w:r w:rsidR="00857E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онодательством Российской 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Федерации, при этом док</w:t>
      </w:r>
      <w:r w:rsidR="00857E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умент, удостоверяющий личность з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аявителя, не требуется.</w:t>
      </w:r>
    </w:p>
    <w:p w:rsidR="00731F0C" w:rsidRPr="00731F0C" w:rsidRDefault="00731F0C" w:rsidP="00731F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 этом срок рассмотрения жалобы исчисляется со дня регистрации жалобы в</w:t>
      </w:r>
      <w:r w:rsidR="00857E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Отделе образования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857E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Учреждении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731F0C" w:rsidRPr="00731F0C" w:rsidRDefault="00731F0C" w:rsidP="00731F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Жалоба рассматривается</w:t>
      </w:r>
      <w:r w:rsidR="00857E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Отделом образования, Учреждением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731F0C" w:rsidRPr="00731F0C" w:rsidRDefault="00731F0C" w:rsidP="00731F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Жалоба на решения </w:t>
      </w:r>
      <w:r w:rsidR="00857E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начальника Отдела 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образования подается в </w:t>
      </w:r>
      <w:r w:rsidR="006976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Министерство образования и молодежной политики рязанской области 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Рязанской области.</w:t>
      </w:r>
    </w:p>
    <w:p w:rsidR="00731F0C" w:rsidRPr="00731F0C" w:rsidRDefault="006976F1" w:rsidP="00731F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Отдел</w:t>
      </w:r>
      <w:r w:rsidRPr="006976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образования, Учреждени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е </w:t>
      </w:r>
      <w:r w:rsidR="00731F0C"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обеспечивает:</w:t>
      </w:r>
    </w:p>
    <w:p w:rsidR="00731F0C" w:rsidRPr="00731F0C" w:rsidRDefault="00731F0C" w:rsidP="00731F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оснащение мест приема жалоб;</w:t>
      </w:r>
    </w:p>
    <w:p w:rsidR="00731F0C" w:rsidRPr="00731F0C" w:rsidRDefault="006976F1" w:rsidP="00731F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информирование з</w:t>
      </w:r>
      <w:r w:rsidR="00731F0C"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аявителей о порядке обжалования решений и действий (бездействия) органов, предоставляющих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муниципальные </w:t>
      </w:r>
      <w:r w:rsidR="00731F0C"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услуги, их должностных лиц либо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муниципальных </w:t>
      </w:r>
      <w:r w:rsidR="00731F0C"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служащих посредством размещения информации на стендах в местах предоставления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муниципальных </w:t>
      </w:r>
      <w:r w:rsidR="00731F0C"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услуг, на официальном сайте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Отдела образования </w:t>
      </w:r>
      <w:r w:rsidR="00731F0C"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информационно-телекоммуникационной сети «Интернет», в федеральной государственной информационной системе «Единый портал государственных и муниципальных услуг (функции)», в региональной информационной системе «Портал государственных услуг Рязанской области»;</w:t>
      </w:r>
      <w:proofErr w:type="gramEnd"/>
    </w:p>
    <w:p w:rsidR="00731F0C" w:rsidRPr="00731F0C" w:rsidRDefault="00731F0C" w:rsidP="00731F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в)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ко</w:t>
      </w:r>
      <w:r w:rsidR="006976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нсультирование з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аявителей о порядке обжалования решений и действий (бездействия) органов, предоставляющих </w:t>
      </w:r>
      <w:r w:rsidR="006976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муниципальные 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услуги, их должностных лиц либо </w:t>
      </w:r>
      <w:r w:rsidR="006976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муниципальных 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служащих, в том числе по телефону, электронной почте, при личном приеме;</w:t>
      </w:r>
    </w:p>
    <w:p w:rsidR="00731F0C" w:rsidRPr="00731F0C" w:rsidRDefault="00731F0C" w:rsidP="00731F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Жалоба, поступившая в </w:t>
      </w:r>
      <w:r w:rsidR="006976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отдел образования, Учреждение 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подлежит регистрации в журнале учета жалоб, не позднее следующего рабочего дня со дня ее поступления.</w:t>
      </w:r>
    </w:p>
    <w:p w:rsidR="00731F0C" w:rsidRPr="00731F0C" w:rsidRDefault="00731F0C" w:rsidP="00731F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5.8.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proofErr w:type="gramStart"/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6976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Учреждения 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или должностного лица </w:t>
      </w:r>
      <w:r w:rsidR="006976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Учреждения в приеме документов у з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731F0C" w:rsidRPr="00731F0C" w:rsidRDefault="00731F0C" w:rsidP="00731F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Исчерпывающий перечень оснований для приостановления рассмотрения жалобы и случаев, в которых ответ на жалобу не дается</w:t>
      </w:r>
    </w:p>
    <w:p w:rsidR="00731F0C" w:rsidRPr="00731F0C" w:rsidRDefault="00731F0C" w:rsidP="00731F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5.9.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Основания для приостановления рассмотрения жалобы отсутствуют.</w:t>
      </w:r>
    </w:p>
    <w:p w:rsidR="00731F0C" w:rsidRPr="00731F0C" w:rsidRDefault="006976F1" w:rsidP="00731F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Учреждение </w:t>
      </w:r>
      <w:r w:rsidR="00731F0C"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вправе оставить жалобу без ответа в следующих случаях:</w:t>
      </w:r>
    </w:p>
    <w:p w:rsidR="00731F0C" w:rsidRPr="00731F0C" w:rsidRDefault="00731F0C" w:rsidP="00731F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а)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31F0C" w:rsidRDefault="00731F0C" w:rsidP="00731F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отсутствие возможности прочитать какую-либо часть текста жалобы, фамилию, имя, отчество (при н</w:t>
      </w:r>
      <w:r w:rsidR="006976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аличии) и (или) почтовый адрес з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аявителя, указанные в жалобе.</w:t>
      </w:r>
    </w:p>
    <w:p w:rsidR="000F2A1F" w:rsidRPr="00731F0C" w:rsidRDefault="000F2A1F" w:rsidP="00731F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31F0C" w:rsidRPr="00731F0C" w:rsidRDefault="00731F0C" w:rsidP="006976F1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Результат рассмотрения жалобы</w:t>
      </w:r>
    </w:p>
    <w:p w:rsidR="00731F0C" w:rsidRPr="00731F0C" w:rsidRDefault="00731F0C" w:rsidP="00731F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5.10.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 xml:space="preserve">По результатам рассмотрения жалобы </w:t>
      </w:r>
      <w:r w:rsidR="006976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Учреждение 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принимает одно из следующих решений:</w:t>
      </w:r>
    </w:p>
    <w:p w:rsidR="00731F0C" w:rsidRPr="00731F0C" w:rsidRDefault="00731F0C" w:rsidP="00731F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="006976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 услуги документах, возврата з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731F0C" w:rsidRPr="00731F0C" w:rsidRDefault="00731F0C" w:rsidP="00731F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отказывает в удовлетворении жалобы.</w:t>
      </w:r>
    </w:p>
    <w:p w:rsidR="00731F0C" w:rsidRPr="00731F0C" w:rsidRDefault="00731F0C" w:rsidP="00731F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5.11.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 xml:space="preserve">В случае установления в ходе или по результатам </w:t>
      </w:r>
      <w:proofErr w:type="gramStart"/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31F0C" w:rsidRPr="00731F0C" w:rsidRDefault="006976F1" w:rsidP="00731F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Порядок информирования з</w:t>
      </w:r>
      <w:r w:rsidR="00731F0C"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аявителя о результатах рассмотрения жалобы</w:t>
      </w:r>
    </w:p>
    <w:p w:rsidR="00731F0C" w:rsidRPr="00731F0C" w:rsidRDefault="00731F0C" w:rsidP="00731F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5.12.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Не позднее дня, следующего за днем принятия решения, указанного в пунк</w:t>
      </w:r>
      <w:r w:rsidR="006976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те 5.10 настоящего Регламента, з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аявителю в</w:t>
      </w:r>
      <w:r w:rsidR="006976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письменной форме и по желанию з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аявителя в форме электронного документа направляется мотивированный ответ о результатах рассмотрения жалобы.</w:t>
      </w:r>
    </w:p>
    <w:p w:rsidR="00731F0C" w:rsidRPr="00731F0C" w:rsidRDefault="00731F0C" w:rsidP="00731F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ответе по результатам рассмотрения жалобы указываются:</w:t>
      </w:r>
    </w:p>
    <w:p w:rsidR="00731F0C" w:rsidRPr="00731F0C" w:rsidRDefault="00731F0C" w:rsidP="00731F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наименование</w:t>
      </w:r>
      <w:r w:rsidR="000F2A1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Учреждения</w:t>
      </w:r>
      <w:r w:rsidR="006976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предоставляющего муниципальную 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услугу, рассмотревшей жалобу, должность, фамилия, имя, отчество (при наличии) ее должностного лица, принявшего решение по жалобе;</w:t>
      </w:r>
      <w:proofErr w:type="gramEnd"/>
    </w:p>
    <w:p w:rsidR="00731F0C" w:rsidRPr="00731F0C" w:rsidRDefault="00731F0C" w:rsidP="00731F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 xml:space="preserve">номер, дата, место принятия решения, включая сведения о работнике, должностном лице, решение или действие (бездействие) </w:t>
      </w:r>
      <w:proofErr w:type="gramStart"/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которых</w:t>
      </w:r>
      <w:proofErr w:type="gramEnd"/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обжалуется;</w:t>
      </w:r>
    </w:p>
    <w:p w:rsidR="00731F0C" w:rsidRPr="00731F0C" w:rsidRDefault="00731F0C" w:rsidP="00731F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в)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 xml:space="preserve">фамилия, имя, отчество </w:t>
      </w:r>
      <w:r w:rsidR="006976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(при наличии) или наименование з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аявителя;</w:t>
      </w:r>
    </w:p>
    <w:p w:rsidR="00731F0C" w:rsidRPr="00731F0C" w:rsidRDefault="00731F0C" w:rsidP="00731F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г)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основания для принятия решения по жалобе;</w:t>
      </w:r>
    </w:p>
    <w:p w:rsidR="00731F0C" w:rsidRPr="00731F0C" w:rsidRDefault="00731F0C" w:rsidP="00731F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д)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принятое по жалобе решение;</w:t>
      </w:r>
    </w:p>
    <w:p w:rsidR="00731F0C" w:rsidRPr="00731F0C" w:rsidRDefault="00731F0C" w:rsidP="00731F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е)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 xml:space="preserve">в случае, если жалоба признана обоснованной, - сроки устранения выявленных нарушений, в том числе срок предоставления результата </w:t>
      </w:r>
      <w:r w:rsidR="006976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муниципальной 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услуги;</w:t>
      </w:r>
    </w:p>
    <w:p w:rsidR="00731F0C" w:rsidRPr="00731F0C" w:rsidRDefault="00731F0C" w:rsidP="00731F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ж)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сведения о порядке обжалования принятого по жалобе решения.</w:t>
      </w:r>
    </w:p>
    <w:p w:rsidR="00731F0C" w:rsidRDefault="00731F0C" w:rsidP="00731F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Ответ по результатам рассмотрения жалобы подписывается руководителем</w:t>
      </w:r>
      <w:r w:rsidR="00A60D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6976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Учреждения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либо</w:t>
      </w:r>
      <w:r w:rsidR="006976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начальником Отдела образования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0F2A1F" w:rsidRPr="00731F0C" w:rsidRDefault="000F2A1F" w:rsidP="00731F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31F0C" w:rsidRPr="00731F0C" w:rsidRDefault="00731F0C" w:rsidP="00A60DC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Порядок обжалования решения по жалобе</w:t>
      </w:r>
    </w:p>
    <w:p w:rsidR="00731F0C" w:rsidRDefault="00731F0C" w:rsidP="00731F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5.13</w:t>
      </w:r>
      <w:r w:rsidR="00A60D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="00A60D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Решение, принятое по жалобе, з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аявитель вправе обжаловать в судебном порядке. При судебном обжаловании сроки обжалования и юрисдикция суда, в который подается соответствующее заявление, устанавливаются в соответствии с действующим процессуальным законодательством Российской Федерации.</w:t>
      </w:r>
    </w:p>
    <w:p w:rsidR="000F2A1F" w:rsidRPr="00731F0C" w:rsidRDefault="000F2A1F" w:rsidP="00731F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31F0C" w:rsidRPr="00731F0C" w:rsidRDefault="00A60DC9" w:rsidP="00A60DC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Право з</w:t>
      </w:r>
      <w:r w:rsidR="00731F0C"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аявителя на полу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чение информации и документов,</w:t>
      </w:r>
      <w:r w:rsidR="000F2A1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731F0C"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необходимых для обоснования и рассмотрения жалобы</w:t>
      </w:r>
    </w:p>
    <w:p w:rsidR="00731F0C" w:rsidRDefault="000F2A1F" w:rsidP="00731F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5.14.</w:t>
      </w:r>
      <w:r w:rsidR="00731F0C"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F2A1F" w:rsidRPr="00731F0C" w:rsidRDefault="000F2A1F" w:rsidP="00731F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31F0C" w:rsidRPr="00731F0C" w:rsidRDefault="00A60DC9" w:rsidP="00A60DC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Способы информирования з</w:t>
      </w:r>
      <w:r w:rsidR="00731F0C"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аявителей о</w:t>
      </w:r>
    </w:p>
    <w:p w:rsidR="00731F0C" w:rsidRDefault="00731F0C" w:rsidP="00A60DC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порядке</w:t>
      </w:r>
      <w:proofErr w:type="gramEnd"/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подачи и рассмотрения жалобы</w:t>
      </w:r>
    </w:p>
    <w:p w:rsidR="000F2A1F" w:rsidRPr="00731F0C" w:rsidRDefault="000F2A1F" w:rsidP="000F2A1F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31F0C" w:rsidRPr="00731F0C" w:rsidRDefault="00731F0C" w:rsidP="00731F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5.15.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Информирование Заявителей о порядке обжалования решений и действий (бездействия</w:t>
      </w:r>
      <w:proofErr w:type="gramStart"/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="00A60D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</w:t>
      </w:r>
      <w:proofErr w:type="gramEnd"/>
      <w:r w:rsidR="00A60D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чреждения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ее должностных лиц, работников осуществляется посредством размещения информации на стендах в местах предоставления </w:t>
      </w:r>
      <w:r w:rsidR="00A60D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муниципальных 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услуг, на официальном сайте </w:t>
      </w:r>
      <w:r w:rsidR="00A60D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Учреждения ,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информационно-телекоммуникационной сети «Интернет», в федеральной государственной информационной системе «Единый портал государственных и муниципальных услуг (функции)», в региональной информационной системе «Портал государственных услуг Рязанской области».</w:t>
      </w:r>
    </w:p>
    <w:p w:rsidR="00EF5D8F" w:rsidRDefault="00731F0C" w:rsidP="00731F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Ответственным</w:t>
      </w:r>
      <w:r w:rsidR="00A60D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исполнителем за предоставление муниципальной 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услуги, о</w:t>
      </w:r>
      <w:r w:rsidR="00A60D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существляется консультирование з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аявителей о порядке обжалования решений и действий (бездействия</w:t>
      </w:r>
      <w:proofErr w:type="gramStart"/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="00A60D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</w:t>
      </w:r>
      <w:proofErr w:type="gramEnd"/>
      <w:r w:rsidR="00A60D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чреждения</w:t>
      </w:r>
      <w:r w:rsidRPr="00731F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в том числе по телефону, электронной почте, при личном приеме.</w:t>
      </w:r>
    </w:p>
    <w:p w:rsidR="00EF5D8F" w:rsidRDefault="00EF5D8F" w:rsidP="00EF5D8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F5D8F" w:rsidRDefault="00EF5D8F" w:rsidP="00EF5D8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F5D8F" w:rsidRDefault="00EF5D8F" w:rsidP="00EF5D8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7051E" w:rsidRDefault="0087051E" w:rsidP="0070430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7051E" w:rsidRDefault="0087051E" w:rsidP="0070430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7051E" w:rsidRDefault="0087051E" w:rsidP="0070430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7051E" w:rsidRDefault="0087051E" w:rsidP="0070430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7051E" w:rsidRDefault="0087051E" w:rsidP="0070430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7051E" w:rsidRDefault="0087051E" w:rsidP="0070430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7051E" w:rsidRDefault="0087051E" w:rsidP="0070430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7051E" w:rsidRDefault="0087051E" w:rsidP="0070430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7051E" w:rsidRDefault="0087051E" w:rsidP="0070430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7051E" w:rsidRDefault="0087051E" w:rsidP="0070430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7051E" w:rsidRDefault="0087051E" w:rsidP="0070430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7051E" w:rsidRDefault="0087051E" w:rsidP="0070430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44435" w:rsidRDefault="00F8109F" w:rsidP="00F37CB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043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043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0F2A1F" w:rsidRDefault="000F2A1F" w:rsidP="00F37CB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F2A1F" w:rsidRDefault="000F2A1F" w:rsidP="00F37CB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F2A1F" w:rsidRDefault="000F2A1F" w:rsidP="00F37CB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F2A1F" w:rsidRDefault="000F2A1F" w:rsidP="00F37CB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F2A1F" w:rsidRDefault="000F2A1F" w:rsidP="00F37CB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F2A1F" w:rsidRDefault="000F2A1F" w:rsidP="00F37CB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F2A1F" w:rsidRDefault="000F2A1F" w:rsidP="00F37CB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F2A1F" w:rsidRDefault="000F2A1F" w:rsidP="00F37CB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8109F" w:rsidRPr="00704304" w:rsidRDefault="000F2A1F" w:rsidP="00F37CB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Приложение № 1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Административному р</w:t>
      </w:r>
      <w:r w:rsidR="00F8109F" w:rsidRPr="007043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егламенту</w:t>
      </w:r>
    </w:p>
    <w:p w:rsidR="003D316D" w:rsidRPr="00704304" w:rsidRDefault="003D316D" w:rsidP="0070430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8109F" w:rsidRPr="00704304" w:rsidRDefault="00F37CB3" w:rsidP="00F37CB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37C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Место нахождения, справочные телефоны</w:t>
      </w:r>
      <w:r w:rsidR="000F2A1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адреса электронной почты, адреса официальных сайтов У</w:t>
      </w:r>
      <w:r w:rsidRPr="00F37C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чреждений</w:t>
      </w:r>
    </w:p>
    <w:tbl>
      <w:tblPr>
        <w:tblW w:w="10632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2531"/>
        <w:gridCol w:w="3068"/>
        <w:gridCol w:w="1586"/>
        <w:gridCol w:w="2802"/>
      </w:tblGrid>
      <w:tr w:rsidR="00A225F6" w:rsidRPr="00704304" w:rsidTr="00857518">
        <w:trPr>
          <w:trHeight w:val="15"/>
        </w:trPr>
        <w:tc>
          <w:tcPr>
            <w:tcW w:w="645" w:type="dxa"/>
            <w:hideMark/>
          </w:tcPr>
          <w:p w:rsidR="00A225F6" w:rsidRPr="00704304" w:rsidRDefault="00A225F6" w:rsidP="007043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hideMark/>
          </w:tcPr>
          <w:p w:rsidR="00A225F6" w:rsidRPr="00704304" w:rsidRDefault="00A225F6" w:rsidP="007043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hideMark/>
          </w:tcPr>
          <w:p w:rsidR="00A225F6" w:rsidRPr="00704304" w:rsidRDefault="00A225F6" w:rsidP="007043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hideMark/>
          </w:tcPr>
          <w:p w:rsidR="00A225F6" w:rsidRPr="00704304" w:rsidRDefault="00A225F6" w:rsidP="007043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</w:tcPr>
          <w:p w:rsidR="00A225F6" w:rsidRPr="00704304" w:rsidRDefault="00A225F6" w:rsidP="007043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5F6" w:rsidRPr="00704304" w:rsidTr="00857518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5F6" w:rsidRPr="00704304" w:rsidRDefault="00A225F6" w:rsidP="00704304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0430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NN </w:t>
            </w:r>
            <w:proofErr w:type="spellStart"/>
            <w:r w:rsidRPr="0070430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5F6" w:rsidRPr="00704304" w:rsidRDefault="00A225F6" w:rsidP="00704304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0430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муниципального образовательного учреждения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5F6" w:rsidRPr="00704304" w:rsidRDefault="00A225F6" w:rsidP="00704304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0430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5F6" w:rsidRPr="00704304" w:rsidRDefault="00A225F6" w:rsidP="00704304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0430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Справочный телефон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5F6" w:rsidRPr="00704304" w:rsidRDefault="00A225F6" w:rsidP="00704304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Адрес официального сайта, электронной почты</w:t>
            </w:r>
          </w:p>
        </w:tc>
      </w:tr>
      <w:tr w:rsidR="00A225F6" w:rsidRPr="00704304" w:rsidTr="00857518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5F6" w:rsidRPr="00704304" w:rsidRDefault="00A225F6" w:rsidP="00704304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0430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5F6" w:rsidRPr="00704304" w:rsidRDefault="00A225F6" w:rsidP="007043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«Береговская  основная общеобразовательная школа» </w:t>
            </w:r>
            <w:proofErr w:type="gramStart"/>
            <w:r w:rsidRPr="0070430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70430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образования-</w:t>
            </w:r>
            <w:proofErr w:type="spellStart"/>
            <w:r w:rsidRPr="00704304">
              <w:rPr>
                <w:rFonts w:ascii="Times New Roman" w:hAnsi="Times New Roman" w:cs="Times New Roman"/>
                <w:sz w:val="24"/>
                <w:szCs w:val="24"/>
              </w:rPr>
              <w:t>Путятинский</w:t>
            </w:r>
            <w:proofErr w:type="spellEnd"/>
            <w:r w:rsidRPr="007043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Рязанской области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5F6" w:rsidRPr="00704304" w:rsidRDefault="00A225F6" w:rsidP="007043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04">
              <w:rPr>
                <w:rFonts w:ascii="Times New Roman" w:hAnsi="Times New Roman" w:cs="Times New Roman"/>
                <w:sz w:val="24"/>
                <w:szCs w:val="24"/>
              </w:rPr>
              <w:t xml:space="preserve">391486 Рязанская область, </w:t>
            </w:r>
            <w:proofErr w:type="spellStart"/>
            <w:r w:rsidRPr="00704304">
              <w:rPr>
                <w:rFonts w:ascii="Times New Roman" w:hAnsi="Times New Roman" w:cs="Times New Roman"/>
                <w:sz w:val="24"/>
                <w:szCs w:val="24"/>
              </w:rPr>
              <w:t>Путятинский</w:t>
            </w:r>
            <w:proofErr w:type="spellEnd"/>
            <w:r w:rsidRPr="00704304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gramStart"/>
            <w:r w:rsidRPr="00704304">
              <w:rPr>
                <w:rFonts w:ascii="Times New Roman" w:hAnsi="Times New Roman" w:cs="Times New Roman"/>
                <w:sz w:val="24"/>
                <w:szCs w:val="24"/>
              </w:rPr>
              <w:t>Береговое</w:t>
            </w:r>
            <w:proofErr w:type="gramEnd"/>
          </w:p>
          <w:p w:rsidR="00A225F6" w:rsidRPr="00704304" w:rsidRDefault="00A225F6" w:rsidP="007043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04">
              <w:rPr>
                <w:rFonts w:ascii="Times New Roman" w:hAnsi="Times New Roman" w:cs="Times New Roman"/>
                <w:sz w:val="24"/>
                <w:szCs w:val="24"/>
              </w:rPr>
              <w:t>ул. Центральная, 144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5F6" w:rsidRPr="00704304" w:rsidRDefault="00A225F6" w:rsidP="007043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04">
              <w:rPr>
                <w:rFonts w:ascii="Times New Roman" w:hAnsi="Times New Roman" w:cs="Times New Roman"/>
                <w:sz w:val="24"/>
                <w:szCs w:val="24"/>
              </w:rPr>
              <w:t>8(49146) 2-53-22</w:t>
            </w:r>
          </w:p>
          <w:p w:rsidR="00A225F6" w:rsidRPr="00704304" w:rsidRDefault="00A225F6" w:rsidP="007043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518" w:rsidRDefault="00AE4719" w:rsidP="007043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B46FE" w:rsidRPr="001527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http://school-beregovoe.rzn.eduru.ru</w:t>
              </w:r>
            </w:hyperlink>
            <w:r w:rsidR="008575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7518" w:rsidRDefault="00857518" w:rsidP="00857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5F6" w:rsidRPr="00857518" w:rsidRDefault="00AE4719" w:rsidP="0085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B46FE" w:rsidRPr="001527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mou_beregovoe_oosh@mail.ru</w:t>
              </w:r>
            </w:hyperlink>
          </w:p>
        </w:tc>
      </w:tr>
      <w:tr w:rsidR="00A225F6" w:rsidRPr="00704304" w:rsidTr="00857518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5F6" w:rsidRPr="00704304" w:rsidRDefault="00A225F6" w:rsidP="00704304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0430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5F6" w:rsidRPr="00704304" w:rsidRDefault="00A225F6" w:rsidP="007043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04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704304">
              <w:rPr>
                <w:rFonts w:ascii="Times New Roman" w:hAnsi="Times New Roman" w:cs="Times New Roman"/>
                <w:sz w:val="24"/>
                <w:szCs w:val="24"/>
              </w:rPr>
              <w:t>Карабухинская</w:t>
            </w:r>
            <w:proofErr w:type="spellEnd"/>
            <w:r w:rsidRPr="00704304">
              <w:rPr>
                <w:rFonts w:ascii="Times New Roman" w:hAnsi="Times New Roman" w:cs="Times New Roman"/>
                <w:sz w:val="24"/>
                <w:szCs w:val="24"/>
              </w:rPr>
              <w:t xml:space="preserve">   основная общеобразовательная школа» </w:t>
            </w:r>
            <w:proofErr w:type="gramStart"/>
            <w:r w:rsidRPr="0070430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70430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образования-</w:t>
            </w:r>
            <w:proofErr w:type="spellStart"/>
            <w:r w:rsidRPr="00704304">
              <w:rPr>
                <w:rFonts w:ascii="Times New Roman" w:hAnsi="Times New Roman" w:cs="Times New Roman"/>
                <w:sz w:val="24"/>
                <w:szCs w:val="24"/>
              </w:rPr>
              <w:t>Путятинский</w:t>
            </w:r>
            <w:proofErr w:type="spellEnd"/>
            <w:r w:rsidRPr="007043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Рязанской области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5F6" w:rsidRPr="00704304" w:rsidRDefault="00A225F6" w:rsidP="007043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04">
              <w:rPr>
                <w:rFonts w:ascii="Times New Roman" w:hAnsi="Times New Roman" w:cs="Times New Roman"/>
                <w:sz w:val="24"/>
                <w:szCs w:val="24"/>
              </w:rPr>
              <w:t xml:space="preserve">391492 Рязанская область, </w:t>
            </w:r>
            <w:proofErr w:type="spellStart"/>
            <w:r w:rsidRPr="00704304">
              <w:rPr>
                <w:rFonts w:ascii="Times New Roman" w:hAnsi="Times New Roman" w:cs="Times New Roman"/>
                <w:sz w:val="24"/>
                <w:szCs w:val="24"/>
              </w:rPr>
              <w:t>Путятинский</w:t>
            </w:r>
            <w:proofErr w:type="spellEnd"/>
            <w:r w:rsidRPr="00704304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70430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04304">
              <w:rPr>
                <w:rFonts w:ascii="Times New Roman" w:hAnsi="Times New Roman" w:cs="Times New Roman"/>
                <w:sz w:val="24"/>
                <w:szCs w:val="24"/>
              </w:rPr>
              <w:t>арабухино,ул.Луговая,8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5F6" w:rsidRPr="00704304" w:rsidRDefault="00A225F6" w:rsidP="007043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04">
              <w:rPr>
                <w:rFonts w:ascii="Times New Roman" w:hAnsi="Times New Roman" w:cs="Times New Roman"/>
                <w:sz w:val="24"/>
                <w:szCs w:val="24"/>
              </w:rPr>
              <w:t>8(49146)2-44-33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518" w:rsidRDefault="00AE4719" w:rsidP="007043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B46FE" w:rsidRPr="001527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http://karabschool.narod.ru</w:t>
              </w:r>
            </w:hyperlink>
            <w:r w:rsidR="008575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7518" w:rsidRDefault="00857518" w:rsidP="00857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5F6" w:rsidRPr="00857518" w:rsidRDefault="00AE4719" w:rsidP="0085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B46FE" w:rsidRPr="001527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urokiirinaa@yandex.ru</w:t>
              </w:r>
            </w:hyperlink>
          </w:p>
        </w:tc>
      </w:tr>
      <w:tr w:rsidR="00A225F6" w:rsidRPr="00704304" w:rsidTr="00857518">
        <w:trPr>
          <w:trHeight w:val="1644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5F6" w:rsidRPr="00704304" w:rsidRDefault="00A225F6" w:rsidP="00704304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0430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5F6" w:rsidRPr="00704304" w:rsidRDefault="00A225F6" w:rsidP="007043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«Ново-Деревенская основная общеобразовательная школа» </w:t>
            </w:r>
            <w:proofErr w:type="gramStart"/>
            <w:r w:rsidRPr="0070430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70430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образования-</w:t>
            </w:r>
            <w:proofErr w:type="spellStart"/>
            <w:r w:rsidRPr="0070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Путятинский</w:t>
            </w:r>
            <w:proofErr w:type="spellEnd"/>
            <w:r w:rsidRPr="007043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Рязанской области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5F6" w:rsidRPr="00704304" w:rsidRDefault="00A225F6" w:rsidP="007043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391491 Рязанская область, </w:t>
            </w:r>
            <w:proofErr w:type="spellStart"/>
            <w:r w:rsidRPr="00704304">
              <w:rPr>
                <w:rFonts w:ascii="Times New Roman" w:hAnsi="Times New Roman" w:cs="Times New Roman"/>
                <w:sz w:val="24"/>
                <w:szCs w:val="24"/>
              </w:rPr>
              <w:t>Путятинский</w:t>
            </w:r>
            <w:proofErr w:type="spellEnd"/>
            <w:r w:rsidRPr="00704304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Новая Деревня</w:t>
            </w:r>
          </w:p>
          <w:p w:rsidR="00A225F6" w:rsidRPr="00704304" w:rsidRDefault="00A225F6" w:rsidP="007043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0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0430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04304">
              <w:rPr>
                <w:rFonts w:ascii="Times New Roman" w:hAnsi="Times New Roman" w:cs="Times New Roman"/>
                <w:sz w:val="24"/>
                <w:szCs w:val="24"/>
              </w:rPr>
              <w:t>есенняя,7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5F6" w:rsidRPr="00704304" w:rsidRDefault="00A225F6" w:rsidP="007043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04">
              <w:rPr>
                <w:rFonts w:ascii="Times New Roman" w:hAnsi="Times New Roman" w:cs="Times New Roman"/>
                <w:sz w:val="24"/>
                <w:szCs w:val="24"/>
              </w:rPr>
              <w:t>8(49146) 2-55-67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518" w:rsidRDefault="00AE4719" w:rsidP="007043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B46FE" w:rsidRPr="001527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http://shkola2013.ucoz.ru</w:t>
              </w:r>
            </w:hyperlink>
            <w:r w:rsidR="008575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7518" w:rsidRDefault="00857518" w:rsidP="00857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5F6" w:rsidRPr="00857518" w:rsidRDefault="00AE4719" w:rsidP="0085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B46FE" w:rsidRPr="001527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derevnya1960@mail.ru</w:t>
              </w:r>
            </w:hyperlink>
          </w:p>
        </w:tc>
      </w:tr>
      <w:tr w:rsidR="00A225F6" w:rsidRPr="00704304" w:rsidTr="00857518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5F6" w:rsidRPr="00704304" w:rsidRDefault="00A225F6" w:rsidP="00704304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0430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5F6" w:rsidRPr="00704304" w:rsidRDefault="00A225F6" w:rsidP="007043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04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704304">
              <w:rPr>
                <w:rFonts w:ascii="Times New Roman" w:hAnsi="Times New Roman" w:cs="Times New Roman"/>
                <w:sz w:val="24"/>
                <w:szCs w:val="24"/>
              </w:rPr>
              <w:t>Песоченская</w:t>
            </w:r>
            <w:proofErr w:type="spellEnd"/>
            <w:r w:rsidRPr="00704304">
              <w:rPr>
                <w:rFonts w:ascii="Times New Roman" w:hAnsi="Times New Roman" w:cs="Times New Roman"/>
                <w:sz w:val="24"/>
                <w:szCs w:val="24"/>
              </w:rPr>
              <w:t xml:space="preserve">  средняя общеобразовательная школа им. А. И. Кошелева» муниципального образования-</w:t>
            </w:r>
            <w:proofErr w:type="spellStart"/>
            <w:r w:rsidRPr="00704304">
              <w:rPr>
                <w:rFonts w:ascii="Times New Roman" w:hAnsi="Times New Roman" w:cs="Times New Roman"/>
                <w:sz w:val="24"/>
                <w:szCs w:val="24"/>
              </w:rPr>
              <w:t>Путятинский</w:t>
            </w:r>
            <w:proofErr w:type="spellEnd"/>
            <w:r w:rsidRPr="007043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Рязанской области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5F6" w:rsidRPr="00704304" w:rsidRDefault="00A225F6" w:rsidP="007043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04">
              <w:rPr>
                <w:rFonts w:ascii="Times New Roman" w:hAnsi="Times New Roman" w:cs="Times New Roman"/>
                <w:sz w:val="24"/>
                <w:szCs w:val="24"/>
              </w:rPr>
              <w:t xml:space="preserve">391487 Рязанская область, </w:t>
            </w:r>
            <w:proofErr w:type="spellStart"/>
            <w:r w:rsidRPr="00704304">
              <w:rPr>
                <w:rFonts w:ascii="Times New Roman" w:hAnsi="Times New Roman" w:cs="Times New Roman"/>
                <w:sz w:val="24"/>
                <w:szCs w:val="24"/>
              </w:rPr>
              <w:t>Путятинский</w:t>
            </w:r>
            <w:proofErr w:type="spellEnd"/>
            <w:r w:rsidRPr="0070430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7043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04304">
              <w:rPr>
                <w:rFonts w:ascii="Times New Roman" w:hAnsi="Times New Roman" w:cs="Times New Roman"/>
                <w:sz w:val="24"/>
                <w:szCs w:val="24"/>
              </w:rPr>
              <w:t>. Песочня,</w:t>
            </w:r>
          </w:p>
          <w:p w:rsidR="00A225F6" w:rsidRPr="00704304" w:rsidRDefault="00A225F6" w:rsidP="007043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04">
              <w:rPr>
                <w:rFonts w:ascii="Times New Roman" w:hAnsi="Times New Roman" w:cs="Times New Roman"/>
                <w:sz w:val="24"/>
                <w:szCs w:val="24"/>
              </w:rPr>
              <w:t>ул. Революции, 4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5F6" w:rsidRPr="00704304" w:rsidRDefault="00A225F6" w:rsidP="007043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04">
              <w:rPr>
                <w:rFonts w:ascii="Times New Roman" w:hAnsi="Times New Roman" w:cs="Times New Roman"/>
                <w:sz w:val="24"/>
                <w:szCs w:val="24"/>
              </w:rPr>
              <w:t>8(49146) 2-42-43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5F6" w:rsidRDefault="00AE4719" w:rsidP="007043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57518" w:rsidRPr="001628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https://pesochenskaya-s.ucoz.ru</w:t>
              </w:r>
            </w:hyperlink>
            <w:r w:rsidR="008575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7518" w:rsidRDefault="00857518" w:rsidP="007043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18" w:rsidRPr="00704304" w:rsidRDefault="00AE4719" w:rsidP="007043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B46FE" w:rsidRPr="001527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pesochenskaya.scool@yandex.ru</w:t>
              </w:r>
            </w:hyperlink>
          </w:p>
        </w:tc>
      </w:tr>
      <w:tr w:rsidR="00A225F6" w:rsidRPr="00704304" w:rsidTr="00857518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5F6" w:rsidRPr="00704304" w:rsidRDefault="00A225F6" w:rsidP="00704304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0430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5F6" w:rsidRPr="00704304" w:rsidRDefault="00A225F6" w:rsidP="007043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04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704304">
              <w:rPr>
                <w:rFonts w:ascii="Times New Roman" w:hAnsi="Times New Roman" w:cs="Times New Roman"/>
                <w:sz w:val="24"/>
                <w:szCs w:val="24"/>
              </w:rPr>
              <w:t>Путятинская</w:t>
            </w:r>
            <w:proofErr w:type="spellEnd"/>
            <w:r w:rsidRPr="00704304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</w:t>
            </w:r>
            <w:proofErr w:type="gramStart"/>
            <w:r w:rsidRPr="0070430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70430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образования-</w:t>
            </w:r>
            <w:proofErr w:type="spellStart"/>
            <w:r w:rsidRPr="00704304">
              <w:rPr>
                <w:rFonts w:ascii="Times New Roman" w:hAnsi="Times New Roman" w:cs="Times New Roman"/>
                <w:sz w:val="24"/>
                <w:szCs w:val="24"/>
              </w:rPr>
              <w:t>Путятинский</w:t>
            </w:r>
            <w:proofErr w:type="spellEnd"/>
            <w:r w:rsidRPr="007043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Рязанской области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5F6" w:rsidRPr="00704304" w:rsidRDefault="00A225F6" w:rsidP="007043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04">
              <w:rPr>
                <w:rFonts w:ascii="Times New Roman" w:hAnsi="Times New Roman" w:cs="Times New Roman"/>
                <w:sz w:val="24"/>
                <w:szCs w:val="24"/>
              </w:rPr>
              <w:t xml:space="preserve">391480 Рязанская область, </w:t>
            </w:r>
            <w:proofErr w:type="spellStart"/>
            <w:r w:rsidRPr="00704304">
              <w:rPr>
                <w:rFonts w:ascii="Times New Roman" w:hAnsi="Times New Roman" w:cs="Times New Roman"/>
                <w:sz w:val="24"/>
                <w:szCs w:val="24"/>
              </w:rPr>
              <w:t>Путятинский</w:t>
            </w:r>
            <w:proofErr w:type="spellEnd"/>
            <w:r w:rsidRPr="00704304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Путятино,</w:t>
            </w:r>
          </w:p>
          <w:p w:rsidR="00A225F6" w:rsidRPr="00704304" w:rsidRDefault="00A225F6" w:rsidP="007043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04">
              <w:rPr>
                <w:rFonts w:ascii="Times New Roman" w:hAnsi="Times New Roman" w:cs="Times New Roman"/>
                <w:sz w:val="24"/>
                <w:szCs w:val="24"/>
              </w:rPr>
              <w:t>ул. Ворошилова, 41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5F6" w:rsidRPr="00704304" w:rsidRDefault="00A225F6" w:rsidP="007043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04">
              <w:rPr>
                <w:rFonts w:ascii="Times New Roman" w:hAnsi="Times New Roman" w:cs="Times New Roman"/>
                <w:sz w:val="24"/>
                <w:szCs w:val="24"/>
              </w:rPr>
              <w:t>8(49146) 2-11-95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5F6" w:rsidRDefault="00AE4719" w:rsidP="007043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57518" w:rsidRPr="001628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http://www.schoolput.ru</w:t>
              </w:r>
            </w:hyperlink>
            <w:r w:rsidR="008575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7518" w:rsidRDefault="00857518" w:rsidP="007043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5F6" w:rsidRPr="00A225F6" w:rsidRDefault="00AE4719" w:rsidP="00A2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B46FE" w:rsidRPr="001527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putiatino@mail.ru</w:t>
              </w:r>
            </w:hyperlink>
          </w:p>
        </w:tc>
      </w:tr>
      <w:tr w:rsidR="00CB46FE" w:rsidRPr="00CB46FE" w:rsidTr="00857518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46FE" w:rsidRPr="00704304" w:rsidRDefault="00CB46FE" w:rsidP="00704304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46FE" w:rsidRPr="00704304" w:rsidRDefault="00CB46FE" w:rsidP="007043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муниципального образования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Путятинский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Рязанской области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46FE" w:rsidRPr="00CB46FE" w:rsidRDefault="00CB46FE" w:rsidP="00CB46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E">
              <w:rPr>
                <w:rFonts w:ascii="Times New Roman" w:hAnsi="Times New Roman" w:cs="Times New Roman"/>
                <w:sz w:val="24"/>
                <w:szCs w:val="24"/>
              </w:rPr>
              <w:t xml:space="preserve">391480 Рязанская область, </w:t>
            </w:r>
            <w:proofErr w:type="spellStart"/>
            <w:r w:rsidRPr="00CB46FE">
              <w:rPr>
                <w:rFonts w:ascii="Times New Roman" w:hAnsi="Times New Roman" w:cs="Times New Roman"/>
                <w:sz w:val="24"/>
                <w:szCs w:val="24"/>
              </w:rPr>
              <w:t>Путятинский</w:t>
            </w:r>
            <w:proofErr w:type="spellEnd"/>
            <w:r w:rsidRPr="00CB46FE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Путятино,</w:t>
            </w:r>
          </w:p>
          <w:p w:rsidR="00CB46FE" w:rsidRPr="00704304" w:rsidRDefault="00CB46FE" w:rsidP="00CB46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Ворошилова, 56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46FE" w:rsidRPr="00704304" w:rsidRDefault="00CB46FE" w:rsidP="007043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8(49146) 2-13-50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6FE" w:rsidRDefault="00AE4719" w:rsidP="007043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B46FE" w:rsidRPr="001527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http://www.put-obr.ru</w:t>
              </w:r>
            </w:hyperlink>
          </w:p>
          <w:p w:rsidR="00CB46FE" w:rsidRPr="00CB46FE" w:rsidRDefault="00CB46FE" w:rsidP="007043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FE" w:rsidRDefault="00AE4719" w:rsidP="00CB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B46FE" w:rsidRPr="001527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obrazovanie-mp@mail.ru</w:t>
              </w:r>
            </w:hyperlink>
          </w:p>
          <w:p w:rsidR="00CB46FE" w:rsidRPr="00CB46FE" w:rsidRDefault="00CB46FE" w:rsidP="00CB4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6FE" w:rsidRPr="00452BC3" w:rsidRDefault="00F8109F" w:rsidP="00452BC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043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CB46FE" w:rsidRPr="00452B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График (режим) работы Отдела образования:</w:t>
      </w:r>
    </w:p>
    <w:p w:rsidR="00A44435" w:rsidRPr="00452BC3" w:rsidRDefault="00CB46FE" w:rsidP="00452BC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52B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понедельник, вторник, среда, четверг - с 08.35. до 17.00; пятница, предпраздничные дни - с 08.35 до 16.00; перерыв с 13.00 </w:t>
      </w:r>
      <w:proofErr w:type="gramStart"/>
      <w:r w:rsidRPr="00452B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</w:t>
      </w:r>
      <w:proofErr w:type="gramEnd"/>
      <w:r w:rsidRPr="00452B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14.00; выходные дни - суббота, воскресенье.</w:t>
      </w:r>
    </w:p>
    <w:p w:rsidR="00A44435" w:rsidRPr="00452BC3" w:rsidRDefault="00A44435" w:rsidP="00452BC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8109F" w:rsidRPr="00C15744" w:rsidRDefault="00AF32E1" w:rsidP="0087051E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Приложение № 2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Административному р</w:t>
      </w:r>
      <w:r w:rsidR="00F8109F" w:rsidRPr="00C157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егламенту</w:t>
      </w:r>
    </w:p>
    <w:p w:rsidR="003A05B6" w:rsidRDefault="003A05B6" w:rsidP="00F8109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A05B6" w:rsidRDefault="00AC5D1C" w:rsidP="00F8109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5B7C5" wp14:editId="74C7D1DC">
                <wp:simplePos x="0" y="0"/>
                <wp:positionH relativeFrom="column">
                  <wp:posOffset>567690</wp:posOffset>
                </wp:positionH>
                <wp:positionV relativeFrom="paragraph">
                  <wp:posOffset>13335</wp:posOffset>
                </wp:positionV>
                <wp:extent cx="4800600" cy="3905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A42" w:rsidRDefault="00CB46FE" w:rsidP="00AC5D1C">
                            <w:pPr>
                              <w:jc w:val="center"/>
                            </w:pPr>
                            <w:r>
                              <w:t>Прием и регистрация заявления и прилагаемых к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id="Прямоугольник 1" o:spid="_x0000_s1026" style="position:absolute;left:0;text-align:left;margin-left:44.7pt;margin-top:1.05pt;width:378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" fillcolor="white [3201]" strokecolor="#f79646 [3209]" strokeweight="2pt">
                <v:textbox>
                  <w:txbxContent>
                    <w:p w:rsidR="00952A42" w:rsidRDefault="00CB46FE" w:rsidP="00AC5D1C">
                      <w:pPr>
                        <w:jc w:val="center"/>
                      </w:pPr>
                      <w:r>
                        <w:t>Прием и регистрация заявления и прилагаемых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3A05B6" w:rsidRPr="00F8109F" w:rsidRDefault="003A05B6" w:rsidP="00F8109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F0445" w:rsidRDefault="00AF32E1" w:rsidP="00CB46F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024F34" wp14:editId="5BA544B2">
                <wp:simplePos x="0" y="0"/>
                <wp:positionH relativeFrom="column">
                  <wp:posOffset>4653915</wp:posOffset>
                </wp:positionH>
                <wp:positionV relativeFrom="paragraph">
                  <wp:posOffset>105410</wp:posOffset>
                </wp:positionV>
                <wp:extent cx="161925" cy="952500"/>
                <wp:effectExtent l="19050" t="0" r="28575" b="38100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52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" o:spid="_x0000_s1026" type="#_x0000_t67" style="position:absolute;margin-left:366.45pt;margin-top:8.3pt;width:12.75pt;height: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" adj="19764" fillcolor="white [3201]" strokecolor="#f79646 [3209]" strokeweight="2pt"/>
            </w:pict>
          </mc:Fallback>
        </mc:AlternateContent>
      </w:r>
      <w:r w:rsidR="00892424">
        <w:rPr>
          <w:rFonts w:ascii="Courier New" w:eastAsia="Times New Roman" w:hAnsi="Courier New" w:cs="Courier New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6B0784" wp14:editId="6D0C32B6">
                <wp:simplePos x="0" y="0"/>
                <wp:positionH relativeFrom="column">
                  <wp:posOffset>1053465</wp:posOffset>
                </wp:positionH>
                <wp:positionV relativeFrom="paragraph">
                  <wp:posOffset>76835</wp:posOffset>
                </wp:positionV>
                <wp:extent cx="333375" cy="361950"/>
                <wp:effectExtent l="0" t="0" r="2857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id="Прямая соединительная линия 1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95pt,6.05pt" to="109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" strokecolor="#4579b8 [3044]"/>
            </w:pict>
          </mc:Fallback>
        </mc:AlternateContent>
      </w:r>
    </w:p>
    <w:p w:rsidR="00CB46FE" w:rsidRDefault="00CB46FE" w:rsidP="00F8109F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CB46FE" w:rsidRDefault="00892424" w:rsidP="00F8109F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92424">
        <w:rPr>
          <w:rFonts w:ascii="Courier New" w:eastAsia="Times New Roman" w:hAnsi="Courier New" w:cs="Courier New"/>
          <w:noProof/>
          <w:color w:val="FFFFFF" w:themeColor="background1"/>
          <w:spacing w:val="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7B9B8B" wp14:editId="0A0B12B1">
                <wp:simplePos x="0" y="0"/>
                <wp:positionH relativeFrom="column">
                  <wp:posOffset>405765</wp:posOffset>
                </wp:positionH>
                <wp:positionV relativeFrom="paragraph">
                  <wp:posOffset>38735</wp:posOffset>
                </wp:positionV>
                <wp:extent cx="1447800" cy="762000"/>
                <wp:effectExtent l="0" t="0" r="19050" b="19050"/>
                <wp:wrapNone/>
                <wp:docPr id="11" name="Блок-схема: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7620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424" w:rsidRDefault="00892424" w:rsidP="00892424">
                            <w:pPr>
                              <w:jc w:val="center"/>
                            </w:pPr>
                            <w:r>
                              <w:t>Ожидание</w:t>
                            </w:r>
                            <w:r w:rsidR="00AF32E1">
                              <w:t xml:space="preserve"> приема  в порядке о</w:t>
                            </w:r>
                            <w:r>
                              <w:t>череди не более 15 минут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1" o:spid="_x0000_s1027" type="#_x0000_t109" style="position:absolute;margin-left:31.95pt;margin-top:3.05pt;width:114pt;height:6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" fillcolor="white [3201]" strokecolor="#f79646 [3209]" strokeweight="2pt">
                <v:textbox>
                  <w:txbxContent>
                    <w:p w:rsidR="00892424" w:rsidRDefault="00892424" w:rsidP="00892424">
                      <w:pPr>
                        <w:jc w:val="center"/>
                      </w:pPr>
                      <w:r>
                        <w:t>Ожидание</w:t>
                      </w:r>
                      <w:r w:rsidR="00AF32E1">
                        <w:t xml:space="preserve"> приема  в порядке о</w:t>
                      </w:r>
                      <w:r>
                        <w:t>череди не более 15 минут</w:t>
                      </w:r>
                    </w:p>
                  </w:txbxContent>
                </v:textbox>
              </v:shape>
            </w:pict>
          </mc:Fallback>
        </mc:AlternateContent>
      </w:r>
    </w:p>
    <w:p w:rsidR="00CB46FE" w:rsidRDefault="00CB46FE" w:rsidP="00F8109F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892424" w:rsidRDefault="00892424" w:rsidP="00F8109F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892424" w:rsidRDefault="00892424" w:rsidP="00F8109F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0F0445" w:rsidRDefault="00C15744" w:rsidP="00F8109F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AB2624" wp14:editId="48E30BA5">
                <wp:simplePos x="0" y="0"/>
                <wp:positionH relativeFrom="column">
                  <wp:posOffset>-175260</wp:posOffset>
                </wp:positionH>
                <wp:positionV relativeFrom="paragraph">
                  <wp:posOffset>99060</wp:posOffset>
                </wp:positionV>
                <wp:extent cx="5705475" cy="64770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A42" w:rsidRDefault="00CB46FE" w:rsidP="00C15744">
                            <w:pPr>
                              <w:jc w:val="center"/>
                            </w:pPr>
                            <w:r>
                              <w:t xml:space="preserve">Рассмотрение </w:t>
                            </w:r>
                            <w:r w:rsidR="00952A42">
                              <w:t xml:space="preserve">заявления и </w:t>
                            </w:r>
                            <w:r w:rsidR="00892424">
                              <w:t xml:space="preserve">прилагаемых к нему  </w:t>
                            </w:r>
                            <w:r w:rsidR="00952A42">
                              <w:t>документов</w:t>
                            </w:r>
                            <w:proofErr w:type="gramStart"/>
                            <w:r w:rsidR="00952A42">
                              <w:t xml:space="preserve"> </w:t>
                            </w:r>
                            <w:r w:rsidR="00892424">
                              <w:t>,</w:t>
                            </w:r>
                            <w:proofErr w:type="gramEnd"/>
                            <w:r w:rsidR="00892424">
                              <w:t xml:space="preserve">принятие решения о зачислении в Учреждение, либо в отказе в зачислении в Учреждение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id="Прямоугольник 14" o:spid="_x0000_s1028" style="position:absolute;margin-left:-13.8pt;margin-top:7.8pt;width:449.25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" fillcolor="white [3201]" strokecolor="#f79646 [3209]" strokeweight="2pt">
                <v:textbox>
                  <w:txbxContent>
                    <w:p w:rsidR="00952A42" w:rsidRDefault="00CB46FE" w:rsidP="00C15744">
                      <w:pPr>
                        <w:jc w:val="center"/>
                      </w:pPr>
                      <w:r>
                        <w:t xml:space="preserve">Рассмотрение </w:t>
                      </w:r>
                      <w:r w:rsidR="00952A42">
                        <w:t xml:space="preserve">заявления и </w:t>
                      </w:r>
                      <w:r w:rsidR="00892424">
                        <w:t xml:space="preserve">прилагаемых к нему  </w:t>
                      </w:r>
                      <w:r w:rsidR="00952A42">
                        <w:t>документов</w:t>
                      </w:r>
                      <w:proofErr w:type="gramStart"/>
                      <w:r w:rsidR="00952A42">
                        <w:t xml:space="preserve"> </w:t>
                      </w:r>
                      <w:r w:rsidR="00892424">
                        <w:t>,</w:t>
                      </w:r>
                      <w:proofErr w:type="gramEnd"/>
                      <w:r w:rsidR="00892424">
                        <w:t xml:space="preserve">принятие решения о зачислении в Учреждение, либо в отказе в зачислении в Учреждение </w:t>
                      </w:r>
                    </w:p>
                  </w:txbxContent>
                </v:textbox>
              </v:rect>
            </w:pict>
          </mc:Fallback>
        </mc:AlternateContent>
      </w:r>
    </w:p>
    <w:p w:rsidR="000F0445" w:rsidRDefault="000F0445" w:rsidP="00F8109F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0F0445" w:rsidRDefault="000F0445" w:rsidP="00F8109F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0F0445" w:rsidRDefault="00AF32E1" w:rsidP="00F8109F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BC26F5" wp14:editId="002F6A16">
                <wp:simplePos x="0" y="0"/>
                <wp:positionH relativeFrom="column">
                  <wp:posOffset>4225290</wp:posOffset>
                </wp:positionH>
                <wp:positionV relativeFrom="paragraph">
                  <wp:posOffset>143510</wp:posOffset>
                </wp:positionV>
                <wp:extent cx="647700" cy="523875"/>
                <wp:effectExtent l="38100" t="38100" r="76200" b="476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5238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332.7pt;margin-top:11.3pt;width:51pt;height:4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" strokecolor="#4579b8 [3044]">
                <v:stroke startarrow="open" endarrow="open"/>
              </v:shape>
            </w:pict>
          </mc:Fallback>
        </mc:AlternateContent>
      </w:r>
    </w:p>
    <w:p w:rsidR="000F0445" w:rsidRDefault="000F0445" w:rsidP="00F8109F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0F0445" w:rsidRDefault="000F0445" w:rsidP="00F8109F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0F0445" w:rsidRDefault="00C15744" w:rsidP="00F8109F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844202" wp14:editId="5FE50FDB">
                <wp:simplePos x="0" y="0"/>
                <wp:positionH relativeFrom="column">
                  <wp:posOffset>1948815</wp:posOffset>
                </wp:positionH>
                <wp:positionV relativeFrom="paragraph">
                  <wp:posOffset>67310</wp:posOffset>
                </wp:positionV>
                <wp:extent cx="3705225" cy="114300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A42" w:rsidRDefault="00952A42" w:rsidP="000F0445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  <w:r w:rsidR="00892424">
                              <w:t>Предоставление индивидуального устного информирования не более 15 минут и посредством телефонной связи не более 10 минут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id="Прямоугольник 16" o:spid="_x0000_s1029" style="position:absolute;margin-left:153.45pt;margin-top:5.3pt;width:291.75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" fillcolor="white [3201]" strokecolor="#f79646 [3209]" strokeweight="2pt">
                <v:textbox>
                  <w:txbxContent>
                    <w:p w:rsidR="00952A42" w:rsidRDefault="00952A42" w:rsidP="000F0445">
                      <w:pPr>
                        <w:jc w:val="center"/>
                      </w:pPr>
                      <w:r>
                        <w:t xml:space="preserve">      </w:t>
                      </w:r>
                      <w:r w:rsidR="00892424">
                        <w:t>Предоставление индивидуального устного информирования не более 15 минут и посредством телефонной связи не более 10 минут</w:t>
                      </w:r>
                    </w:p>
                  </w:txbxContent>
                </v:textbox>
              </v:rect>
            </w:pict>
          </mc:Fallback>
        </mc:AlternateContent>
      </w:r>
    </w:p>
    <w:p w:rsidR="000F0445" w:rsidRDefault="000F0445" w:rsidP="00F8109F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1F2B2A" w:rsidRPr="00C15744" w:rsidRDefault="00F8109F" w:rsidP="00C15744">
      <w:pPr>
        <w:shd w:val="clear" w:color="auto" w:fill="FFFFFF"/>
        <w:tabs>
          <w:tab w:val="right" w:pos="9355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F8109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</w:t>
      </w:r>
      <w:r w:rsidR="00C1574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ab/>
      </w:r>
    </w:p>
    <w:p w:rsidR="000F0445" w:rsidRDefault="000F0445" w:rsidP="00F8109F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1F2B2A" w:rsidRPr="00F8109F" w:rsidRDefault="001F2B2A" w:rsidP="00892424">
      <w:pPr>
        <w:shd w:val="clear" w:color="auto" w:fill="FFFFFF"/>
        <w:tabs>
          <w:tab w:val="right" w:pos="9355"/>
        </w:tabs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ab/>
      </w:r>
    </w:p>
    <w:p w:rsidR="00F8109F" w:rsidRPr="00F8109F" w:rsidRDefault="00F8109F" w:rsidP="00C1574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8109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</w:t>
      </w:r>
    </w:p>
    <w:p w:rsidR="00077E49" w:rsidRDefault="00077E49">
      <w:bookmarkStart w:id="0" w:name="_GoBack"/>
      <w:bookmarkEnd w:id="0"/>
    </w:p>
    <w:sectPr w:rsidR="00077E49">
      <w:head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719" w:rsidRDefault="00AE4719" w:rsidP="003D74CF">
      <w:pPr>
        <w:spacing w:after="0" w:line="240" w:lineRule="auto"/>
      </w:pPr>
      <w:r>
        <w:separator/>
      </w:r>
    </w:p>
  </w:endnote>
  <w:endnote w:type="continuationSeparator" w:id="0">
    <w:p w:rsidR="00AE4719" w:rsidRDefault="00AE4719" w:rsidP="003D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719" w:rsidRDefault="00AE4719" w:rsidP="003D74CF">
      <w:pPr>
        <w:spacing w:after="0" w:line="240" w:lineRule="auto"/>
      </w:pPr>
      <w:r>
        <w:separator/>
      </w:r>
    </w:p>
  </w:footnote>
  <w:footnote w:type="continuationSeparator" w:id="0">
    <w:p w:rsidR="00AE4719" w:rsidRDefault="00AE4719" w:rsidP="003D7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42" w:rsidRDefault="00952A42" w:rsidP="003D74CF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46"/>
    <w:rsid w:val="00017006"/>
    <w:rsid w:val="00077E49"/>
    <w:rsid w:val="000908B0"/>
    <w:rsid w:val="000F0445"/>
    <w:rsid w:val="000F2A1F"/>
    <w:rsid w:val="000F2C7E"/>
    <w:rsid w:val="000F397A"/>
    <w:rsid w:val="000F74F8"/>
    <w:rsid w:val="00131FE6"/>
    <w:rsid w:val="001F2B2A"/>
    <w:rsid w:val="002331B9"/>
    <w:rsid w:val="002838B3"/>
    <w:rsid w:val="002C20E1"/>
    <w:rsid w:val="002F3FD9"/>
    <w:rsid w:val="00330B00"/>
    <w:rsid w:val="003A05B6"/>
    <w:rsid w:val="003A1C47"/>
    <w:rsid w:val="003B2EFA"/>
    <w:rsid w:val="003B6C4D"/>
    <w:rsid w:val="003D316D"/>
    <w:rsid w:val="003D4D39"/>
    <w:rsid w:val="003D74CF"/>
    <w:rsid w:val="003F7120"/>
    <w:rsid w:val="00452BC3"/>
    <w:rsid w:val="004A0087"/>
    <w:rsid w:val="004C0803"/>
    <w:rsid w:val="00506B1A"/>
    <w:rsid w:val="0063439A"/>
    <w:rsid w:val="00640BAB"/>
    <w:rsid w:val="006478C0"/>
    <w:rsid w:val="006976F1"/>
    <w:rsid w:val="006A66D0"/>
    <w:rsid w:val="006B1207"/>
    <w:rsid w:val="00700C2D"/>
    <w:rsid w:val="00704304"/>
    <w:rsid w:val="00731F0C"/>
    <w:rsid w:val="0073294F"/>
    <w:rsid w:val="00747E9F"/>
    <w:rsid w:val="00751C2C"/>
    <w:rsid w:val="00760EF3"/>
    <w:rsid w:val="007D7429"/>
    <w:rsid w:val="00857518"/>
    <w:rsid w:val="00857EF1"/>
    <w:rsid w:val="0087051E"/>
    <w:rsid w:val="008919D0"/>
    <w:rsid w:val="00892424"/>
    <w:rsid w:val="00921A7D"/>
    <w:rsid w:val="00952A42"/>
    <w:rsid w:val="009B7775"/>
    <w:rsid w:val="009C6801"/>
    <w:rsid w:val="00A225F6"/>
    <w:rsid w:val="00A44435"/>
    <w:rsid w:val="00A60DC9"/>
    <w:rsid w:val="00AB4CC8"/>
    <w:rsid w:val="00AC5D1C"/>
    <w:rsid w:val="00AE4719"/>
    <w:rsid w:val="00AF32E1"/>
    <w:rsid w:val="00B1427D"/>
    <w:rsid w:val="00B77760"/>
    <w:rsid w:val="00B929CE"/>
    <w:rsid w:val="00BE3D8F"/>
    <w:rsid w:val="00BE7788"/>
    <w:rsid w:val="00C15744"/>
    <w:rsid w:val="00C305FB"/>
    <w:rsid w:val="00C47F4F"/>
    <w:rsid w:val="00CB46FE"/>
    <w:rsid w:val="00CE7B46"/>
    <w:rsid w:val="00D852F2"/>
    <w:rsid w:val="00DD1546"/>
    <w:rsid w:val="00DE3724"/>
    <w:rsid w:val="00E21587"/>
    <w:rsid w:val="00E21C0D"/>
    <w:rsid w:val="00E274CD"/>
    <w:rsid w:val="00E95CC7"/>
    <w:rsid w:val="00EF5D8F"/>
    <w:rsid w:val="00F2655A"/>
    <w:rsid w:val="00F33202"/>
    <w:rsid w:val="00F37242"/>
    <w:rsid w:val="00F37CB3"/>
    <w:rsid w:val="00F8109F"/>
    <w:rsid w:val="00FB3E68"/>
    <w:rsid w:val="00FC36FD"/>
    <w:rsid w:val="00FC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10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810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810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0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10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10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109F"/>
  </w:style>
  <w:style w:type="paragraph" w:customStyle="1" w:styleId="headertext">
    <w:name w:val="headertext"/>
    <w:basedOn w:val="a"/>
    <w:rsid w:val="00F81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81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810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109F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F81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81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 Знак1"/>
    <w:basedOn w:val="a"/>
    <w:rsid w:val="0070430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F37CB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CB3"/>
    <w:rPr>
      <w:rFonts w:ascii="Arial" w:hAnsi="Arial" w:cs="Arial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D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74CF"/>
  </w:style>
  <w:style w:type="paragraph" w:styleId="aa">
    <w:name w:val="footer"/>
    <w:basedOn w:val="a"/>
    <w:link w:val="ab"/>
    <w:uiPriority w:val="99"/>
    <w:unhideWhenUsed/>
    <w:rsid w:val="003D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74CF"/>
  </w:style>
  <w:style w:type="table" w:styleId="ac">
    <w:name w:val="Table Grid"/>
    <w:basedOn w:val="a1"/>
    <w:uiPriority w:val="59"/>
    <w:rsid w:val="002F3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2F3FD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5pt">
    <w:name w:val="Основной текст (2) + 10;5 pt"/>
    <w:basedOn w:val="21"/>
    <w:rsid w:val="002F3FD9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2F3FD9"/>
    <w:pPr>
      <w:widowControl w:val="0"/>
      <w:shd w:val="clear" w:color="auto" w:fill="FFFFFF"/>
      <w:spacing w:before="780" w:after="780" w:line="0" w:lineRule="atLeast"/>
      <w:ind w:hanging="7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10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810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810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0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10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10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109F"/>
  </w:style>
  <w:style w:type="paragraph" w:customStyle="1" w:styleId="headertext">
    <w:name w:val="headertext"/>
    <w:basedOn w:val="a"/>
    <w:rsid w:val="00F81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81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810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109F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F81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81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 Знак1"/>
    <w:basedOn w:val="a"/>
    <w:rsid w:val="0070430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F37CB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CB3"/>
    <w:rPr>
      <w:rFonts w:ascii="Arial" w:hAnsi="Arial" w:cs="Arial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D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74CF"/>
  </w:style>
  <w:style w:type="paragraph" w:styleId="aa">
    <w:name w:val="footer"/>
    <w:basedOn w:val="a"/>
    <w:link w:val="ab"/>
    <w:uiPriority w:val="99"/>
    <w:unhideWhenUsed/>
    <w:rsid w:val="003D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74CF"/>
  </w:style>
  <w:style w:type="table" w:styleId="ac">
    <w:name w:val="Table Grid"/>
    <w:basedOn w:val="a1"/>
    <w:uiPriority w:val="59"/>
    <w:rsid w:val="002F3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2F3FD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5pt">
    <w:name w:val="Основной текст (2) + 10;5 pt"/>
    <w:basedOn w:val="21"/>
    <w:rsid w:val="002F3FD9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2F3FD9"/>
    <w:pPr>
      <w:widowControl w:val="0"/>
      <w:shd w:val="clear" w:color="auto" w:fill="FFFFFF"/>
      <w:spacing w:before="780" w:after="780" w:line="0" w:lineRule="atLeast"/>
      <w:ind w:hanging="7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docs.cntd.ru/document/499073827" TargetMode="External"/><Relationship Id="rId18" Type="http://schemas.openxmlformats.org/officeDocument/2006/relationships/hyperlink" Target="mailto:urokiirinaa@yandex.ru" TargetMode="External"/><Relationship Id="rId26" Type="http://schemas.openxmlformats.org/officeDocument/2006/relationships/hyperlink" Target="mailto:obrazovanie-mp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esochenskaya-s.ucoz.r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902191383" TargetMode="External"/><Relationship Id="rId17" Type="http://schemas.openxmlformats.org/officeDocument/2006/relationships/hyperlink" Target="http://karabschool.narod.ru" TargetMode="External"/><Relationship Id="rId25" Type="http://schemas.openxmlformats.org/officeDocument/2006/relationships/hyperlink" Target="http://www.put-obr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ou_beregovoe_oosh@mail.ru" TargetMode="External"/><Relationship Id="rId20" Type="http://schemas.openxmlformats.org/officeDocument/2006/relationships/hyperlink" Target="mailto:derevnya1960@mail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05388" TargetMode="External"/><Relationship Id="rId24" Type="http://schemas.openxmlformats.org/officeDocument/2006/relationships/hyperlink" Target="mailto:putiatino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chool-beregovoe.rzn.eduru.ru" TargetMode="External"/><Relationship Id="rId23" Type="http://schemas.openxmlformats.org/officeDocument/2006/relationships/hyperlink" Target="http://www.schoolput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cs.cntd.ru/document/902389617" TargetMode="External"/><Relationship Id="rId19" Type="http://schemas.openxmlformats.org/officeDocument/2006/relationships/hyperlink" Target="http://shkola2013.ucoz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hyperlink" Target="http://docs.cntd.ru/document/499084705" TargetMode="External"/><Relationship Id="rId22" Type="http://schemas.openxmlformats.org/officeDocument/2006/relationships/hyperlink" Target="mailto:pesochenskaya.scool@yandex.ru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6315</Words>
  <Characters>36001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Пронина</dc:creator>
  <cp:keywords/>
  <dc:description/>
  <cp:lastModifiedBy>Пронина</cp:lastModifiedBy>
  <cp:revision>31</cp:revision>
  <cp:lastPrinted>2020-08-19T13:07:00Z</cp:lastPrinted>
  <dcterms:created xsi:type="dcterms:W3CDTF">2020-01-17T05:48:00Z</dcterms:created>
  <dcterms:modified xsi:type="dcterms:W3CDTF">2020-08-19T13:09:00Z</dcterms:modified>
</cp:coreProperties>
</file>