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ДОПОЛНИТЕЛЬНЫХ ОБРАЗОВАТЕЛЬНЫХ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ГОСУДАРСТВЕННЫМИ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 МУНИЦИПАЛЬНЫМИ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ОБЩЕОБРАЗОВАТЕЛЬНЫМИ УЧРЕЖДЕНИЯМИ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место заключения договора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дата заключения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Общеобразовательное учреждение 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полное наименование учреждения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Исполнитель)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 основании      лицензии      N       __________,       выданной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наименование органа, выдавшего лицензию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на срок с "__" 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 до "__" ________ г., и свидетельства 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N _______,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выданного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наименование органа, выдавшего свидетельство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на срок  с  "__"  _____________  г.  до  "__" ___________ г.  (для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общеобразовательных    учреждений,    прошедших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государственную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аккредитацию), в лице ___________________________________________,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должность, фамилия, имя и отчество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действующего на  основании  Устава Исполнителя, с одной стороны, и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                  законным представителем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фамилия, имя, отчество  несовершеннолетнего, достигшего 14-летнего 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дальнейшем   -  Потребитель), с  другой  стороны,  заключили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оказания платных образовательных услуг в сфере образования"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 05.07.2001 N 505 (в ред. Постановления Правительства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Российской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Федерации от 01.04.2003 N 181), настоящий договор о нижеследующем: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</w:t>
      </w:r>
      <w:r w:rsidRPr="00E634CA">
        <w:rPr>
          <w:rStyle w:val="a5"/>
          <w:rFonts w:ascii="Times New Roman" w:hAnsi="Times New Roman" w:cs="Times New Roman"/>
          <w:sz w:val="22"/>
          <w:szCs w:val="22"/>
        </w:rPr>
        <w:footnoteReference w:id="1"/>
      </w:r>
      <w:r w:rsidRPr="00E634CA">
        <w:rPr>
          <w:rFonts w:ascii="Times New Roman" w:hAnsi="Times New Roman" w:cs="Times New Roman"/>
          <w:sz w:val="22"/>
          <w:szCs w:val="22"/>
        </w:rPr>
        <w:t>. Срок обучения в соответствии с рабочим учебным планом (индивидуально, в группе) составляет ___________.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>учебным планом, годовым календарным учебным графиком и расписанием занятий, разрабатываемыми Исполнителем.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, предусмотренные уставом общеобразовательного учреждения.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указать период оплаты - ежемесячно, ежеквартально, по четвертям, полугодиям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или иной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рублях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оплачивает   услуги,   указанные  в  разделе  1  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указать денежную сумму в рублях либо  эквивалентной определенной сумме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иностранной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валюте по курсу Центробанка России на день платежа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указать время оплаты, например, не позднее определенного числа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периода,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подлежащего оплате,  или не позднее определенного   числа периода, предшествующего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(следующего) за периодом оплаты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 порядке   на   счет   Исполнителя   в   банке  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казначействе. Оплата услуг удостоверяется Исполнителем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634CA">
        <w:rPr>
          <w:rFonts w:ascii="Times New Roman" w:hAnsi="Times New Roman" w:cs="Times New Roman"/>
          <w:sz w:val="22"/>
          <w:szCs w:val="22"/>
        </w:rPr>
        <w:t>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указать документ, подтверждающий оплату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6.3. На   оказание   образовательных   услуг, 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настоящим договором,  может  быть  составлена  смета.  Составление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такой сметы по требованию Потребителя или Исполнителя обязательно.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этом случае смета становится частью договора.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7.5.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и  законные  интересы  других  обучающихся   и   работников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 расписание  занятий  или  препятствует  нормальному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образовательного   процесса,   Исполнитель   вправе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отказаться от исполнения договора, когда после 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указать количество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предупреждений Потребитель   не   устранит   указанные  нарушения.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Исполнителем  Заказчика  (Потребителя)  об  отказе  от  исполнения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Ф.И.О.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 адрес места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или счет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жительства,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жительства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в казначействе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контактный телефон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государственными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и муниципальными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образовательными учреждениями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Заказчик: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Потребитель,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достигший 14-летнего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Ф.И.О.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паспортные данные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 10.07.2003 № 2994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дата заключения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Негосударственная образовательная организация 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_______________________________ (в дальнейшем  -  Исполнитель)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полное наименование организации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лицензии N ___________, выданной 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наименование органа,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_____________________________ на срок с "__" __________ ____ г.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выдавшего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лицензию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"__" _________  ____  г.,  и   свидетельства   о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аккредитации N ________,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выданного ________________________________________________________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наименование органа, выдавшего свидетельство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на срок с "__" ____________ 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 до "__" _____________ ____ г.,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организаций,  прошедших государственную аккредитацию), в лице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____________________________________________________, действующего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должность, фамилия, имя и отчество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основании Устава Исполнителя, с одной стороны, и 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      и попечительства или учреждение социальной защиты, в котором находится нуждающийся в опеке или попечительстве несовершеннолетний,               либо лица, действующего на основании доверенности, выданной                     законным представителем</w:t>
      </w: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фамилия, имя, отчество несовершеннолетнего,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достигшего 14-летнего 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дальнейшем  -  Потребитель),  с  другой  стороны,  заключили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 N 505  (в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ред.  Постановления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Правительства Российской Федерации от 01.04.2003 N 181),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    а      Заказчик      оплачивает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образовательные  услуги,  соответствующие  ________ классу не ниже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требований  государственных   образовательных   стандартов   (иных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временно заменяющих  их  документов,  утвержденных в установленном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),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уровень - основное общее, среднее (полное) общее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 ступень общеобразовательной программы - начальное общее, основное общее, среднее (полное) общее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наименование и  количество  которых  определено  в  приложении  1,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являющемся неотъемлемой частью настоящего договора (в приложении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указать наименование учебных дисциплин, форму проведения занятий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количество учебных часов)</w:t>
      </w:r>
      <w:r w:rsidRPr="00E634CA">
        <w:rPr>
          <w:rStyle w:val="a5"/>
          <w:rFonts w:ascii="Times New Roman" w:hAnsi="Times New Roman" w:cs="Times New Roman"/>
          <w:sz w:val="22"/>
          <w:szCs w:val="22"/>
        </w:rPr>
        <w:footnoteReference w:id="2"/>
      </w:r>
      <w:r w:rsidRPr="00E634CA">
        <w:rPr>
          <w:rFonts w:ascii="Times New Roman" w:hAnsi="Times New Roman" w:cs="Times New Roman"/>
          <w:sz w:val="22"/>
          <w:szCs w:val="22"/>
        </w:rPr>
        <w:t xml:space="preserve">.  Срок  обучения  в  соответствии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C3502" w:rsidRPr="00AF093F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F093F">
        <w:rPr>
          <w:rFonts w:ascii="Times New Roman" w:hAnsi="Times New Roman" w:cs="Times New Roman"/>
          <w:sz w:val="22"/>
          <w:szCs w:val="22"/>
        </w:rPr>
        <w:t xml:space="preserve">рабочим   учебным  планом  (индивидуально,  в  группе)  составляет ____________. 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2.1. Зачислить Потребителя __________________________________,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выполнившего установленные условия приема,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н</w:t>
      </w:r>
      <w:r w:rsidRPr="00E634CA">
        <w:rPr>
          <w:rFonts w:ascii="Times New Roman" w:hAnsi="Times New Roman" w:cs="Times New Roman"/>
          <w:sz w:val="22"/>
          <w:szCs w:val="22"/>
        </w:rPr>
        <w:t>аименование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Исполнителя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2.5. Обеспечить выдачу 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указать документ - свидетельство, аттестат государственного или иного образца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Потребителю, прошедшему полный курс обучения и успешно  прошедшему аттестацию      по   программе,      соответствующей     уровню_____________________________________ общего образования.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указать уровень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2.9. Уведомить Заказчика о нецелесообразности оказания Потребителю образовательных услуг в объеме, предусмотренном п.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Пункт 2.9 относятся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, предусмотренные уставом негосударственной образовательной организации.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образовательной организации.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в целом и по отдельным предметам учебного плана.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указать период оплаты - ежемесячно,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ежеквартально, по четвертям, полугодиям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или иной 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рублях 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оплачивает  услуги,  указанные  в  разделе   1   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указать денежную сумму в рублях либо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эквивалентной определенной сумме в иностранной валюте по курсу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Центробанка России на день платежа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время оплаты, например, не позднее определенного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числа периода, подлежащего оплате, или не позднее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определенного числа периода, предшествующего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(следующего) за периодом оплаты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 банке.  Оплата  услуг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удостоверяется Исполнителем _____________________________________,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указать документ,     подтверждающий оплату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 Исполнитель  вправе  отказаться  от  исполнения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договора,  если Заказчик нарушил сроки оплаты 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 просрочек, или иных условий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просрочки либо неоднократных иных нарушений обязательств</w:t>
      </w: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предусмотренные п.  3  настоящего  договора,  что  явно затрудняет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Исполнителем и нарушает права  и  законные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интересы обучающихся и работников Исполнителя.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7.4.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 образовательного   процесса,   Исполнитель  вправе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отказаться от  исполнения  договора,  когда  после  предупреждений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 Потребитель не устранит указанные нарушения.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казать количество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   Заказчик: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Потребитель,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достигший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14-летнего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          Ф.И.О.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адрес места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жительства,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жительства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контактный телефон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 в сфере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общего образования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для негосударственных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организаций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Потребитель,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достигший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14-летнего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Ф.И.О.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3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EC3502" w:rsidRPr="00E634CA" w:rsidRDefault="00EC3502" w:rsidP="00EC3502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 ПРЕДПРИНИМАТЕЛЕМ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 дата заключения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Гражданин __________________________ (в дальнейшем - Исполнитель),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фамилия, имя, отчество</w:t>
      </w: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lastRenderedPageBreak/>
        <w:t>занимающийся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индивидуальной трудовой педагогической  деятельностью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без  образования  юридического лица,  на основании свидетельства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государственной    регистрации    в    качестве  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предпринимателя серия 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___________, выданного 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кем и когда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с одной стороны, _________________________________________________</w:t>
      </w: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фамилия, имя, отчество и статус законного  представителя несовершеннолетнего - мать, отец, опекун, попечитель,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</w:t>
      </w:r>
      <w:r w:rsidRPr="00E634CA">
        <w:rPr>
          <w:rFonts w:ascii="Times New Roman" w:hAnsi="Times New Roman" w:cs="Times New Roman"/>
          <w:sz w:val="22"/>
          <w:szCs w:val="22"/>
        </w:rPr>
        <w:t xml:space="preserve">Дальнейшем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-З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аказчик)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фамилия, имя, отчество несовершеннолетнего, достигшего 14-летнего 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  дальнейшем  -   Потребитель),  с другой стороны,  заключили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505  (в  ред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Постановления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Правительства Росс</w:t>
      </w:r>
      <w:r>
        <w:rPr>
          <w:rFonts w:ascii="Times New Roman" w:hAnsi="Times New Roman" w:cs="Times New Roman"/>
          <w:sz w:val="22"/>
          <w:szCs w:val="22"/>
        </w:rPr>
        <w:t>ийской Федерации от 01.04.2003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181),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образовательные услуги, наименование и количество которых определено в приложении,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3.2. Незамедлительно сообщать Исполнителю об изменении контактного телефона и места жительства.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Извещать Исполнителя об уважительных причинах отсутствия Потребителя на занятиях.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Надлежащим образом исполнять задания по подготовке к занятиям.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неоказанных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 xml:space="preserve"> образовательных услуг в счет платежа за следующий период.</w:t>
      </w:r>
      <w:proofErr w:type="gramEnd"/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Исполнителю по всем вопросам, связанным с оказанием образовательных услуг по настоящему договору;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634CA">
        <w:rPr>
          <w:rFonts w:ascii="Times New Roman" w:hAnsi="Times New Roman" w:cs="Times New Roman"/>
          <w:sz w:val="22"/>
          <w:szCs w:val="22"/>
        </w:rPr>
        <w:t>________ в рублях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указать период оплаты - ежемесячно, ежеквартально, по четвертям,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полугодиям или иной 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оплачивает услуги,  указанные в разделе 1 настоящего  договора,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сумме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указать денежную сумму в рублях либо эквивалентной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определенной сумме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иностранной 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>валюте по курсу Центробанка России на день платежа или иной день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C3502" w:rsidRPr="00E634CA" w:rsidRDefault="00EC3502" w:rsidP="00EC3502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указать время оплаты, например, не позднее определенного числа, периода, подлежащего оплате, или не позднее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определенного числа периода, предшествующего (следующего) за периодом оплаты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банке.</w:t>
      </w: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оказание   образовательных   услуг,  предусмотренных  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договором, может быть составлена смета. Составление такой сметы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требованию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Исполнитель  вправе  отказаться  от   исполнения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договора,  если  Заказчик нарушил сроки оплаты 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 настоящему</w:t>
      </w:r>
      <w:proofErr w:type="gram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 _________________________________________________________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EC3502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неоднократное нарушение иных обязательств, предусмотренных п. 3 настоящего договора, что явно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затрудняет исполнение обязательств Исполнителем и нарушает права и законные интересы обучающихся и работников Исполнителя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7.4.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учебного процесса,  Исполнитель вправе отказаться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исполнения договора, когда после __________________ предупреждений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указать количество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не устранит указанные нарушения.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ИЛИ НЕНАДЛЕЖАЩЕЕ ИСПОЛНЕНИЕ 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 НАСТОЯЩЕМУ ДОГОВОРУ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EC3502" w:rsidRPr="00E634CA" w:rsidRDefault="00EC3502" w:rsidP="00EC35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9.3. Договор составлен в двух экземплярах, имеющих равную юридическую силу.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Заказчик: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 Ф.И.О.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Ф.И.О.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Ф.И.О.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       паспортные данные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адрес места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адрес места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жительства,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жительства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контактный телефон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</w:t>
      </w:r>
    </w:p>
    <w:p w:rsidR="00EC3502" w:rsidRPr="00E634CA" w:rsidRDefault="00EC3502" w:rsidP="00EC350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предпринимателям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502" w:rsidRPr="00E634CA" w:rsidTr="008B28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02" w:rsidRPr="00E634CA" w:rsidRDefault="00EC3502" w:rsidP="008B28B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Заказчик: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Потребитель,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достигший 14-летнего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возраста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Ф.И.О.                  Ф.И.О.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паспортные данные       паспортные данные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    адрес места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EC3502" w:rsidRPr="00E634CA" w:rsidRDefault="00EC3502" w:rsidP="00EC350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EC3502" w:rsidRPr="00E634CA" w:rsidRDefault="00EC3502" w:rsidP="00EC350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C3502" w:rsidRPr="00E634CA" w:rsidRDefault="00EC3502" w:rsidP="00EC350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Документ опубликован: "Российская газета", N 163, 19.08.2003,</w:t>
      </w:r>
    </w:p>
    <w:p w:rsidR="00EC3502" w:rsidRPr="00E634CA" w:rsidRDefault="00EC3502" w:rsidP="00EC3502">
      <w:pPr>
        <w:rPr>
          <w:sz w:val="22"/>
          <w:szCs w:val="22"/>
        </w:rPr>
      </w:pPr>
    </w:p>
    <w:p w:rsidR="00601C65" w:rsidRDefault="00601C65"/>
    <w:sectPr w:rsidR="00601C65" w:rsidSect="00D102EE">
      <w:pgSz w:w="11906" w:h="16838" w:code="9"/>
      <w:pgMar w:top="1134" w:right="964" w:bottom="1134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A8" w:rsidRDefault="00465AA8" w:rsidP="00EC3502">
      <w:r>
        <w:separator/>
      </w:r>
    </w:p>
  </w:endnote>
  <w:endnote w:type="continuationSeparator" w:id="0">
    <w:p w:rsidR="00465AA8" w:rsidRDefault="00465AA8" w:rsidP="00EC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A8" w:rsidRDefault="00465AA8" w:rsidP="00EC3502">
      <w:r>
        <w:separator/>
      </w:r>
    </w:p>
  </w:footnote>
  <w:footnote w:type="continuationSeparator" w:id="0">
    <w:p w:rsidR="00465AA8" w:rsidRDefault="00465AA8" w:rsidP="00EC3502">
      <w:r>
        <w:continuationSeparator/>
      </w:r>
    </w:p>
  </w:footnote>
  <w:footnote w:id="1">
    <w:p w:rsidR="00EC3502" w:rsidRDefault="00EC3502" w:rsidP="00EC3502">
      <w:pPr>
        <w:pStyle w:val="a3"/>
        <w:jc w:val="both"/>
      </w:pPr>
      <w:r>
        <w:rPr>
          <w:rStyle w:val="a5"/>
        </w:rPr>
        <w:footnoteRef/>
      </w:r>
      <w:r>
        <w:t xml:space="preserve">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</w:footnote>
  <w:footnote w:id="2">
    <w:p w:rsidR="00EC3502" w:rsidRDefault="00EC3502" w:rsidP="00EC3502">
      <w:pPr>
        <w:pStyle w:val="a3"/>
        <w:jc w:val="both"/>
      </w:pPr>
      <w:r>
        <w:rPr>
          <w:rStyle w:val="a5"/>
        </w:rPr>
        <w:footnoteRef/>
      </w:r>
      <w:r>
        <w:t xml:space="preserve">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</w:t>
      </w:r>
      <w:proofErr w:type="gramStart"/>
      <w:r>
        <w:t>договора</w:t>
      </w:r>
      <w:proofErr w:type="gramEnd"/>
      <w:r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EC3502" w:rsidRPr="008E70EE" w:rsidRDefault="00EC3502" w:rsidP="00EC3502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8E70EE">
        <w:rPr>
          <w:rFonts w:ascii="Times New Roman" w:hAnsi="Times New Roman" w:cs="Times New Roman"/>
        </w:rPr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EC3502" w:rsidRDefault="00EC3502" w:rsidP="00EC3502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502"/>
    <w:rsid w:val="00465AA8"/>
    <w:rsid w:val="00601C65"/>
    <w:rsid w:val="00E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C3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EC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C350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C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C35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6559</Words>
  <Characters>37392</Characters>
  <Application>Microsoft Office Word</Application>
  <DocSecurity>0</DocSecurity>
  <Lines>311</Lines>
  <Paragraphs>87</Paragraphs>
  <ScaleCrop>false</ScaleCrop>
  <Company/>
  <LinksUpToDate>false</LinksUpToDate>
  <CharactersWithSpaces>43864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2013-10-14T07:32:00Z</dcterms:created>
  <dcterms:modified xsi:type="dcterms:W3CDTF">2013-10-14T07:32:00Z</dcterms:modified>
</cp:coreProperties>
</file>