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73B1">
        <w:rPr>
          <w:rStyle w:val="a4"/>
          <w:sz w:val="28"/>
          <w:szCs w:val="28"/>
          <w:bdr w:val="none" w:sz="0" w:space="0" w:color="auto" w:frame="1"/>
        </w:rPr>
        <w:t>21 сентября 2018 года</w:t>
      </w:r>
      <w:r w:rsidRPr="00CE73B1">
        <w:rPr>
          <w:sz w:val="28"/>
          <w:szCs w:val="28"/>
          <w:bdr w:val="none" w:sz="0" w:space="0" w:color="auto" w:frame="1"/>
        </w:rPr>
        <w:t> </w:t>
      </w:r>
      <w:r w:rsidRPr="00CE73B1">
        <w:rPr>
          <w:color w:val="000000"/>
          <w:sz w:val="28"/>
          <w:szCs w:val="28"/>
          <w:bdr w:val="none" w:sz="0" w:space="0" w:color="auto" w:frame="1"/>
        </w:rPr>
        <w:t xml:space="preserve">в школе прошло родительские собрания на тему «Всероссийские проверочные работы». Данное мероприятие проводилось с целью разъяснения родителям целей и задач ВПР. ВПР в 2018/2019 учебном году пройдут для 4, 5, 6, 7, </w:t>
      </w:r>
      <w:proofErr w:type="gramStart"/>
      <w:r w:rsidRPr="00CE73B1">
        <w:rPr>
          <w:color w:val="000000"/>
          <w:sz w:val="28"/>
          <w:szCs w:val="28"/>
          <w:bdr w:val="none" w:sz="0" w:space="0" w:color="auto" w:frame="1"/>
        </w:rPr>
        <w:t>8  классов</w:t>
      </w:r>
      <w:proofErr w:type="gramEnd"/>
      <w:r w:rsidRPr="00CE73B1">
        <w:rPr>
          <w:color w:val="000000"/>
          <w:sz w:val="28"/>
          <w:szCs w:val="28"/>
          <w:bdr w:val="none" w:sz="0" w:space="0" w:color="auto" w:frame="1"/>
        </w:rPr>
        <w:t xml:space="preserve"> и охватят практически все основные предметы школьной программы. Поскольку ВПР проводятся по единым заданиям и оцениваются по единым для всей страны критериям, это позволит увидеть результаты школы на фоне общей картины по стране.</w:t>
      </w:r>
    </w:p>
    <w:p w:rsidR="00CE73B1" w:rsidRPr="00CE73B1" w:rsidRDefault="00CE73B1" w:rsidP="00AE6C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color w:val="000000"/>
          <w:sz w:val="28"/>
          <w:szCs w:val="28"/>
          <w:bdr w:val="none" w:sz="0" w:space="0" w:color="auto" w:frame="1"/>
        </w:rPr>
        <w:t>     </w:t>
      </w:r>
    </w:p>
    <w:p w:rsid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 xml:space="preserve">Впереди сложная пора начальной школы. Проведение всероссийской проверочной работы (ВПР), вошло в школьную практику не так давно. Оно радикально отличается от привычной формы проверки знаний. Мы уже знакомы с проведением проверочных работ в 4 классе. Сегодня мы обсудим, как помочь ученикам эффективно подготовиться к ВПР. Что могут сделать для этого родители и школа? Как добиться наилучших результатов, так необходимых многим учащимся? 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Предстоит важный этап в жизни у вашего ребенка. ВПР показывает качество усвоения знаний, умений, проверка способностей и возможностей ребенка, дает возможность понять и оценить себя.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Составляющие готовности к сдаче ВПР: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 информационная готовность (знание о правилах поведения и т.д.);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 предметная готовность или содержательная (готовность по определенному предмету, умение решать задания);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 психологическая готовность ("настрой", состояние внутренней готовности к определенному поведению, ориентированность на целесообразные действия).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Сдача выпускных экзаменов в форме ВПР вызывает острый стресс у учащихся по ряду причин: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Сомнение в собственных способностях: логическом мышлении умении анализировать, концентрации и распределении внимания.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Стресс незнакомой ситуации.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Психофизические и личностные особенности: тревожность, неуверенность в себе.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Сомнение в полноте и прочности знаний.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Стресс незнакомой ситуации.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- Стресс ответственности перед родителями и школой.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Цель нашего родительского собрания – помочь ребятам преодолеть трудности экзаменационного периода.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Необходима профилактика экзаменационного стресса на основе решения следующих задач: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 xml:space="preserve">1.Повышение сознательной </w:t>
      </w:r>
      <w:proofErr w:type="spellStart"/>
      <w:r w:rsidRPr="00CE73B1">
        <w:rPr>
          <w:sz w:val="28"/>
          <w:szCs w:val="28"/>
        </w:rPr>
        <w:t>саморегуляции</w:t>
      </w:r>
      <w:proofErr w:type="spellEnd"/>
      <w:r w:rsidRPr="00CE73B1">
        <w:rPr>
          <w:sz w:val="28"/>
          <w:szCs w:val="28"/>
        </w:rPr>
        <w:t xml:space="preserve"> учебной деятельности.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2. Учет личностных особенностей и уровня оценочной тревожности на этапе подготовке к экзамену.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3. Развитие навыков работы с тестом.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4. Индивидуальная и групповая работа с учащимися, работа с родителями учащихся, работа с педагогическим коллективом.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lastRenderedPageBreak/>
        <w:t>5. Диагностика, позволяющая оценить уровень индивидуальной готовности учащихся к сдаче экзаменов в форме ВПР.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3.Советы родителям.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Говорите чаще детям: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•Ты у меня все сможешь.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•Я уверена, ты справишься с экзаменами.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•Я тобой горжусь.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•Что бы не случилось, ты для меня самый лучший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В беседах с ребенком старайтесь повысить его уверенность в хорошем результате экзамена.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CE73B1">
        <w:rPr>
          <w:sz w:val="28"/>
          <w:szCs w:val="28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CE73B1" w:rsidRPr="00CE73B1" w:rsidRDefault="00CE73B1" w:rsidP="00CE73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B1">
        <w:rPr>
          <w:sz w:val="28"/>
          <w:szCs w:val="28"/>
        </w:rPr>
        <w:t>Прошу принять информацию и помочь в подготовке к проверочным работам.</w:t>
      </w:r>
    </w:p>
    <w:p w:rsidR="00CE73B1" w:rsidRPr="00CE73B1" w:rsidRDefault="00CE73B1" w:rsidP="00CE73B1">
      <w:pPr>
        <w:rPr>
          <w:rFonts w:ascii="Times New Roman" w:hAnsi="Times New Roman" w:cs="Times New Roman"/>
          <w:sz w:val="28"/>
          <w:szCs w:val="28"/>
        </w:rPr>
      </w:pPr>
    </w:p>
    <w:p w:rsidR="001D17CF" w:rsidRPr="00CE73B1" w:rsidRDefault="001D17CF">
      <w:pPr>
        <w:rPr>
          <w:rFonts w:ascii="Times New Roman" w:hAnsi="Times New Roman" w:cs="Times New Roman"/>
          <w:sz w:val="28"/>
          <w:szCs w:val="28"/>
        </w:rPr>
      </w:pPr>
    </w:p>
    <w:sectPr w:rsidR="001D17CF" w:rsidRPr="00C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2"/>
    <w:rsid w:val="001D17CF"/>
    <w:rsid w:val="00205352"/>
    <w:rsid w:val="00AE6C33"/>
    <w:rsid w:val="00C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6CA7-FCFC-4B38-92FB-65A99D7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2018-09-28T06:44:00Z</dcterms:created>
  <dcterms:modified xsi:type="dcterms:W3CDTF">2018-10-01T09:38:00Z</dcterms:modified>
</cp:coreProperties>
</file>