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A9" w:rsidRDefault="00522CA9" w:rsidP="00522CA9">
      <w:pPr>
        <w:pStyle w:val="a6"/>
        <w:jc w:val="center"/>
        <w:rPr>
          <w:b/>
          <w:bCs/>
        </w:rPr>
      </w:pPr>
      <w:r>
        <w:t>Муниципальное общеобразовательное учреждение «Ново-Деревенская основная</w:t>
      </w:r>
    </w:p>
    <w:p w:rsidR="00522CA9" w:rsidRDefault="00522CA9" w:rsidP="00522CA9">
      <w:pPr>
        <w:pStyle w:val="a6"/>
        <w:jc w:val="center"/>
        <w:rPr>
          <w:b/>
          <w:bCs/>
        </w:rPr>
      </w:pPr>
      <w:r>
        <w:t xml:space="preserve">общеобразовательная школа» муниципального образования  – </w:t>
      </w:r>
    </w:p>
    <w:p w:rsidR="00522CA9" w:rsidRDefault="00522CA9" w:rsidP="00522CA9">
      <w:pPr>
        <w:pStyle w:val="a6"/>
        <w:jc w:val="center"/>
        <w:rPr>
          <w:b/>
          <w:bCs/>
        </w:rPr>
      </w:pPr>
      <w:r>
        <w:t>Путятинский муниципальный район Рязанской области</w:t>
      </w:r>
    </w:p>
    <w:p w:rsidR="00522CA9" w:rsidRDefault="00522CA9" w:rsidP="00522CA9">
      <w:pPr>
        <w:pStyle w:val="a6"/>
        <w:jc w:val="center"/>
      </w:pPr>
      <w:r>
        <w:rPr>
          <w:b/>
        </w:rPr>
        <w:t>ИНН</w:t>
      </w:r>
      <w:r>
        <w:t xml:space="preserve">  6212001945     </w:t>
      </w:r>
      <w:r>
        <w:rPr>
          <w:b/>
        </w:rPr>
        <w:t>КПП</w:t>
      </w:r>
      <w:r>
        <w:t xml:space="preserve"> 621201001</w:t>
      </w:r>
    </w:p>
    <w:p w:rsidR="00522CA9" w:rsidRDefault="00522CA9" w:rsidP="00522CA9">
      <w:pPr>
        <w:pStyle w:val="a6"/>
        <w:jc w:val="center"/>
        <w:rPr>
          <w:b/>
          <w:bCs/>
        </w:rPr>
      </w:pPr>
      <w:r>
        <w:t>391491 Рязанская область Путятинский район п. Новая</w:t>
      </w:r>
    </w:p>
    <w:p w:rsidR="00522CA9" w:rsidRDefault="00522CA9" w:rsidP="00522CA9">
      <w:pPr>
        <w:pStyle w:val="a6"/>
        <w:jc w:val="center"/>
        <w:rPr>
          <w:b/>
          <w:bCs/>
        </w:rPr>
      </w:pPr>
      <w:r>
        <w:t>Деревня  ул. Весенняя д.7      тел. 8(49146)2 55 67</w:t>
      </w:r>
    </w:p>
    <w:p w:rsidR="00522CA9" w:rsidRPr="00F25B36" w:rsidRDefault="00522CA9" w:rsidP="00522CA9">
      <w:pPr>
        <w:pStyle w:val="a6"/>
        <w:jc w:val="center"/>
      </w:pPr>
      <w:r>
        <w:rPr>
          <w:lang w:val="en-US"/>
        </w:rPr>
        <w:t>e</w:t>
      </w:r>
      <w:r w:rsidRPr="00F25B36">
        <w:t>-</w:t>
      </w:r>
      <w:r>
        <w:rPr>
          <w:lang w:val="en-US"/>
        </w:rPr>
        <w:t>mail</w:t>
      </w:r>
      <w:r w:rsidRPr="00F25B36">
        <w:t xml:space="preserve"> </w:t>
      </w:r>
      <w:hyperlink r:id="rId7" w:history="1">
        <w:r>
          <w:rPr>
            <w:rStyle w:val="af4"/>
            <w:lang w:val="en-US"/>
          </w:rPr>
          <w:t>derevnya</w:t>
        </w:r>
        <w:r w:rsidRPr="00F25B36">
          <w:rPr>
            <w:rStyle w:val="af4"/>
          </w:rPr>
          <w:t>1960@</w:t>
        </w:r>
        <w:r>
          <w:rPr>
            <w:rStyle w:val="af4"/>
            <w:lang w:val="en-US"/>
          </w:rPr>
          <w:t>mail</w:t>
        </w:r>
        <w:r w:rsidRPr="00F25B36">
          <w:rPr>
            <w:rStyle w:val="af4"/>
          </w:rPr>
          <w:t>.</w:t>
        </w:r>
        <w:r>
          <w:rPr>
            <w:rStyle w:val="af4"/>
            <w:lang w:val="en-US"/>
          </w:rPr>
          <w:t>ru</w:t>
        </w:r>
      </w:hyperlink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FE1E5A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522CA9">
      <w:pPr>
        <w:pStyle w:val="a6"/>
        <w:rPr>
          <w:rStyle w:val="Zag11"/>
          <w:rFonts w:eastAsia="@Arial Unicode MS"/>
          <w:b/>
          <w:sz w:val="48"/>
          <w:szCs w:val="48"/>
        </w:rPr>
      </w:pPr>
      <w:r w:rsidRPr="00522CA9">
        <w:rPr>
          <w:rStyle w:val="Zag11"/>
          <w:rFonts w:eastAsia="@Arial Unicode MS"/>
          <w:b/>
          <w:sz w:val="48"/>
          <w:szCs w:val="48"/>
        </w:rPr>
        <w:t>Основная образовательная программа начального общего образования муниципального общеобразовательного учреждения «Ново-Деревенской основной общеобразовательной школы»</w:t>
      </w: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Default="00522CA9" w:rsidP="00522CA9">
      <w:pPr>
        <w:pStyle w:val="a6"/>
        <w:jc w:val="right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Утверждена на Совете школы </w:t>
      </w:r>
    </w:p>
    <w:p w:rsidR="00522CA9" w:rsidRDefault="00522CA9" w:rsidP="00522CA9">
      <w:pPr>
        <w:pStyle w:val="a6"/>
        <w:jc w:val="right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Протокол № 1 от 02.09.2016г.</w:t>
      </w:r>
    </w:p>
    <w:p w:rsidR="00522CA9" w:rsidRPr="00522CA9" w:rsidRDefault="00522CA9" w:rsidP="00522CA9">
      <w:pPr>
        <w:pStyle w:val="a6"/>
        <w:jc w:val="right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Директор школы:</w:t>
      </w: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7D7956">
      <w:pPr>
        <w:pStyle w:val="a6"/>
        <w:rPr>
          <w:rStyle w:val="Zag11"/>
          <w:rFonts w:eastAsia="@Arial Unicode MS"/>
          <w:b/>
        </w:rPr>
      </w:pPr>
    </w:p>
    <w:p w:rsidR="00522CA9" w:rsidRPr="00522CA9" w:rsidRDefault="00522CA9" w:rsidP="00522CA9">
      <w:pPr>
        <w:pStyle w:val="a6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2016г.</w:t>
      </w:r>
    </w:p>
    <w:p w:rsidR="00B7417D" w:rsidRPr="007D7956" w:rsidRDefault="008D1C93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lastRenderedPageBreak/>
        <w:t xml:space="preserve"> </w:t>
      </w:r>
      <w:r w:rsidR="00B7417D" w:rsidRPr="007D7956">
        <w:rPr>
          <w:rStyle w:val="Zag11"/>
          <w:rFonts w:eastAsia="@Arial Unicode MS"/>
          <w:b/>
        </w:rPr>
        <w:t xml:space="preserve">Основная образовательная программа начального общего образования муниципального </w:t>
      </w:r>
      <w:r w:rsidR="007D7956">
        <w:rPr>
          <w:rStyle w:val="Zag11"/>
          <w:rFonts w:eastAsia="@Arial Unicode MS"/>
          <w:b/>
        </w:rPr>
        <w:t>обще</w:t>
      </w:r>
      <w:r w:rsidR="00B7417D" w:rsidRPr="007D7956">
        <w:rPr>
          <w:rStyle w:val="Zag11"/>
          <w:rFonts w:eastAsia="@Arial Unicode MS"/>
          <w:b/>
        </w:rPr>
        <w:t>образовательного учреждения</w:t>
      </w:r>
      <w:r w:rsidR="007D7956">
        <w:rPr>
          <w:rStyle w:val="Zag11"/>
          <w:rFonts w:eastAsia="@Arial Unicode MS"/>
          <w:b/>
        </w:rPr>
        <w:t xml:space="preserve"> «</w:t>
      </w:r>
      <w:r w:rsidR="00B7417D" w:rsidRPr="007D7956">
        <w:rPr>
          <w:rStyle w:val="Zag11"/>
          <w:rFonts w:eastAsia="@Arial Unicode MS"/>
          <w:b/>
        </w:rPr>
        <w:t>Ново-Деревенской основной общеобразовательной школы</w:t>
      </w:r>
      <w:r w:rsidR="007D7956">
        <w:rPr>
          <w:rStyle w:val="Zag11"/>
          <w:rFonts w:eastAsia="@Arial Unicode MS"/>
          <w:b/>
        </w:rPr>
        <w:t>»</w:t>
      </w:r>
    </w:p>
    <w:p w:rsidR="008D1C93" w:rsidRPr="007D7956" w:rsidRDefault="008D1C93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  <w:lang w:val="en-US"/>
        </w:rPr>
        <w:t>I</w:t>
      </w:r>
      <w:r w:rsidRPr="007D7956">
        <w:rPr>
          <w:rStyle w:val="Zag11"/>
          <w:rFonts w:eastAsia="@Arial Unicode MS"/>
          <w:b/>
        </w:rPr>
        <w:t>. ЦЕЛЕВОЙ РАЗДЕЛ</w:t>
      </w:r>
    </w:p>
    <w:p w:rsidR="00B7417D" w:rsidRPr="007D7956" w:rsidRDefault="008D1C93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 xml:space="preserve">1. </w:t>
      </w:r>
      <w:r w:rsidR="00B7417D" w:rsidRPr="007D7956">
        <w:rPr>
          <w:rStyle w:val="Zag11"/>
          <w:rFonts w:eastAsia="@Arial Unicode MS"/>
          <w:b/>
        </w:rPr>
        <w:t>Пояснительная записка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color w:val="000000"/>
        </w:rPr>
        <w:t xml:space="preserve"> </w:t>
      </w:r>
      <w:r w:rsidRPr="007D7956">
        <w:rPr>
          <w:rStyle w:val="Zag11"/>
          <w:rFonts w:eastAsia="@Arial Unicode MS"/>
          <w:spacing w:val="-9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spacing w:val="-9"/>
        </w:rPr>
        <w:t xml:space="preserve"> В школе обучаются дети из п.Новая Деревня, с.Караулово, с.Б-Екатериновка. 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spacing w:val="-9"/>
        </w:rPr>
        <w:t>Программа составлена с учетом возрастных особенностей младших. В школу идут дети неподготовлены, дети из семей цыган не умеют говорить по-русски.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  <w:spacing w:val="-9"/>
        </w:rPr>
      </w:pPr>
      <w:r w:rsidRPr="007D7956">
        <w:rPr>
          <w:rStyle w:val="Zag11"/>
          <w:rFonts w:eastAsia="@Arial Unicode MS"/>
          <w:spacing w:val="-9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7417D" w:rsidRPr="007D7956" w:rsidRDefault="00B7417D" w:rsidP="007D7956">
      <w:pPr>
        <w:pStyle w:val="a6"/>
        <w:rPr>
          <w:color w:val="000000"/>
        </w:rPr>
      </w:pPr>
      <w:r w:rsidRPr="007D7956">
        <w:rPr>
          <w:spacing w:val="-9"/>
        </w:rPr>
        <w:t>Родители, педагоги  класса выбрали УМК «Школа России». Предлагаемая образовательная модель отвечает потребностям современного этапа развития страны. В основу создания образовательной модели «Школа России» положены традиции отечественной школы с признанием их исключительной ценности и значимости. Данному УМК присущи такие качества как фундаментальность, надежность, стабильность, открытость новому.</w:t>
      </w:r>
      <w:r w:rsidRPr="007D7956">
        <w:rPr>
          <w:rStyle w:val="apple-converted-space"/>
          <w:spacing w:val="-9"/>
        </w:rPr>
        <w:t> </w:t>
      </w:r>
      <w:r w:rsidRPr="007D7956">
        <w:rPr>
          <w:spacing w:val="-9"/>
        </w:rPr>
        <w:t>УМК «Школа России» одна из самых традиционных учебных программ России. Основной целью программы является развитие</w:t>
      </w:r>
      <w:r w:rsidRPr="007D7956">
        <w:rPr>
          <w:color w:val="000000"/>
        </w:rPr>
        <w:t xml:space="preserve"> интереса у ребенка к истории своей страны, познанию ее духовного величия.</w:t>
      </w:r>
      <w:r w:rsidRPr="007D7956">
        <w:rPr>
          <w:rStyle w:val="apple-converted-space"/>
          <w:color w:val="000000"/>
        </w:rPr>
        <w:t> </w:t>
      </w:r>
    </w:p>
    <w:p w:rsidR="00B7417D" w:rsidRPr="007D7956" w:rsidRDefault="00B7417D" w:rsidP="007D7956">
      <w:pPr>
        <w:pStyle w:val="a6"/>
        <w:rPr>
          <w:color w:val="000000"/>
        </w:rPr>
      </w:pPr>
      <w:r w:rsidRPr="007D7956">
        <w:rPr>
          <w:color w:val="000000"/>
        </w:rPr>
        <w:t>В структуре нового Стандарта важное место занимают требования к предметным и метапредметным результатам образования, формированию универсальных учебных действий. Все учебники комплекта «Школа России» нацелены на обеспечение этих требований.</w:t>
      </w:r>
      <w:r w:rsidRPr="007D7956">
        <w:rPr>
          <w:rStyle w:val="apple-converted-space"/>
          <w:color w:val="000000"/>
        </w:rPr>
        <w:t> </w:t>
      </w:r>
    </w:p>
    <w:p w:rsidR="00B7417D" w:rsidRPr="007D7956" w:rsidRDefault="00B7417D" w:rsidP="007D7956">
      <w:pPr>
        <w:pStyle w:val="a6"/>
      </w:pPr>
      <w:r w:rsidRPr="007D7956">
        <w:rPr>
          <w:rStyle w:val="a3"/>
          <w:b w:val="0"/>
        </w:rPr>
        <w:t>Система учебников «Школа России»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Минобрнауки РФ № 2080 от 24 декабря 2010 г.). </w:t>
      </w:r>
      <w:r w:rsidRPr="007D7956">
        <w:t>УМК «Школа России»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образования».</w:t>
      </w:r>
    </w:p>
    <w:p w:rsidR="00B7417D" w:rsidRPr="007D7956" w:rsidRDefault="00B7417D" w:rsidP="007D7956">
      <w:pPr>
        <w:pStyle w:val="a6"/>
      </w:pPr>
      <w:r w:rsidRPr="007D7956">
        <w:rPr>
          <w:rStyle w:val="a3"/>
          <w:b w:val="0"/>
        </w:rPr>
        <w:t>Учебники УМК «Школа России» имеют новое художественное оформление,</w:t>
      </w:r>
      <w:r w:rsidRPr="007D7956">
        <w:t xml:space="preserve"> включая специальную систему навигации, позволяющую ученику ориен</w:t>
      </w:r>
      <w:r w:rsidRPr="007D7956">
        <w:softHyphen/>
        <w:t>тироваться как внутри УМК, так и выходить за его рамки в поисках других источников информации.</w:t>
      </w:r>
    </w:p>
    <w:p w:rsidR="00B7417D" w:rsidRPr="007D7956" w:rsidRDefault="00B7417D" w:rsidP="007D7956">
      <w:pPr>
        <w:pStyle w:val="a6"/>
      </w:pPr>
      <w:r w:rsidRPr="007D7956">
        <w:t>Список учебников для 1</w:t>
      </w:r>
      <w:r w:rsidR="00786824" w:rsidRPr="007D7956">
        <w:t>-4</w:t>
      </w:r>
      <w:r w:rsidRPr="007D7956">
        <w:t xml:space="preserve"> 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1"/>
      </w:tblGrid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Автор,название учебника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Класс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Издательство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1. Горецкий В.Г., Кирюшкин В.А.   «Азбука»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2. Климанова Л.Ф., Горецкий В.Г. «Литературное чтение»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3. Рамзаева Т.Г. «Русский язык»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Дрофа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lastRenderedPageBreak/>
              <w:t>4. Моро М.И., Степанова С.В. «Математика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5. Плешаков А.А. «Окружающий мир»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6. Кузин В.С., Кубышкина Э.И. «Изобразительное искусство»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Дрофа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7. Конышева Н.М. «Технология»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Ассоциация </w:t>
            </w:r>
            <w:r w:rsidRPr="007D7956">
              <w:rPr>
                <w:lang w:val="en-US"/>
              </w:rPr>
              <w:t>XXI век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8. Лях В.И. «Физическая культура»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  <w:tr w:rsidR="00B7417D" w:rsidRPr="007D7956" w:rsidTr="007D7956">
        <w:tc>
          <w:tcPr>
            <w:tcW w:w="4788" w:type="dxa"/>
          </w:tcPr>
          <w:p w:rsidR="00B7417D" w:rsidRPr="007D7956" w:rsidRDefault="00B7417D" w:rsidP="007D7956">
            <w:pPr>
              <w:pStyle w:val="a6"/>
            </w:pPr>
            <w:r w:rsidRPr="007D7956">
              <w:t>9. Критская Е.Д., Сергеева Г.П. «Музыка»</w:t>
            </w:r>
          </w:p>
        </w:tc>
        <w:tc>
          <w:tcPr>
            <w:tcW w:w="1592" w:type="dxa"/>
          </w:tcPr>
          <w:p w:rsidR="00B7417D" w:rsidRPr="007D7956" w:rsidRDefault="00B7417D" w:rsidP="007D7956">
            <w:pPr>
              <w:pStyle w:val="a6"/>
            </w:pPr>
            <w:r w:rsidRPr="007D7956">
              <w:t xml:space="preserve">            1,2</w:t>
            </w:r>
            <w:r w:rsidR="00EB3918" w:rsidRPr="007D7956">
              <w:t>,3</w:t>
            </w:r>
            <w:r w:rsidR="00A0166E" w:rsidRPr="007D7956">
              <w:t>,4</w:t>
            </w:r>
          </w:p>
        </w:tc>
        <w:tc>
          <w:tcPr>
            <w:tcW w:w="3191" w:type="dxa"/>
          </w:tcPr>
          <w:p w:rsidR="00B7417D" w:rsidRPr="007D7956" w:rsidRDefault="00B7417D" w:rsidP="007D7956">
            <w:pPr>
              <w:pStyle w:val="a6"/>
            </w:pPr>
            <w:r w:rsidRPr="007D7956">
              <w:t>Просвещение</w:t>
            </w:r>
          </w:p>
        </w:tc>
      </w:tr>
    </w:tbl>
    <w:p w:rsidR="00B7417D" w:rsidRPr="007D7956" w:rsidRDefault="00B7417D" w:rsidP="007D7956">
      <w:pPr>
        <w:pStyle w:val="a6"/>
      </w:pPr>
    </w:p>
    <w:p w:rsidR="00B7417D" w:rsidRPr="007D7956" w:rsidRDefault="00B7417D" w:rsidP="007D7956">
      <w:pPr>
        <w:pStyle w:val="a6"/>
        <w:rPr>
          <w:rStyle w:val="Zag11"/>
          <w:rFonts w:eastAsia="@Arial Unicode MS"/>
          <w:color w:val="000000"/>
        </w:rPr>
      </w:pP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К числу планируемых результатов освоения основной образовательной программы отнесены: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B7417D" w:rsidRPr="007D7956" w:rsidRDefault="00B7417D" w:rsidP="007D7956">
      <w:pPr>
        <w:pStyle w:val="a6"/>
        <w:rPr>
          <w:rStyle w:val="Zag11"/>
        </w:rPr>
      </w:pPr>
      <w:r w:rsidRPr="007D7956">
        <w:rPr>
          <w:rStyle w:val="Zag11"/>
          <w:rFonts w:eastAsia="@Arial Unicode MS"/>
        </w:rPr>
        <w:t>·предметные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Личностные результаты формируются за счёт реализации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В основе реализации основной образовательной программы лежит системно-деятельностный подход. 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Основная образовательная программа начального общего образования реализуется ОУ через организацию урочной и внеурочной деятельности в соответствии с санитарнэпидемиологическими правилами и нормативами.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Основная образовательная программа начального общего образования содержит три раздела: Целевой, содержательный и организационный.</w:t>
      </w:r>
    </w:p>
    <w:p w:rsidR="00C2140F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Целевой раздел оп</w:t>
      </w:r>
      <w:r w:rsidR="00C2140F" w:rsidRPr="007D7956">
        <w:rPr>
          <w:rStyle w:val="Zag11"/>
          <w:rFonts w:eastAsia="@Arial Unicode MS"/>
        </w:rPr>
        <w:t>ределяет общее назначение, цели, задачи и планируемые результаты реализации ООП НОО , а также способы определения достижения этих целей и результатов.</w:t>
      </w:r>
    </w:p>
    <w:p w:rsidR="00DA2042" w:rsidRPr="007D7956" w:rsidRDefault="00C2140F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Целевой раздел включает</w:t>
      </w:r>
      <w:r w:rsidR="00DA2042" w:rsidRPr="007D7956">
        <w:rPr>
          <w:rStyle w:val="Zag11"/>
          <w:rFonts w:eastAsia="@Arial Unicode MS"/>
        </w:rPr>
        <w:t>: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 xml:space="preserve"> ·пояснительную записку;</w:t>
      </w:r>
    </w:p>
    <w:p w:rsidR="00DA2042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·планируемые результаты освоения обучающимися основной образовательной программы начального общего образования;</w:t>
      </w:r>
      <w:r w:rsidR="00DA2042" w:rsidRPr="007D7956">
        <w:rPr>
          <w:rStyle w:val="Zag11"/>
          <w:rFonts w:eastAsia="@Arial Unicode MS"/>
        </w:rPr>
        <w:t xml:space="preserve"> ·</w:t>
      </w:r>
    </w:p>
    <w:p w:rsidR="00DA2042" w:rsidRPr="007D7956" w:rsidRDefault="00DA2042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 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DA2042" w:rsidRPr="007D7956" w:rsidRDefault="00DA2042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lastRenderedPageBreak/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</w:t>
      </w:r>
      <w:r w:rsidR="00D11FCD" w:rsidRPr="007D7956">
        <w:rPr>
          <w:rStyle w:val="Zag11"/>
          <w:rFonts w:eastAsia="@Arial Unicode MS"/>
        </w:rPr>
        <w:t>: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 программу формирования универсальных учебных действий у обучающихся на ступени начального общего образования</w:t>
      </w:r>
    </w:p>
    <w:p w:rsidR="00B7417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-программа отдельных предметов, курсов и курсов внеурочной деятельности;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 программу духовно-нравственного развития, воспитания обучающихся на ступени начального общего образования ;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·программу формирования экологической культуры, здорового и безопасного образа жизни;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·программу коррекционной работы.</w:t>
      </w:r>
    </w:p>
    <w:p w:rsidR="00D11FCD" w:rsidRPr="007D7956" w:rsidRDefault="00D11FC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Организационный раздел определяет общие рамки организации образовательного процесса, а также механизмы реализации основной</w:t>
      </w:r>
      <w:r w:rsidR="006021D1" w:rsidRPr="007D7956">
        <w:rPr>
          <w:rStyle w:val="Zag11"/>
          <w:rFonts w:eastAsia="@Arial Unicode MS"/>
        </w:rPr>
        <w:t xml:space="preserve"> образовательной программы.</w:t>
      </w:r>
    </w:p>
    <w:p w:rsidR="006021D1" w:rsidRPr="007D7956" w:rsidRDefault="006021D1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Организационный раздел включает:</w:t>
      </w:r>
    </w:p>
    <w:p w:rsidR="006021D1" w:rsidRPr="007D7956" w:rsidRDefault="006021D1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·учебный план начального общего образования</w:t>
      </w:r>
      <w:r w:rsidR="00860A9B" w:rsidRPr="007D7956">
        <w:rPr>
          <w:rStyle w:val="Zag11"/>
          <w:rFonts w:eastAsia="@Arial Unicode MS"/>
        </w:rPr>
        <w:t>;</w:t>
      </w:r>
    </w:p>
    <w:p w:rsidR="00702497" w:rsidRPr="007D7956" w:rsidRDefault="0070249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-план внеурочной деятельности;</w:t>
      </w:r>
    </w:p>
    <w:p w:rsidR="00702497" w:rsidRPr="007D7956" w:rsidRDefault="0070249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-систему условий реализации основной образовательной программы в соответствии с требованиями Стандарта.</w:t>
      </w:r>
    </w:p>
    <w:p w:rsidR="005D1E77" w:rsidRPr="007D7956" w:rsidRDefault="005D1E7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8B22C4" w:rsidRPr="007D7956" w:rsidRDefault="005D1E7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План внеурочной деятельности обеспечивает учёт индивидуальных особенностей и потребностей обучающихся через организацию внеурочной деятельности. Внеурочная деятельность организуется по  направлениям развития личности (спортивно-оздоровительное,</w:t>
      </w:r>
      <w:r w:rsidR="008B22C4" w:rsidRPr="007D7956">
        <w:rPr>
          <w:rStyle w:val="Zag11"/>
          <w:rFonts w:eastAsia="@Arial Unicode MS"/>
        </w:rPr>
        <w:t>духовно-нравственное, социальное, общеинтелектуальное, общекультурное), в том числе через такие формы, как экскурсии, кружки, соревнования.</w:t>
      </w:r>
    </w:p>
    <w:p w:rsidR="005D1E77" w:rsidRPr="007D7956" w:rsidRDefault="008B22C4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План внеурочной деятельности определяет состав и структуру направлений, формы организации</w:t>
      </w:r>
      <w:r w:rsidR="005D1E77" w:rsidRPr="007D7956">
        <w:rPr>
          <w:rStyle w:val="Zag11"/>
          <w:rFonts w:eastAsia="@Arial Unicode MS"/>
        </w:rPr>
        <w:t xml:space="preserve"> </w:t>
      </w:r>
      <w:r w:rsidRPr="007D7956">
        <w:rPr>
          <w:rStyle w:val="Zag11"/>
          <w:rFonts w:eastAsia="@Arial Unicode MS"/>
        </w:rPr>
        <w:t>, объём внеурочной деятельности для обучающихся на ступени начального общего образования (до 1350часов за четыре года обучения) с учётом интересов обучающихся и возможностей образовательного учреждения.</w:t>
      </w:r>
    </w:p>
    <w:p w:rsidR="00B7417D" w:rsidRPr="007D7956" w:rsidRDefault="00702497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Основная образовательная программа начального общего образования предусматривает: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·использование в образовательном процессе современных образовательных технологий деятельностного типа;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·возможность эффективной самостоятельной работы обучающихся при поддержке педагогических работников;</w:t>
      </w:r>
    </w:p>
    <w:p w:rsidR="00B7417D" w:rsidRPr="007D7956" w:rsidRDefault="00B7417D" w:rsidP="007D7956">
      <w:pPr>
        <w:pStyle w:val="a6"/>
        <w:rPr>
          <w:rStyle w:val="Zag11"/>
          <w:rFonts w:eastAsia="@Arial Unicode MS"/>
        </w:rPr>
      </w:pPr>
      <w:r w:rsidRPr="007D7956">
        <w:rPr>
          <w:rStyle w:val="Zag11"/>
          <w:rFonts w:eastAsia="@Arial Unicode MS"/>
        </w:rPr>
        <w:t>·включение обучающихся в процессы познания и преобразования внешкольной социальной среды (населённого пункта, района,) для приобретения опыта реального управления и действия.</w:t>
      </w:r>
    </w:p>
    <w:p w:rsidR="00786824" w:rsidRPr="007D7956" w:rsidRDefault="00786824" w:rsidP="007D7956">
      <w:pPr>
        <w:pStyle w:val="a6"/>
      </w:pPr>
      <w:r w:rsidRPr="007D7956">
        <w:lastRenderedPageBreak/>
        <w:t>Обязательные предметные области и основные задачи реализации содержания предметных областей приведены в таблице:</w:t>
      </w:r>
    </w:p>
    <w:p w:rsidR="00786824" w:rsidRPr="007D7956" w:rsidRDefault="00786824" w:rsidP="007D7956">
      <w:pPr>
        <w:pStyle w:val="a6"/>
      </w:pPr>
    </w:p>
    <w:tbl>
      <w:tblPr>
        <w:tblW w:w="9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Основные задачи реализации содержания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      </w:r>
            <w:r w:rsidRPr="007D7956">
              <w:lastRenderedPageBreak/>
              <w:t>предметов, формирование первоначального опыта практической преобразовательной деятельности</w:t>
            </w:r>
          </w:p>
        </w:tc>
      </w:tr>
      <w:tr w:rsidR="00786824" w:rsidRPr="007D7956" w:rsidTr="007868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lastRenderedPageBreak/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4" w:rsidRPr="007D7956" w:rsidRDefault="00786824" w:rsidP="007D7956">
            <w:pPr>
              <w:pStyle w:val="a6"/>
            </w:pPr>
            <w:r w:rsidRPr="007D7956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7417D" w:rsidRPr="007D7956" w:rsidRDefault="00B7417D" w:rsidP="007D7956">
      <w:pPr>
        <w:pStyle w:val="a6"/>
      </w:pPr>
    </w:p>
    <w:p w:rsidR="00ED0A81" w:rsidRPr="007D7956" w:rsidRDefault="00ED0A81" w:rsidP="007D7956">
      <w:pPr>
        <w:pStyle w:val="a6"/>
      </w:pPr>
      <w:r w:rsidRPr="007D7956">
        <w:t>2. Планируемые результаты освоения обучающимися основной образовательной программы начального общего образования</w:t>
      </w:r>
    </w:p>
    <w:p w:rsidR="00ED0A81" w:rsidRPr="007D7956" w:rsidRDefault="00ED0A81" w:rsidP="007D7956">
      <w:pPr>
        <w:pStyle w:val="a6"/>
      </w:pPr>
      <w:r w:rsidRPr="007D7956"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ED0A81" w:rsidRPr="007D7956" w:rsidRDefault="00ED0A81" w:rsidP="007D7956">
      <w:pPr>
        <w:pStyle w:val="a6"/>
      </w:pPr>
      <w:r w:rsidRPr="007D7956"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ED0A81" w:rsidRPr="007D7956" w:rsidRDefault="00ED0A81" w:rsidP="007D7956">
      <w:pPr>
        <w:pStyle w:val="a6"/>
      </w:pPr>
      <w:r w:rsidRPr="007D7956">
        <w:t>К числу планируемых результатов освоения основной образовательной программы отнесены:</w:t>
      </w:r>
      <w:r w:rsidRPr="007D7956">
        <w:br/>
        <w:t>• 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  <w:r w:rsidRPr="007D7956">
        <w:br/>
        <w:t>• метапредметные результаты — освоенные обучающимися универсальные учебные действия (познавательные, регулятивные и коммуникативные);</w:t>
      </w:r>
      <w:r w:rsidRPr="007D7956">
        <w:br/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D0A81" w:rsidRPr="007D7956" w:rsidRDefault="00ED0A81" w:rsidP="007D7956">
      <w:pPr>
        <w:pStyle w:val="a6"/>
      </w:pPr>
      <w:r w:rsidRPr="007D7956">
        <w:t>Личностные результаты освоения основной образовательной программы начального общего образования должны отражать:</w:t>
      </w:r>
    </w:p>
    <w:p w:rsidR="00ED0A81" w:rsidRPr="007D7956" w:rsidRDefault="00ED0A81" w:rsidP="007D7956">
      <w:pPr>
        <w:pStyle w:val="a6"/>
      </w:pPr>
      <w:r w:rsidRPr="007D7956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ED0A81" w:rsidRPr="007D7956" w:rsidRDefault="00ED0A81" w:rsidP="007D7956">
      <w:pPr>
        <w:pStyle w:val="a6"/>
      </w:pPr>
      <w:r w:rsidRPr="007D7956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D0A81" w:rsidRPr="007D7956" w:rsidRDefault="00ED0A81" w:rsidP="007D7956">
      <w:pPr>
        <w:pStyle w:val="a6"/>
      </w:pPr>
      <w:r w:rsidRPr="007D7956">
        <w:t xml:space="preserve">3) формирование уважительного отношения к иному мнению, истории и культуре других народов; </w:t>
      </w:r>
    </w:p>
    <w:p w:rsidR="00ED0A81" w:rsidRPr="007D7956" w:rsidRDefault="00ED0A81" w:rsidP="007D7956">
      <w:pPr>
        <w:pStyle w:val="a6"/>
      </w:pPr>
      <w:r w:rsidRPr="007D7956">
        <w:t xml:space="preserve">4) овладение начальными навыками адаптации в динамично изменяющемся и развивающемся мире; </w:t>
      </w:r>
    </w:p>
    <w:p w:rsidR="00ED0A81" w:rsidRPr="007D7956" w:rsidRDefault="00ED0A81" w:rsidP="007D7956">
      <w:pPr>
        <w:pStyle w:val="a6"/>
      </w:pPr>
      <w:r w:rsidRPr="007D7956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D0A81" w:rsidRPr="007D7956" w:rsidRDefault="00ED0A81" w:rsidP="007D7956">
      <w:pPr>
        <w:pStyle w:val="a6"/>
      </w:pPr>
      <w:r w:rsidRPr="007D7956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D0A81" w:rsidRPr="007D7956" w:rsidRDefault="00ED0A81" w:rsidP="007D7956">
      <w:pPr>
        <w:pStyle w:val="a6"/>
      </w:pPr>
      <w:r w:rsidRPr="007D7956">
        <w:t xml:space="preserve">7) формирование эстетических потребностей, ценностей и чувств; </w:t>
      </w:r>
    </w:p>
    <w:p w:rsidR="00ED0A81" w:rsidRPr="007D7956" w:rsidRDefault="00ED0A81" w:rsidP="007D7956">
      <w:pPr>
        <w:pStyle w:val="a6"/>
      </w:pPr>
      <w:r w:rsidRPr="007D7956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D0A81" w:rsidRPr="007D7956" w:rsidRDefault="00ED0A81" w:rsidP="007D7956">
      <w:pPr>
        <w:pStyle w:val="a6"/>
      </w:pPr>
      <w:r w:rsidRPr="007D7956"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D0A81" w:rsidRPr="007D7956" w:rsidRDefault="00ED0A81" w:rsidP="007D7956">
      <w:pPr>
        <w:pStyle w:val="a6"/>
      </w:pPr>
      <w:r w:rsidRPr="007D7956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D0A81" w:rsidRPr="007D7956" w:rsidRDefault="00ED0A81" w:rsidP="007D7956">
      <w:pPr>
        <w:pStyle w:val="a6"/>
        <w:rPr>
          <w:i/>
        </w:rPr>
      </w:pPr>
      <w:r w:rsidRPr="007D7956"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ED0A81" w:rsidRPr="007D7956" w:rsidRDefault="00ED0A81" w:rsidP="007D7956">
      <w:pPr>
        <w:pStyle w:val="a6"/>
      </w:pPr>
      <w:r w:rsidRPr="007D7956"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ED0A81" w:rsidRPr="007D7956" w:rsidRDefault="00ED0A81" w:rsidP="007D7956">
      <w:pPr>
        <w:pStyle w:val="a6"/>
      </w:pPr>
      <w:r w:rsidRPr="007D7956">
        <w:t xml:space="preserve"> освоение способов решения проблем творческого и поискового характера;</w:t>
      </w:r>
    </w:p>
    <w:p w:rsidR="00ED0A81" w:rsidRPr="007D7956" w:rsidRDefault="00ED0A81" w:rsidP="007D7956">
      <w:pPr>
        <w:pStyle w:val="a6"/>
      </w:pPr>
      <w:r w:rsidRPr="007D7956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0A81" w:rsidRPr="007D7956" w:rsidRDefault="00ED0A81" w:rsidP="007D7956">
      <w:pPr>
        <w:pStyle w:val="a6"/>
      </w:pPr>
      <w:r w:rsidRPr="007D7956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D0A81" w:rsidRPr="007D7956" w:rsidRDefault="00ED0A81" w:rsidP="007D7956">
      <w:pPr>
        <w:pStyle w:val="a6"/>
      </w:pPr>
      <w:r w:rsidRPr="007D7956">
        <w:t xml:space="preserve"> освоение начальных форм познавательной и личностной рефлексии; </w:t>
      </w:r>
    </w:p>
    <w:p w:rsidR="00ED0A81" w:rsidRPr="007D7956" w:rsidRDefault="00ED0A81" w:rsidP="007D7956">
      <w:pPr>
        <w:pStyle w:val="a6"/>
      </w:pPr>
      <w:r w:rsidRPr="007D7956"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ED0A81" w:rsidRPr="007D7956" w:rsidRDefault="00ED0A81" w:rsidP="007D7956">
      <w:pPr>
        <w:pStyle w:val="a6"/>
      </w:pPr>
      <w:r w:rsidRPr="007D7956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ED0A81" w:rsidRPr="007D7956" w:rsidRDefault="00ED0A81" w:rsidP="007D7956">
      <w:pPr>
        <w:pStyle w:val="a6"/>
      </w:pPr>
      <w:r w:rsidRPr="007D7956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D0A81" w:rsidRPr="007D7956" w:rsidRDefault="00ED0A81" w:rsidP="007D7956">
      <w:pPr>
        <w:pStyle w:val="a6"/>
      </w:pPr>
      <w:r w:rsidRPr="007D7956"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ED0A81" w:rsidRPr="007D7956" w:rsidRDefault="00ED0A81" w:rsidP="007D7956">
      <w:pPr>
        <w:pStyle w:val="a6"/>
      </w:pPr>
      <w:r w:rsidRPr="007D7956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D0A81" w:rsidRPr="007D7956" w:rsidRDefault="00ED0A81" w:rsidP="007D7956">
      <w:pPr>
        <w:pStyle w:val="a6"/>
      </w:pPr>
      <w:r w:rsidRPr="007D7956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D0A81" w:rsidRPr="007D7956" w:rsidRDefault="00ED0A81" w:rsidP="007D7956">
      <w:pPr>
        <w:pStyle w:val="a6"/>
      </w:pPr>
      <w:r w:rsidRPr="007D7956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0A81" w:rsidRPr="007D7956" w:rsidRDefault="00ED0A81" w:rsidP="007D7956">
      <w:pPr>
        <w:pStyle w:val="a6"/>
      </w:pPr>
      <w:r w:rsidRPr="007D7956">
        <w:t>готовность конструктивно разрешать конфликты посредством учета интересов сторон и сотрудничества;</w:t>
      </w:r>
    </w:p>
    <w:p w:rsidR="00ED0A81" w:rsidRPr="007D7956" w:rsidRDefault="00ED0A81" w:rsidP="007D7956">
      <w:pPr>
        <w:pStyle w:val="a6"/>
      </w:pPr>
      <w:r w:rsidRPr="007D7956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D0A81" w:rsidRPr="007D7956" w:rsidRDefault="00ED0A81" w:rsidP="007D7956">
      <w:pPr>
        <w:pStyle w:val="a6"/>
      </w:pPr>
      <w:r w:rsidRPr="007D7956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D0A81" w:rsidRPr="007D7956" w:rsidRDefault="00ED0A81" w:rsidP="007D7956">
      <w:pPr>
        <w:pStyle w:val="a6"/>
      </w:pPr>
      <w:r w:rsidRPr="007D7956">
        <w:lastRenderedPageBreak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D0A81" w:rsidRPr="007D7956" w:rsidRDefault="00ED0A81" w:rsidP="007D7956">
      <w:pPr>
        <w:pStyle w:val="a6"/>
        <w:rPr>
          <w:i/>
        </w:rPr>
      </w:pPr>
      <w:r w:rsidRPr="007D7956">
        <w:t xml:space="preserve"> П</w:t>
      </w:r>
      <w:r w:rsidRPr="007D7956">
        <w:rPr>
          <w:spacing w:val="-6"/>
        </w:rPr>
        <w:t>редметные результаты освоения основной</w:t>
      </w:r>
      <w:r w:rsidRPr="007D7956">
        <w:t xml:space="preserve">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</w:t>
      </w:r>
      <w:bookmarkStart w:id="0" w:name="_Toc240180805"/>
      <w:bookmarkStart w:id="1" w:name="_Toc240115654"/>
      <w:bookmarkStart w:id="2" w:name="_Toc239159006"/>
      <w:bookmarkStart w:id="3" w:name="_Toc239158827"/>
      <w:bookmarkStart w:id="4" w:name="_Toc238625451"/>
      <w:bookmarkStart w:id="5" w:name="_Toc237402268"/>
      <w:bookmarkStart w:id="6" w:name="_Toc237402131"/>
      <w:bookmarkStart w:id="7" w:name="_Toc237401791"/>
      <w:bookmarkStart w:id="8" w:name="_Toc237345057"/>
      <w:bookmarkStart w:id="9" w:name="_Toc237345028"/>
      <w:bookmarkStart w:id="10" w:name="_Toc237345011"/>
      <w:bookmarkStart w:id="11" w:name="_Toc237336425"/>
      <w:bookmarkStart w:id="12" w:name="_Toc237336330"/>
      <w:bookmarkStart w:id="13" w:name="_Toc237326436"/>
      <w:bookmarkStart w:id="14" w:name="_Toc226190359"/>
      <w:bookmarkStart w:id="15" w:name="_Toc226190309"/>
      <w:bookmarkStart w:id="16" w:name="_Toc226190153"/>
      <w:r w:rsidRPr="007D7956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D7956">
        <w:t xml:space="preserve">должны отражать: </w:t>
      </w:r>
    </w:p>
    <w:p w:rsidR="00ED0A81" w:rsidRPr="007D7956" w:rsidRDefault="00ED0A81" w:rsidP="007D7956">
      <w:pPr>
        <w:pStyle w:val="a6"/>
      </w:pPr>
      <w:r w:rsidRPr="007D7956">
        <w:t>Результаты изучения курса «Русский язык»</w:t>
      </w:r>
    </w:p>
    <w:p w:rsidR="00ED0A81" w:rsidRPr="007D7956" w:rsidRDefault="00ED0A81" w:rsidP="007D7956">
      <w:pPr>
        <w:pStyle w:val="a6"/>
      </w:pPr>
      <w:r w:rsidRPr="007D7956">
        <w:t xml:space="preserve">Личностные результаты: 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 1) </w:t>
      </w:r>
      <w:r w:rsidRPr="007D7956">
        <w:rPr>
          <w:iCs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        2) </w:t>
      </w:r>
      <w:r w:rsidRPr="007D7956">
        <w:rPr>
          <w:iCs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D0A81" w:rsidRPr="007D7956" w:rsidRDefault="00ED0A81" w:rsidP="007D7956">
      <w:pPr>
        <w:pStyle w:val="a6"/>
      </w:pPr>
      <w:r w:rsidRPr="007D7956">
        <w:t>3) формирование уважительного отношения к иному мнению, истории и культуре других народов.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4) </w:t>
      </w:r>
      <w:r w:rsidRPr="007D7956">
        <w:rPr>
          <w:iCs/>
        </w:rPr>
        <w:t>начальные навыки адаптации в динамично изменяющемся и развивающемся мире.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5) </w:t>
      </w:r>
      <w:r w:rsidRPr="007D795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6) развитие самостоятельности</w:t>
      </w:r>
      <w:r w:rsidRPr="007D795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7) </w:t>
      </w:r>
      <w:r w:rsidRPr="007D7956">
        <w:rPr>
          <w:iCs/>
        </w:rPr>
        <w:t>эстетические потребности, ценности и чувства.</w:t>
      </w:r>
    </w:p>
    <w:p w:rsidR="00ED0A81" w:rsidRPr="007D7956" w:rsidRDefault="00ED0A81" w:rsidP="007D7956">
      <w:pPr>
        <w:pStyle w:val="a6"/>
      </w:pPr>
      <w:r w:rsidRPr="007D7956">
        <w:t xml:space="preserve">8) </w:t>
      </w:r>
      <w:r w:rsidRPr="007D7956">
        <w:rPr>
          <w:iCs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Развитие самостоятельности</w:t>
      </w:r>
      <w:r w:rsidRPr="007D795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9)</w:t>
      </w:r>
      <w:r w:rsidRPr="007D7956">
        <w:rPr>
          <w:iCs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10)</w:t>
      </w:r>
      <w:r w:rsidRPr="007D7956">
        <w:rPr>
          <w:iCs/>
        </w:rPr>
        <w:t xml:space="preserve"> 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ED0A81" w:rsidRPr="007D7956" w:rsidRDefault="00ED0A81" w:rsidP="007D7956">
      <w:pPr>
        <w:pStyle w:val="a6"/>
      </w:pPr>
      <w:r w:rsidRPr="007D7956">
        <w:t>При изучении курса «Русский язык» в соответствии с требованиями ФГОС формируются следующие метапредметные результаты:</w:t>
      </w:r>
    </w:p>
    <w:p w:rsidR="00ED0A81" w:rsidRPr="007D7956" w:rsidRDefault="00ED0A81" w:rsidP="007D7956">
      <w:pPr>
        <w:pStyle w:val="a6"/>
      </w:pPr>
      <w:r w:rsidRPr="007D7956">
        <w:t>Метапредметные результаты:</w:t>
      </w:r>
    </w:p>
    <w:p w:rsidR="00ED0A81" w:rsidRPr="007D7956" w:rsidRDefault="00ED0A81" w:rsidP="007D7956">
      <w:pPr>
        <w:pStyle w:val="a6"/>
      </w:pPr>
      <w:r w:rsidRPr="007D7956">
        <w:t xml:space="preserve">1) Овладение </w:t>
      </w:r>
      <w:r w:rsidRPr="007D7956">
        <w:rPr>
          <w:iCs/>
        </w:rPr>
        <w:t>способностью принимать и сохранять цели и задачи учебной деятельности, поиска средств ее осуществления.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способы решения проблем творческого и поискового характера.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3—4) </w:t>
      </w:r>
      <w:r w:rsidRPr="007D7956">
        <w:rPr>
          <w:iCs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ED0A81" w:rsidRPr="007D7956" w:rsidRDefault="00ED0A81" w:rsidP="007D7956">
      <w:pPr>
        <w:pStyle w:val="a6"/>
      </w:pPr>
      <w:r w:rsidRPr="007D7956">
        <w:t>5) освоение начальных форм познавательной и личностной рефлексии.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6) </w:t>
      </w:r>
      <w:r w:rsidRPr="007D7956">
        <w:rPr>
          <w:iCs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D0A81" w:rsidRPr="007D7956" w:rsidRDefault="00ED0A81" w:rsidP="007D7956">
      <w:pPr>
        <w:pStyle w:val="a6"/>
      </w:pPr>
      <w:r w:rsidRPr="007D7956">
        <w:t>7) активное использование речевых средств и средств ИКТ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r w:rsidRPr="007D7956">
        <w:t xml:space="preserve"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</w:t>
      </w:r>
      <w:r w:rsidRPr="007D7956">
        <w:lastRenderedPageBreak/>
        <w:t>том числе умение анализировать изображения, звуки, готовить своё выступление и выступать с графическим сопровождением.</w:t>
      </w:r>
    </w:p>
    <w:p w:rsidR="00ED0A81" w:rsidRPr="007D7956" w:rsidRDefault="00ED0A81" w:rsidP="007D7956">
      <w:pPr>
        <w:pStyle w:val="a6"/>
      </w:pPr>
      <w:r w:rsidRPr="007D7956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D0A81" w:rsidRPr="007D7956" w:rsidRDefault="00ED0A81" w:rsidP="007D7956">
      <w:pPr>
        <w:pStyle w:val="a6"/>
      </w:pPr>
      <w:r w:rsidRPr="007D7956">
        <w:t xml:space="preserve">10) </w:t>
      </w:r>
      <w:r w:rsidRPr="007D7956">
        <w:rPr>
          <w:iCs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7D7956">
        <w:t>.</w:t>
      </w:r>
    </w:p>
    <w:p w:rsidR="00ED0A81" w:rsidRPr="007D7956" w:rsidRDefault="00ED0A81" w:rsidP="007D7956">
      <w:pPr>
        <w:pStyle w:val="a6"/>
      </w:pPr>
      <w:r w:rsidRPr="007D7956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D0A81" w:rsidRPr="007D7956" w:rsidRDefault="00ED0A81" w:rsidP="007D7956">
      <w:pPr>
        <w:pStyle w:val="a6"/>
      </w:pPr>
      <w:r w:rsidRPr="007D7956"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0A81" w:rsidRPr="007D7956" w:rsidRDefault="00ED0A81" w:rsidP="007D7956">
      <w:pPr>
        <w:pStyle w:val="a6"/>
      </w:pPr>
      <w:r w:rsidRPr="007D7956">
        <w:t>13) готовность конструктивно разрешать конфликты посредством учёта интересов сторон и сотрудничества.</w:t>
      </w:r>
    </w:p>
    <w:p w:rsidR="00ED0A81" w:rsidRPr="007D7956" w:rsidRDefault="00ED0A81" w:rsidP="007D7956">
      <w:pPr>
        <w:pStyle w:val="a6"/>
      </w:pPr>
      <w:r w:rsidRPr="007D7956"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ED0A81" w:rsidRPr="007D7956" w:rsidRDefault="00ED0A81" w:rsidP="007D7956">
      <w:pPr>
        <w:pStyle w:val="a6"/>
      </w:pPr>
      <w:r w:rsidRPr="007D7956"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D0A81" w:rsidRPr="007D7956" w:rsidRDefault="00ED0A81" w:rsidP="007D7956">
      <w:pPr>
        <w:pStyle w:val="a6"/>
      </w:pPr>
      <w:r w:rsidRPr="007D7956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результаты: </w:t>
      </w:r>
    </w:p>
    <w:p w:rsidR="00ED0A81" w:rsidRPr="007D7956" w:rsidRDefault="00ED0A81" w:rsidP="007D7956">
      <w:pPr>
        <w:pStyle w:val="a6"/>
      </w:pPr>
      <w:r w:rsidRPr="007D7956">
        <w:rPr>
          <w:bCs/>
          <w:iCs/>
        </w:rPr>
        <w:t xml:space="preserve">1) </w:t>
      </w:r>
      <w:r w:rsidRPr="007D795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D0A81" w:rsidRPr="007D7956" w:rsidRDefault="00ED0A81" w:rsidP="007D7956">
      <w:pPr>
        <w:pStyle w:val="a6"/>
      </w:pPr>
      <w:r w:rsidRPr="007D7956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D0A81" w:rsidRPr="007D7956" w:rsidRDefault="00ED0A81" w:rsidP="007D7956">
      <w:pPr>
        <w:pStyle w:val="a6"/>
      </w:pPr>
      <w:r w:rsidRPr="007D7956"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D0A81" w:rsidRPr="007D7956" w:rsidRDefault="00ED0A81" w:rsidP="007D7956">
      <w:pPr>
        <w:pStyle w:val="a6"/>
      </w:pPr>
      <w:r w:rsidRPr="007D7956"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D0A81" w:rsidRPr="007D7956" w:rsidRDefault="00ED0A81" w:rsidP="007D7956">
      <w:pPr>
        <w:pStyle w:val="a6"/>
      </w:pPr>
      <w:r w:rsidRPr="007D7956"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ED0A81" w:rsidRPr="007D7956" w:rsidRDefault="00ED0A81" w:rsidP="007D7956">
      <w:pPr>
        <w:pStyle w:val="a6"/>
        <w:rPr>
          <w:shd w:val="clear" w:color="auto" w:fill="C0C0C0"/>
        </w:rPr>
      </w:pPr>
      <w:r w:rsidRPr="007D7956">
        <w:t>Результаты изучения курса «Литературное чтение»</w:t>
      </w:r>
    </w:p>
    <w:p w:rsidR="00ED0A81" w:rsidRPr="007D7956" w:rsidRDefault="00ED0A81" w:rsidP="007D7956">
      <w:pPr>
        <w:pStyle w:val="a6"/>
      </w:pPr>
      <w:r w:rsidRPr="007D7956">
        <w:t>Личностные результаты:</w:t>
      </w:r>
    </w:p>
    <w:p w:rsidR="00ED0A81" w:rsidRPr="007D7956" w:rsidRDefault="00ED0A81" w:rsidP="007D7956">
      <w:pPr>
        <w:pStyle w:val="a6"/>
      </w:pPr>
      <w:r w:rsidRPr="007D7956"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ED0A81" w:rsidRPr="007D7956" w:rsidRDefault="00ED0A81" w:rsidP="007D7956">
      <w:pPr>
        <w:pStyle w:val="a6"/>
      </w:pPr>
      <w:r w:rsidRPr="007D7956"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D0A81" w:rsidRPr="007D7956" w:rsidRDefault="00ED0A81" w:rsidP="007D7956">
      <w:pPr>
        <w:pStyle w:val="a6"/>
      </w:pPr>
      <w:r w:rsidRPr="007D7956">
        <w:t>3) уважительное отношение к иному мнению, истории и культуре других народов.</w:t>
      </w:r>
    </w:p>
    <w:p w:rsidR="00ED0A81" w:rsidRPr="007D7956" w:rsidRDefault="00ED0A81" w:rsidP="007D7956">
      <w:pPr>
        <w:pStyle w:val="a6"/>
      </w:pPr>
      <w:r w:rsidRPr="007D7956">
        <w:t>4) начальные навыки адаптации в динамично изменяющемся и развивающемся мире.</w:t>
      </w:r>
    </w:p>
    <w:p w:rsidR="00ED0A81" w:rsidRPr="007D7956" w:rsidRDefault="00ED0A81" w:rsidP="007D7956">
      <w:pPr>
        <w:pStyle w:val="a6"/>
      </w:pPr>
      <w:r w:rsidRPr="007D7956">
        <w:lastRenderedPageBreak/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</w:pPr>
      <w:r w:rsidRPr="007D7956">
        <w:t>6) эстетические потребности, ценности и чувства.</w:t>
      </w:r>
    </w:p>
    <w:p w:rsidR="00ED0A81" w:rsidRPr="007D7956" w:rsidRDefault="00ED0A81" w:rsidP="007D7956">
      <w:pPr>
        <w:pStyle w:val="a6"/>
      </w:pPr>
      <w:r w:rsidRPr="007D7956"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ED0A81" w:rsidRPr="007D7956" w:rsidRDefault="00ED0A81" w:rsidP="007D7956">
      <w:pPr>
        <w:pStyle w:val="a6"/>
      </w:pPr>
      <w:r w:rsidRPr="007D7956">
        <w:t>8)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ED0A81" w:rsidRPr="007D7956" w:rsidRDefault="00ED0A81" w:rsidP="007D7956">
      <w:pPr>
        <w:pStyle w:val="a6"/>
      </w:pPr>
      <w:r w:rsidRPr="007D7956"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ED0A81" w:rsidRPr="007D7956" w:rsidRDefault="00ED0A81" w:rsidP="007D7956">
      <w:pPr>
        <w:pStyle w:val="a6"/>
      </w:pPr>
      <w:r w:rsidRPr="007D7956">
        <w:t>Метапредметные результаты:</w:t>
      </w:r>
    </w:p>
    <w:p w:rsidR="00ED0A81" w:rsidRPr="007D7956" w:rsidRDefault="00ED0A81" w:rsidP="007D7956">
      <w:pPr>
        <w:pStyle w:val="a6"/>
      </w:pPr>
      <w:r w:rsidRPr="007D7956"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ED0A81" w:rsidRPr="007D7956" w:rsidRDefault="00ED0A81" w:rsidP="007D7956">
      <w:pPr>
        <w:pStyle w:val="a6"/>
      </w:pPr>
      <w:r w:rsidRPr="007D7956">
        <w:t>освоение способов решения проблем творческого и поискового характера.</w:t>
      </w:r>
    </w:p>
    <w:p w:rsidR="00ED0A81" w:rsidRPr="007D7956" w:rsidRDefault="00ED0A81" w:rsidP="007D7956">
      <w:pPr>
        <w:pStyle w:val="a6"/>
      </w:pPr>
      <w:r w:rsidRPr="007D7956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D0A81" w:rsidRPr="007D7956" w:rsidRDefault="00ED0A81" w:rsidP="007D7956">
      <w:pPr>
        <w:pStyle w:val="a6"/>
      </w:pPr>
      <w:r w:rsidRPr="007D7956">
        <w:t>5) освоение начальных форм познавательной и личностной рефлексии.</w:t>
      </w:r>
    </w:p>
    <w:p w:rsidR="00ED0A81" w:rsidRPr="007D7956" w:rsidRDefault="00ED0A81" w:rsidP="007D7956">
      <w:pPr>
        <w:pStyle w:val="a6"/>
      </w:pPr>
      <w:r w:rsidRPr="007D7956"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r w:rsidRPr="007D7956"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ED0A81" w:rsidRPr="007D7956" w:rsidRDefault="00ED0A81" w:rsidP="007D7956">
      <w:pPr>
        <w:pStyle w:val="a6"/>
      </w:pPr>
      <w:r w:rsidRPr="007D7956"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ED0A81" w:rsidRPr="007D7956" w:rsidRDefault="00ED0A81" w:rsidP="007D7956">
      <w:pPr>
        <w:pStyle w:val="a6"/>
      </w:pPr>
      <w:r w:rsidRPr="007D7956"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ED0A81" w:rsidRPr="007D7956" w:rsidRDefault="00ED0A81" w:rsidP="007D7956">
      <w:pPr>
        <w:pStyle w:val="a6"/>
      </w:pPr>
      <w:r w:rsidRPr="007D7956"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ED0A81" w:rsidRPr="007D7956" w:rsidRDefault="00ED0A81" w:rsidP="007D7956">
      <w:pPr>
        <w:pStyle w:val="a6"/>
      </w:pPr>
      <w:r w:rsidRPr="007D7956">
        <w:t>12) готовность конструктивно разрешать конфликты посредством учета интересов сторон и сотрудничества;</w:t>
      </w:r>
    </w:p>
    <w:p w:rsidR="00ED0A81" w:rsidRPr="007D7956" w:rsidRDefault="00ED0A81" w:rsidP="007D7956">
      <w:pPr>
        <w:pStyle w:val="a6"/>
      </w:pPr>
      <w:r w:rsidRPr="007D7956">
        <w:t>13)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 </w:t>
      </w:r>
    </w:p>
    <w:p w:rsidR="00ED0A81" w:rsidRPr="007D7956" w:rsidRDefault="00ED0A81" w:rsidP="007D7956">
      <w:pPr>
        <w:pStyle w:val="a6"/>
      </w:pPr>
      <w:r w:rsidRPr="007D7956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D0A81" w:rsidRPr="007D7956" w:rsidRDefault="00ED0A81" w:rsidP="007D7956">
      <w:pPr>
        <w:pStyle w:val="a6"/>
      </w:pPr>
      <w:r w:rsidRPr="007D7956">
        <w:t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D0A81" w:rsidRPr="007D7956" w:rsidRDefault="00ED0A81" w:rsidP="007D7956">
      <w:pPr>
        <w:pStyle w:val="a6"/>
      </w:pPr>
      <w:r w:rsidRPr="007D7956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ED0A81" w:rsidRPr="007D7956" w:rsidRDefault="00ED0A81" w:rsidP="007D7956">
      <w:pPr>
        <w:pStyle w:val="a6"/>
      </w:pPr>
      <w:r w:rsidRPr="007D7956"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</w:t>
      </w:r>
      <w:r w:rsidRPr="007D7956">
        <w:lastRenderedPageBreak/>
        <w:t>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D0A81" w:rsidRPr="007D7956" w:rsidRDefault="00ED0A81" w:rsidP="007D7956">
      <w:pPr>
        <w:pStyle w:val="a6"/>
      </w:pPr>
      <w:r w:rsidRPr="007D7956"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D0A81" w:rsidRPr="007D7956" w:rsidRDefault="00ED0A81" w:rsidP="007D7956">
      <w:pPr>
        <w:pStyle w:val="a6"/>
      </w:pPr>
      <w:r w:rsidRPr="007D7956">
        <w:t>Результаты изучения курса «Математика»</w:t>
      </w:r>
    </w:p>
    <w:p w:rsidR="00ED0A81" w:rsidRPr="007D7956" w:rsidRDefault="00ED0A81" w:rsidP="007D7956">
      <w:pPr>
        <w:pStyle w:val="a6"/>
      </w:pPr>
      <w:r w:rsidRPr="007D7956">
        <w:t>Личностные результаты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Чувство гордости за свою Родину, российский народ и историю России;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Целостное восприятие окружающего мира.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>- Рефлексивная самооценка, умение анализировать свои действия и управлять ими.</w:t>
      </w:r>
    </w:p>
    <w:p w:rsidR="00ED0A81" w:rsidRPr="007D7956" w:rsidRDefault="00ED0A81" w:rsidP="007D7956">
      <w:pPr>
        <w:pStyle w:val="a6"/>
      </w:pPr>
      <w:r w:rsidRPr="007D7956">
        <w:t xml:space="preserve"> - Навыки сотрудничества с взрослыми и сверстниками.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t xml:space="preserve"> - Установка на</w:t>
      </w:r>
      <w:r w:rsidRPr="007D7956">
        <w:rPr>
          <w:color w:val="FF0000"/>
        </w:rPr>
        <w:t xml:space="preserve"> </w:t>
      </w:r>
      <w:r w:rsidRPr="007D7956">
        <w:t xml:space="preserve">здоровый образ жизни, </w:t>
      </w:r>
      <w:r w:rsidRPr="007D7956">
        <w:rPr>
          <w:color w:val="000000"/>
        </w:rPr>
        <w:t>наличие мотивации к творческому труду, к работе на результат.</w:t>
      </w:r>
    </w:p>
    <w:p w:rsidR="00ED0A81" w:rsidRPr="007D7956" w:rsidRDefault="00ED0A81" w:rsidP="007D7956">
      <w:pPr>
        <w:pStyle w:val="a6"/>
      </w:pPr>
      <w:r w:rsidRPr="007D7956">
        <w:t>Метапредметные результаты</w:t>
      </w:r>
    </w:p>
    <w:p w:rsidR="00ED0A81" w:rsidRPr="007D7956" w:rsidRDefault="00ED0A81" w:rsidP="007D7956">
      <w:pPr>
        <w:pStyle w:val="a6"/>
      </w:pPr>
      <w:r w:rsidRPr="007D7956">
        <w:t>- Способность принимать и сохранять цели и задачи учебной деятельности, находить</w:t>
      </w:r>
      <w:r w:rsidRPr="007D7956">
        <w:rPr>
          <w:color w:val="FF0000"/>
        </w:rPr>
        <w:t xml:space="preserve"> </w:t>
      </w:r>
      <w:r w:rsidRPr="007D7956">
        <w:t>средства и способы её осуществления.</w:t>
      </w:r>
    </w:p>
    <w:p w:rsidR="00ED0A81" w:rsidRPr="007D7956" w:rsidRDefault="00ED0A81" w:rsidP="007D7956">
      <w:pPr>
        <w:pStyle w:val="a6"/>
      </w:pPr>
      <w:r w:rsidRPr="007D7956">
        <w:t>- Овладение</w:t>
      </w:r>
      <w:r w:rsidRPr="007D7956">
        <w:rPr>
          <w:color w:val="FF0000"/>
        </w:rPr>
        <w:t xml:space="preserve"> </w:t>
      </w:r>
      <w:r w:rsidRPr="007D7956">
        <w:t>способ</w:t>
      </w:r>
      <w:r w:rsidRPr="007D7956">
        <w:rPr>
          <w:color w:val="000000"/>
        </w:rPr>
        <w:t>ами</w:t>
      </w:r>
      <w:r w:rsidRPr="007D7956">
        <w:t xml:space="preserve"> выполнения заданий творческого и поискового характера.</w:t>
      </w:r>
    </w:p>
    <w:p w:rsidR="00ED0A81" w:rsidRPr="007D7956" w:rsidRDefault="00ED0A81" w:rsidP="007D7956">
      <w:pPr>
        <w:pStyle w:val="a6"/>
      </w:pPr>
      <w:r w:rsidRPr="007D7956"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ED0A81" w:rsidRPr="007D7956" w:rsidRDefault="00ED0A81" w:rsidP="007D7956">
      <w:pPr>
        <w:pStyle w:val="a6"/>
      </w:pPr>
      <w:r w:rsidRPr="007D7956"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D0A81" w:rsidRPr="007D7956" w:rsidRDefault="00ED0A81" w:rsidP="007D7956">
      <w:pPr>
        <w:pStyle w:val="a6"/>
      </w:pPr>
      <w:r w:rsidRPr="007D7956"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r w:rsidRPr="007D7956"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ED0A81" w:rsidRPr="007D7956" w:rsidRDefault="00ED0A81" w:rsidP="007D7956">
      <w:pPr>
        <w:pStyle w:val="a6"/>
      </w:pPr>
      <w:r w:rsidRPr="007D7956"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7D7956">
        <w:br/>
        <w:t>аналогий и причинно-следственных связей, построения рассуждений, отнесение к известным понятиям.</w:t>
      </w:r>
    </w:p>
    <w:p w:rsidR="00ED0A81" w:rsidRPr="007D7956" w:rsidRDefault="00ED0A81" w:rsidP="007D7956">
      <w:pPr>
        <w:pStyle w:val="a6"/>
      </w:pPr>
      <w:r w:rsidRPr="007D7956"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D0A81" w:rsidRPr="007D7956" w:rsidRDefault="00ED0A81" w:rsidP="007D7956">
      <w:pPr>
        <w:pStyle w:val="a6"/>
      </w:pPr>
      <w:r w:rsidRPr="007D7956"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0A81" w:rsidRPr="007D7956" w:rsidRDefault="00ED0A81" w:rsidP="007D7956">
      <w:pPr>
        <w:pStyle w:val="a6"/>
      </w:pPr>
      <w:r w:rsidRPr="007D7956">
        <w:t>- Готовность конструктивно разрешать конфликты посредством учёта интересов сторон и сотрудничества.</w:t>
      </w:r>
    </w:p>
    <w:p w:rsidR="00ED0A81" w:rsidRPr="007D7956" w:rsidRDefault="00ED0A81" w:rsidP="007D7956">
      <w:pPr>
        <w:pStyle w:val="a6"/>
      </w:pPr>
      <w:r w:rsidRPr="007D7956"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D0A81" w:rsidRPr="007D7956" w:rsidRDefault="00ED0A81" w:rsidP="007D7956">
      <w:pPr>
        <w:pStyle w:val="a6"/>
      </w:pPr>
      <w:r w:rsidRPr="007D7956">
        <w:lastRenderedPageBreak/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D0A81" w:rsidRPr="007D7956" w:rsidRDefault="00ED0A81" w:rsidP="007D7956">
      <w:pPr>
        <w:pStyle w:val="a6"/>
      </w:pPr>
      <w:r w:rsidRPr="007D7956"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 </w:t>
      </w:r>
    </w:p>
    <w:p w:rsidR="00ED0A81" w:rsidRPr="007D7956" w:rsidRDefault="00ED0A81" w:rsidP="007D7956">
      <w:pPr>
        <w:pStyle w:val="a6"/>
      </w:pPr>
      <w:r w:rsidRPr="007D7956"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7D7956">
        <w:br/>
        <w:t>оценки их количественных и пространственных отношений.</w:t>
      </w:r>
    </w:p>
    <w:p w:rsidR="00ED0A81" w:rsidRPr="007D7956" w:rsidRDefault="00ED0A81" w:rsidP="007D7956">
      <w:pPr>
        <w:pStyle w:val="a6"/>
      </w:pPr>
      <w:r w:rsidRPr="007D7956">
        <w:t>- Овладение основами логического и алгоритмического мышления,</w:t>
      </w:r>
      <w:r w:rsidRPr="007D7956">
        <w:br/>
        <w:t>пространственного воображения и математической речи, основами счета,</w:t>
      </w:r>
      <w:r w:rsidRPr="007D7956">
        <w:rPr>
          <w:color w:val="FF0000"/>
        </w:rPr>
        <w:t xml:space="preserve"> </w:t>
      </w:r>
      <w:r w:rsidRPr="007D7956">
        <w:t>измерений, прикидки результата</w:t>
      </w:r>
      <w:r w:rsidRPr="007D7956">
        <w:rPr>
          <w:color w:val="FF0000"/>
        </w:rPr>
        <w:t xml:space="preserve"> </w:t>
      </w:r>
      <w:r w:rsidRPr="007D7956">
        <w:t>и его оценки, наглядного представления данных в разной форме (таблицы, схемы, диаграммы),</w:t>
      </w:r>
      <w:r w:rsidRPr="007D7956">
        <w:rPr>
          <w:color w:val="548DD4"/>
        </w:rPr>
        <w:t xml:space="preserve"> </w:t>
      </w:r>
      <w:r w:rsidRPr="007D7956">
        <w:t>записи и выполнения алгоритмов.</w:t>
      </w:r>
    </w:p>
    <w:p w:rsidR="00ED0A81" w:rsidRPr="007D7956" w:rsidRDefault="00ED0A81" w:rsidP="007D7956">
      <w:pPr>
        <w:pStyle w:val="a6"/>
      </w:pPr>
      <w:r w:rsidRPr="007D7956"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D0A81" w:rsidRPr="007D7956" w:rsidRDefault="00ED0A81" w:rsidP="007D7956">
      <w:pPr>
        <w:pStyle w:val="a6"/>
      </w:pPr>
      <w:r w:rsidRPr="007D7956"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D0A81" w:rsidRPr="007D7956" w:rsidRDefault="00ED0A81" w:rsidP="007D7956">
      <w:pPr>
        <w:pStyle w:val="a6"/>
      </w:pPr>
      <w:r w:rsidRPr="007D7956"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ED0A81" w:rsidRPr="007D7956" w:rsidRDefault="00ED0A81" w:rsidP="007D7956">
      <w:pPr>
        <w:pStyle w:val="a6"/>
      </w:pPr>
      <w:r w:rsidRPr="007D7956">
        <w:t>Результаты изучения курса «Окружающий мир»</w:t>
      </w:r>
    </w:p>
    <w:p w:rsidR="00ED0A81" w:rsidRPr="007D7956" w:rsidRDefault="00ED0A81" w:rsidP="007D7956">
      <w:pPr>
        <w:pStyle w:val="a6"/>
      </w:pPr>
      <w:r w:rsidRPr="007D7956">
        <w:t xml:space="preserve">Предметные результаты </w:t>
      </w:r>
    </w:p>
    <w:p w:rsidR="00ED0A81" w:rsidRPr="007D7956" w:rsidRDefault="00ED0A81" w:rsidP="007D7956">
      <w:pPr>
        <w:pStyle w:val="a6"/>
      </w:pPr>
      <w:r w:rsidRPr="007D7956">
        <w:t xml:space="preserve">1) </w:t>
      </w:r>
      <w:r w:rsidRPr="007D7956">
        <w:rPr>
          <w:iCs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3) </w:t>
      </w:r>
      <w:r w:rsidRPr="007D7956">
        <w:rPr>
          <w:iCs/>
        </w:rPr>
        <w:t>уважительное отношение к иному мнению, истории и культуре других народов.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4) </w:t>
      </w:r>
      <w:r w:rsidRPr="007D7956">
        <w:rPr>
          <w:iCs/>
        </w:rPr>
        <w:t>начальные навыки адаптации в динамично изменяющемся и развивающемся мире.</w:t>
      </w:r>
    </w:p>
    <w:p w:rsidR="00ED0A81" w:rsidRPr="007D7956" w:rsidRDefault="00ED0A81" w:rsidP="007D7956">
      <w:pPr>
        <w:pStyle w:val="a6"/>
      </w:pPr>
      <w:r w:rsidRPr="007D7956">
        <w:t xml:space="preserve">5) </w:t>
      </w:r>
      <w:r w:rsidRPr="007D795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6) </w:t>
      </w:r>
      <w:r w:rsidRPr="007D7956">
        <w:rPr>
          <w:iCs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7) </w:t>
      </w:r>
      <w:r w:rsidRPr="007D7956">
        <w:rPr>
          <w:iCs/>
        </w:rPr>
        <w:t>эстетические потребности, ценности и чувства.</w:t>
      </w:r>
    </w:p>
    <w:p w:rsidR="00ED0A81" w:rsidRPr="007D7956" w:rsidRDefault="00ED0A81" w:rsidP="007D7956">
      <w:pPr>
        <w:pStyle w:val="a6"/>
      </w:pPr>
      <w:r w:rsidRPr="007D7956">
        <w:t xml:space="preserve">8) </w:t>
      </w:r>
      <w:r w:rsidRPr="007D7956">
        <w:rPr>
          <w:iCs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9)</w:t>
      </w:r>
      <w:r w:rsidRPr="007D7956">
        <w:rPr>
          <w:iCs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>10)</w:t>
      </w:r>
      <w:r w:rsidRPr="007D7956">
        <w:rPr>
          <w:iCs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ED0A81" w:rsidRPr="007D7956" w:rsidRDefault="00ED0A81" w:rsidP="007D7956">
      <w:pPr>
        <w:pStyle w:val="a6"/>
      </w:pPr>
      <w:r w:rsidRPr="007D7956">
        <w:rPr>
          <w:bCs/>
        </w:rPr>
        <w:t>Метапредметные результаты</w:t>
      </w:r>
      <w:r w:rsidRPr="007D7956">
        <w:t>:</w:t>
      </w:r>
    </w:p>
    <w:p w:rsidR="00ED0A81" w:rsidRPr="007D7956" w:rsidRDefault="00ED0A81" w:rsidP="007D7956">
      <w:pPr>
        <w:pStyle w:val="a6"/>
      </w:pPr>
      <w:r w:rsidRPr="007D7956">
        <w:t xml:space="preserve">1) </w:t>
      </w:r>
      <w:r w:rsidRPr="007D7956">
        <w:rPr>
          <w:iCs/>
        </w:rPr>
        <w:t>способность принимать и сохранять цели и задачи учебной деятельности, поиска средств ее осуществления.</w:t>
      </w:r>
      <w:r w:rsidRPr="007D7956">
        <w:t xml:space="preserve"> 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освоение способов решения проблем творческого и поискового характера.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3) </w:t>
      </w:r>
      <w:r w:rsidRPr="007D7956">
        <w:rPr>
          <w:iCs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lastRenderedPageBreak/>
        <w:t xml:space="preserve">4) </w:t>
      </w:r>
      <w:r w:rsidRPr="007D7956">
        <w:rPr>
          <w:iCs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достижения успешного результата. В качестве примера можно привести задание в теме 5) </w:t>
      </w:r>
      <w:r w:rsidRPr="007D7956">
        <w:rPr>
          <w:iCs/>
        </w:rPr>
        <w:t>освоение начальных форм познавательной и личностной рефлексии.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6) </w:t>
      </w:r>
      <w:r w:rsidRPr="007D7956">
        <w:rPr>
          <w:iCs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7) </w:t>
      </w:r>
      <w:r w:rsidRPr="007D7956">
        <w:rPr>
          <w:iCs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ED0A81" w:rsidRPr="007D7956" w:rsidRDefault="00ED0A81" w:rsidP="007D7956">
      <w:pPr>
        <w:pStyle w:val="a6"/>
      </w:pPr>
      <w:r w:rsidRPr="007D7956">
        <w:t xml:space="preserve">8) </w:t>
      </w:r>
      <w:r w:rsidRPr="007D7956">
        <w:rPr>
          <w:iCs/>
        </w:rPr>
        <w:t>овладение логическими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D7956">
        <w:t>.</w:t>
      </w:r>
    </w:p>
    <w:p w:rsidR="00ED0A81" w:rsidRPr="007D7956" w:rsidRDefault="00ED0A81" w:rsidP="007D7956">
      <w:pPr>
        <w:pStyle w:val="a6"/>
      </w:pPr>
      <w:r w:rsidRPr="007D7956">
        <w:rPr>
          <w:bCs/>
        </w:rPr>
        <w:t>Предметные результаты</w:t>
      </w:r>
      <w:r w:rsidRPr="007D7956">
        <w:t>: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1) </w:t>
      </w:r>
      <w:r w:rsidRPr="007D7956">
        <w:rPr>
          <w:iCs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2) </w:t>
      </w:r>
      <w:r w:rsidRPr="007D7956">
        <w:rPr>
          <w:iCs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3) </w:t>
      </w:r>
      <w:r w:rsidRPr="007D7956">
        <w:rPr>
          <w:iCs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4) </w:t>
      </w:r>
      <w:r w:rsidRPr="007D7956">
        <w:rPr>
          <w:iCs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ED0A81" w:rsidRPr="007D7956" w:rsidRDefault="00ED0A81" w:rsidP="007D7956">
      <w:pPr>
        <w:pStyle w:val="a6"/>
        <w:rPr>
          <w:iCs/>
        </w:rPr>
      </w:pPr>
      <w:r w:rsidRPr="007D7956">
        <w:t xml:space="preserve">5) </w:t>
      </w:r>
      <w:r w:rsidRPr="007D7956">
        <w:rPr>
          <w:iCs/>
        </w:rPr>
        <w:t>навыки установления и выявления причинно-следственных связей в окружающем мире.</w:t>
      </w:r>
    </w:p>
    <w:p w:rsidR="00ED0A81" w:rsidRPr="007D7956" w:rsidRDefault="00ED0A81" w:rsidP="007D7956">
      <w:pPr>
        <w:pStyle w:val="a6"/>
      </w:pPr>
      <w:r w:rsidRPr="007D7956">
        <w:t>Искусство</w:t>
      </w:r>
    </w:p>
    <w:p w:rsidR="00ED0A81" w:rsidRPr="007D7956" w:rsidRDefault="00ED0A81" w:rsidP="007D7956">
      <w:pPr>
        <w:pStyle w:val="a6"/>
      </w:pPr>
      <w:r w:rsidRPr="007D7956">
        <w:t>Изобразительное искусство: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ED0A81" w:rsidRPr="007D7956" w:rsidRDefault="00ED0A81" w:rsidP="007D7956">
      <w:pPr>
        <w:pStyle w:val="a6"/>
      </w:pPr>
      <w:r w:rsidRPr="007D7956">
        <w:t xml:space="preserve"> Музыка: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умение воспринимать музыку и выражать свое отношение к музыкальному произведению;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D0A81" w:rsidRPr="007D7956" w:rsidRDefault="00ED0A81" w:rsidP="007D7956">
      <w:pPr>
        <w:pStyle w:val="a6"/>
      </w:pPr>
      <w:r w:rsidRPr="007D7956">
        <w:t>12.6. Технология: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lastRenderedPageBreak/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D0A81" w:rsidRPr="007D7956" w:rsidRDefault="00ED0A81" w:rsidP="007D7956">
      <w:pPr>
        <w:pStyle w:val="a6"/>
      </w:pPr>
      <w:r w:rsidRPr="007D7956">
        <w:t xml:space="preserve">                                                            Физическая культура: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ED0A81" w:rsidRPr="007D7956" w:rsidRDefault="00ED0A81" w:rsidP="007D7956">
      <w:pPr>
        <w:pStyle w:val="a6"/>
        <w:rPr>
          <w:kern w:val="2"/>
        </w:rPr>
      </w:pPr>
      <w:r w:rsidRPr="007D7956">
        <w:rPr>
          <w:kern w:val="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B7417D" w:rsidRPr="007D7956" w:rsidRDefault="00ED0A81" w:rsidP="007D7956">
      <w:pPr>
        <w:pStyle w:val="a6"/>
      </w:pPr>
      <w:r w:rsidRPr="007D7956"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ED0A81" w:rsidRPr="007D7956" w:rsidRDefault="00ED0A81" w:rsidP="007D7956">
      <w:pPr>
        <w:pStyle w:val="a6"/>
      </w:pPr>
      <w:r w:rsidRPr="007D7956">
        <w:t>3.Система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ED0A81" w:rsidRPr="007D7956" w:rsidRDefault="00ED0A81" w:rsidP="007D7956">
      <w:pPr>
        <w:pStyle w:val="a6"/>
      </w:pPr>
      <w:r w:rsidRPr="007D7956"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ED0A81" w:rsidRPr="007D7956" w:rsidRDefault="00ED0A81" w:rsidP="007D7956">
      <w:pPr>
        <w:pStyle w:val="a6"/>
      </w:pPr>
      <w:r w:rsidRPr="007D7956">
        <w:tab/>
        <w:t>Особенностями системы оценки являются:</w:t>
      </w:r>
    </w:p>
    <w:p w:rsidR="00ED0A81" w:rsidRPr="007D7956" w:rsidRDefault="00ED0A81" w:rsidP="007D7956">
      <w:pPr>
        <w:pStyle w:val="a6"/>
      </w:pPr>
      <w:r w:rsidRPr="007D7956"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ED0A81" w:rsidRPr="007D7956" w:rsidRDefault="00ED0A81" w:rsidP="007D7956">
      <w:pPr>
        <w:pStyle w:val="a6"/>
      </w:pPr>
      <w:r w:rsidRPr="007D7956"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ED0A81" w:rsidRPr="007D7956" w:rsidRDefault="00ED0A81" w:rsidP="007D7956">
      <w:pPr>
        <w:pStyle w:val="a6"/>
      </w:pPr>
      <w:r w:rsidRPr="007D7956"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ED0A81" w:rsidRPr="007D7956" w:rsidRDefault="00ED0A81" w:rsidP="007D7956">
      <w:pPr>
        <w:pStyle w:val="a6"/>
      </w:pPr>
      <w:r w:rsidRPr="007D7956">
        <w:t>оценка динамики образовательных достижений обучающихся;</w:t>
      </w:r>
    </w:p>
    <w:p w:rsidR="00ED0A81" w:rsidRPr="007D7956" w:rsidRDefault="00ED0A81" w:rsidP="007D7956">
      <w:pPr>
        <w:pStyle w:val="a6"/>
      </w:pPr>
      <w:r w:rsidRPr="007D7956">
        <w:t>сочетание внешней и внутренней оценки как механизма обеспечения качества образования;</w:t>
      </w:r>
    </w:p>
    <w:p w:rsidR="00ED0A81" w:rsidRPr="007D7956" w:rsidRDefault="00ED0A81" w:rsidP="007D7956">
      <w:pPr>
        <w:pStyle w:val="a6"/>
      </w:pPr>
      <w:r w:rsidRPr="007D7956">
        <w:t>уровневый подход к разработке планируемых результатов, инструментария и представлению их;</w:t>
      </w:r>
    </w:p>
    <w:p w:rsidR="00ED0A81" w:rsidRPr="007D7956" w:rsidRDefault="00ED0A81" w:rsidP="007D7956">
      <w:pPr>
        <w:pStyle w:val="a6"/>
      </w:pPr>
      <w:r w:rsidRPr="007D7956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ED0A81" w:rsidRPr="007D7956" w:rsidRDefault="00ED0A81" w:rsidP="007D7956">
      <w:pPr>
        <w:pStyle w:val="a6"/>
      </w:pPr>
      <w:r w:rsidRPr="007D7956">
        <w:lastRenderedPageBreak/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ED0A81" w:rsidRPr="007D7956" w:rsidRDefault="00ED0A81" w:rsidP="007D7956">
      <w:pPr>
        <w:pStyle w:val="a6"/>
      </w:pPr>
      <w:r w:rsidRPr="007D7956"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ED0A81" w:rsidRPr="007D7956" w:rsidRDefault="00ED0A81" w:rsidP="007D7956">
      <w:pPr>
        <w:pStyle w:val="a6"/>
      </w:pPr>
      <w:r w:rsidRPr="007D7956">
        <w:t>Оценка личностных результатов</w:t>
      </w:r>
    </w:p>
    <w:p w:rsidR="00ED0A81" w:rsidRPr="007D7956" w:rsidRDefault="00ED0A81" w:rsidP="007D7956">
      <w:pPr>
        <w:pStyle w:val="a6"/>
      </w:pPr>
      <w:r w:rsidRPr="007D7956">
        <w:rPr>
          <w:i/>
        </w:rPr>
        <w:t>Объектом оценки личностных результатов</w:t>
      </w:r>
      <w:r w:rsidRPr="007D7956">
        <w:t xml:space="preserve"> являются сформированные у учащихся универсальные учебные действия, включаемые в три основных блока:</w:t>
      </w:r>
    </w:p>
    <w:p w:rsidR="00ED0A81" w:rsidRPr="007D7956" w:rsidRDefault="00ED0A81" w:rsidP="007D7956">
      <w:pPr>
        <w:pStyle w:val="a6"/>
      </w:pPr>
      <w:r w:rsidRPr="007D7956">
        <w:rPr>
          <w:i/>
          <w:iCs/>
          <w:color w:val="000000"/>
        </w:rPr>
        <w:t xml:space="preserve">самоопределение </w:t>
      </w:r>
      <w:r w:rsidRPr="007D7956">
        <w:rPr>
          <w:color w:val="000000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D0A81" w:rsidRPr="007D7956" w:rsidRDefault="00ED0A81" w:rsidP="007D7956">
      <w:pPr>
        <w:pStyle w:val="a6"/>
      </w:pPr>
      <w:r w:rsidRPr="007D7956">
        <w:rPr>
          <w:i/>
          <w:iCs/>
          <w:color w:val="000000"/>
        </w:rPr>
        <w:t xml:space="preserve">смыслоообразование </w:t>
      </w:r>
      <w:r w:rsidRPr="007D7956"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D0A81" w:rsidRPr="007D7956" w:rsidRDefault="00ED0A81" w:rsidP="007D7956">
      <w:pPr>
        <w:pStyle w:val="a6"/>
      </w:pPr>
      <w:r w:rsidRPr="007D7956">
        <w:rPr>
          <w:i/>
          <w:iCs/>
          <w:color w:val="000000"/>
        </w:rPr>
        <w:t xml:space="preserve">морально-этическая ориентация — </w:t>
      </w:r>
      <w:r w:rsidRPr="007D7956">
        <w:rPr>
          <w:color w:val="000000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Основное </w:t>
      </w:r>
      <w:r w:rsidRPr="007D7956">
        <w:rPr>
          <w:bCs/>
          <w:i/>
          <w:color w:val="000000"/>
        </w:rPr>
        <w:t>содержание оценки личностных результатов</w:t>
      </w:r>
      <w:r w:rsidRPr="007D7956">
        <w:rPr>
          <w:bCs/>
          <w:color w:val="000000"/>
        </w:rPr>
        <w:t xml:space="preserve"> </w:t>
      </w:r>
      <w:r w:rsidRPr="007D7956">
        <w:rPr>
          <w:color w:val="000000"/>
        </w:rPr>
        <w:t>на ступени начального общего образования строится вокруг оценки: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ED0A81" w:rsidRPr="007D7956" w:rsidRDefault="00ED0A81" w:rsidP="007D7956">
      <w:pPr>
        <w:pStyle w:val="a6"/>
        <w:rPr>
          <w:color w:val="000000"/>
        </w:rPr>
      </w:pPr>
      <w:r w:rsidRPr="007D7956">
        <w:rPr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7D7956">
        <w:rPr>
          <w:i/>
          <w:color w:val="000000"/>
        </w:rPr>
        <w:t>личностного прогресса ученика</w:t>
      </w:r>
      <w:r w:rsidRPr="007D7956">
        <w:rPr>
          <w:color w:val="000000"/>
        </w:rPr>
        <w:t xml:space="preserve"> с помощью </w:t>
      </w:r>
      <w:r w:rsidRPr="007D7956">
        <w:rPr>
          <w:i/>
          <w:color w:val="000000"/>
        </w:rPr>
        <w:t>портфолио</w:t>
      </w:r>
      <w:r w:rsidRPr="007D7956">
        <w:rPr>
          <w:color w:val="000000"/>
        </w:rPr>
        <w:t xml:space="preserve">, способствующего </w:t>
      </w:r>
      <w:r w:rsidRPr="007D7956">
        <w:t>формированию у учащихся культуры мышления, логики, умений анализировать, обобщать, систематизировать, классифицировать. Можно использовать такую методику, как карта успеха.</w:t>
      </w:r>
    </w:p>
    <w:p w:rsidR="00ED0A81" w:rsidRPr="007D7956" w:rsidRDefault="00ED0A81" w:rsidP="007D7956">
      <w:pPr>
        <w:pStyle w:val="a6"/>
      </w:pPr>
      <w:r w:rsidRPr="007D7956">
        <w:rPr>
          <w:bCs/>
          <w:i/>
          <w:iCs/>
          <w:color w:val="000000"/>
        </w:rPr>
        <w:lastRenderedPageBreak/>
        <w:t>Лич</w:t>
      </w:r>
      <w:r w:rsidRPr="007D7956">
        <w:rPr>
          <w:bCs/>
          <w:i/>
          <w:iCs/>
          <w:color w:val="000000"/>
        </w:rPr>
        <w:softHyphen/>
        <w:t>ностные результаты выпускников на ступени начально</w:t>
      </w:r>
      <w:r w:rsidRPr="007D7956">
        <w:rPr>
          <w:bCs/>
          <w:i/>
          <w:iCs/>
          <w:color w:val="000000"/>
        </w:rPr>
        <w:softHyphen/>
        <w:t xml:space="preserve">го общего образования </w:t>
      </w:r>
      <w:r w:rsidRPr="007D7956">
        <w:rPr>
          <w:color w:val="000000"/>
        </w:rPr>
        <w:t>в полном соответствии с требовани</w:t>
      </w:r>
      <w:r w:rsidRPr="007D7956">
        <w:rPr>
          <w:color w:val="000000"/>
        </w:rPr>
        <w:softHyphen/>
        <w:t xml:space="preserve">ями Стандарта </w:t>
      </w:r>
      <w:r w:rsidRPr="007D7956">
        <w:rPr>
          <w:bCs/>
          <w:iCs/>
          <w:color w:val="000000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ED0A81" w:rsidRPr="007D7956" w:rsidRDefault="00ED0A81" w:rsidP="007D7956">
      <w:pPr>
        <w:pStyle w:val="a6"/>
      </w:pPr>
      <w:r w:rsidRPr="007D7956">
        <w:t>Оценка метапредметных результатов</w:t>
      </w:r>
    </w:p>
    <w:p w:rsidR="00ED0A81" w:rsidRPr="007D7956" w:rsidRDefault="00ED0A81" w:rsidP="007D7956">
      <w:pPr>
        <w:pStyle w:val="a6"/>
      </w:pPr>
      <w:r w:rsidRPr="007D7956">
        <w:rPr>
          <w:bCs/>
          <w:i/>
          <w:color w:val="000000"/>
        </w:rPr>
        <w:t>Оценка метапредметных результатов</w:t>
      </w:r>
      <w:r w:rsidRPr="007D7956">
        <w:rPr>
          <w:bCs/>
          <w:color w:val="000000"/>
        </w:rPr>
        <w:t xml:space="preserve"> </w:t>
      </w:r>
      <w:r w:rsidRPr="007D7956">
        <w:rPr>
          <w:color w:val="000000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Основное </w:t>
      </w:r>
      <w:r w:rsidRPr="007D7956">
        <w:rPr>
          <w:bCs/>
          <w:i/>
          <w:color w:val="000000"/>
        </w:rPr>
        <w:t>содержание оценки метапредметных результатов</w:t>
      </w:r>
      <w:r w:rsidRPr="007D7956">
        <w:rPr>
          <w:bCs/>
          <w:color w:val="000000"/>
        </w:rPr>
        <w:t xml:space="preserve"> </w:t>
      </w:r>
      <w:r w:rsidRPr="007D7956">
        <w:rPr>
          <w:color w:val="000000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ED0A81" w:rsidRPr="007D7956" w:rsidRDefault="00ED0A81" w:rsidP="007D7956">
      <w:pPr>
        <w:pStyle w:val="a6"/>
      </w:pPr>
      <w:r w:rsidRPr="007D7956">
        <w:t>Оценка предметных результатовДостижение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7D7956"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ED0A81" w:rsidRPr="007D7956" w:rsidRDefault="00ED0A81" w:rsidP="007D7956">
      <w:pPr>
        <w:pStyle w:val="a6"/>
      </w:pPr>
      <w:r w:rsidRPr="007D7956"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 w:rsidRPr="007D7956">
        <w:t>система заданий различного уровня сложности по чтению, русскому языку, математике и окружающему миру.</w:t>
      </w:r>
    </w:p>
    <w:p w:rsidR="00ED0A81" w:rsidRPr="007D7956" w:rsidRDefault="00ED0A81" w:rsidP="007D7956">
      <w:pPr>
        <w:pStyle w:val="a6"/>
      </w:pPr>
      <w:r w:rsidRPr="007D7956">
        <w:t xml:space="preserve">Системная оценка личностных, метапредметных и предметных результатов реализуется в рамках накопительной системы – </w:t>
      </w:r>
      <w:r w:rsidRPr="007D7956">
        <w:rPr>
          <w:i/>
        </w:rPr>
        <w:t>рабочего Портфолио</w:t>
      </w:r>
      <w:r w:rsidRPr="007D7956">
        <w:t xml:space="preserve">. </w:t>
      </w:r>
    </w:p>
    <w:p w:rsidR="00ED0A81" w:rsidRPr="007D7956" w:rsidRDefault="00ED0A81" w:rsidP="007D7956">
      <w:pPr>
        <w:pStyle w:val="a6"/>
      </w:pPr>
      <w:r w:rsidRPr="007D7956">
        <w:t>Формы контроля и учета достижений обучающихся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D0A81" w:rsidRPr="007D7956" w:rsidTr="007D795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 xml:space="preserve">Обязательные формы </w:t>
            </w:r>
            <w:r w:rsidRPr="007D7956">
              <w:lastRenderedPageBreak/>
              <w:t>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lastRenderedPageBreak/>
              <w:t>Иные формы учета достижений</w:t>
            </w:r>
          </w:p>
        </w:tc>
      </w:tr>
      <w:tr w:rsidR="00ED0A81" w:rsidRPr="007D7956" w:rsidTr="007D7956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lastRenderedPageBreak/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81" w:rsidRPr="007D7956" w:rsidRDefault="00ED0A81" w:rsidP="007D7956">
            <w:pPr>
              <w:pStyle w:val="a6"/>
              <w:rPr>
                <w:i/>
              </w:rPr>
            </w:pPr>
            <w:r w:rsidRPr="007D7956">
              <w:rPr>
                <w:i/>
              </w:rPr>
              <w:t>внеурочная деятельность</w:t>
            </w:r>
          </w:p>
        </w:tc>
      </w:tr>
      <w:tr w:rsidR="00ED0A81" w:rsidRPr="007D7956" w:rsidTr="007D7956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устный опрос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письменная</w:t>
            </w:r>
          </w:p>
          <w:p w:rsidR="00ED0A81" w:rsidRPr="007D7956" w:rsidRDefault="00ED0A81" w:rsidP="007D7956">
            <w:pPr>
              <w:pStyle w:val="a6"/>
            </w:pPr>
            <w:r w:rsidRPr="007D7956">
              <w:t xml:space="preserve"> самостоятельная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 диктанты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 контрольное списывание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 тестовые задания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графическая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изложение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доклад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творческая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диагностическая  контрольная работа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диктанты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изложение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контроль техники чтения</w:t>
            </w:r>
          </w:p>
          <w:p w:rsidR="00ED0A81" w:rsidRPr="007D7956" w:rsidRDefault="00ED0A81" w:rsidP="007D7956">
            <w:pPr>
              <w:pStyle w:val="a6"/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анализ динамики текущей успеваемости</w:t>
            </w:r>
          </w:p>
          <w:p w:rsidR="00ED0A81" w:rsidRPr="007D7956" w:rsidRDefault="00ED0A81" w:rsidP="007D7956">
            <w:pPr>
              <w:pStyle w:val="a6"/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>- участие  в выставках, конкурсах, соревнованиях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активность в проектах и программах внеурочной деятельности</w:t>
            </w:r>
          </w:p>
          <w:p w:rsidR="00ED0A81" w:rsidRPr="007D7956" w:rsidRDefault="00ED0A81" w:rsidP="007D7956">
            <w:pPr>
              <w:pStyle w:val="a6"/>
            </w:pPr>
            <w:r w:rsidRPr="007D7956">
              <w:t>- творческий отчет</w:t>
            </w:r>
          </w:p>
        </w:tc>
      </w:tr>
      <w:tr w:rsidR="00ED0A81" w:rsidRPr="007D7956" w:rsidTr="007D7956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D0A81" w:rsidRPr="007D7956" w:rsidRDefault="00ED0A81" w:rsidP="007D7956">
            <w:pPr>
              <w:pStyle w:val="a6"/>
            </w:pPr>
            <w:r w:rsidRPr="007D7956">
              <w:t xml:space="preserve">- портфолио </w:t>
            </w:r>
          </w:p>
          <w:p w:rsidR="00ED0A81" w:rsidRPr="007D7956" w:rsidRDefault="00ED0A81" w:rsidP="007D7956">
            <w:pPr>
              <w:pStyle w:val="a6"/>
            </w:pPr>
          </w:p>
        </w:tc>
      </w:tr>
    </w:tbl>
    <w:p w:rsidR="00ED0A81" w:rsidRPr="007D7956" w:rsidRDefault="00ED0A81" w:rsidP="007D7956">
      <w:pPr>
        <w:pStyle w:val="a6"/>
        <w:rPr>
          <w:i/>
        </w:rPr>
      </w:pPr>
    </w:p>
    <w:p w:rsidR="00ED0A81" w:rsidRPr="007D7956" w:rsidRDefault="00ED0A81" w:rsidP="007D7956">
      <w:pPr>
        <w:pStyle w:val="a6"/>
      </w:pPr>
      <w:r w:rsidRPr="007D7956">
        <w:rPr>
          <w:i/>
        </w:rPr>
        <w:t>Формы представления образовательных результатов</w:t>
      </w:r>
      <w:r w:rsidRPr="007D7956">
        <w:t>:</w:t>
      </w:r>
    </w:p>
    <w:p w:rsidR="00ED0A81" w:rsidRPr="007D7956" w:rsidRDefault="00ED0A81" w:rsidP="007D7956">
      <w:pPr>
        <w:pStyle w:val="a6"/>
      </w:pPr>
      <w:r w:rsidRPr="007D7956">
        <w:t>табель успеваемости по предметам (с указанием требований, предъявляемых к  выставлению отметок);</w:t>
      </w:r>
    </w:p>
    <w:p w:rsidR="00ED0A81" w:rsidRPr="007D7956" w:rsidRDefault="00ED0A81" w:rsidP="007D7956">
      <w:pPr>
        <w:pStyle w:val="a6"/>
      </w:pPr>
      <w:r w:rsidRPr="007D7956"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ED0A81" w:rsidRPr="007D7956" w:rsidRDefault="00ED0A81" w:rsidP="007D7956">
      <w:pPr>
        <w:pStyle w:val="a6"/>
      </w:pPr>
      <w:r w:rsidRPr="007D7956"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ED0A81" w:rsidRPr="007D7956" w:rsidRDefault="00ED0A81" w:rsidP="007D7956">
      <w:pPr>
        <w:pStyle w:val="a6"/>
      </w:pPr>
      <w:r w:rsidRPr="007D7956">
        <w:t xml:space="preserve">портфолио. </w:t>
      </w:r>
    </w:p>
    <w:p w:rsidR="00ED0A81" w:rsidRPr="007D7956" w:rsidRDefault="00ED0A81" w:rsidP="007D7956">
      <w:pPr>
        <w:pStyle w:val="a6"/>
      </w:pPr>
      <w:r w:rsidRPr="007D7956">
        <w:rPr>
          <w:i/>
        </w:rPr>
        <w:t>Критериями оценивания</w:t>
      </w:r>
      <w:r w:rsidRPr="007D7956">
        <w:t xml:space="preserve"> являются: </w:t>
      </w:r>
    </w:p>
    <w:p w:rsidR="00ED0A81" w:rsidRPr="007D7956" w:rsidRDefault="00ED0A81" w:rsidP="007D7956">
      <w:pPr>
        <w:pStyle w:val="a6"/>
      </w:pPr>
      <w:r w:rsidRPr="007D7956"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ED0A81" w:rsidRPr="007D7956" w:rsidRDefault="00ED0A81" w:rsidP="007D7956">
      <w:pPr>
        <w:pStyle w:val="a6"/>
      </w:pPr>
      <w:r w:rsidRPr="007D7956">
        <w:t>динамика результатов предметной обученности, формирования УУД.</w:t>
      </w:r>
    </w:p>
    <w:p w:rsidR="00ED0A81" w:rsidRPr="007D7956" w:rsidRDefault="00ED0A81" w:rsidP="007D7956">
      <w:pPr>
        <w:pStyle w:val="a6"/>
      </w:pPr>
      <w:r w:rsidRPr="007D7956">
        <w:tab/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lang w:val="en-US"/>
        </w:rPr>
        <w:t>II</w:t>
      </w:r>
      <w:r w:rsidRPr="007D7956">
        <w:rPr>
          <w:bCs/>
        </w:rPr>
        <w:t>. СОДЕРЖАТЕЛЬНЫЙ РАЗДЕЛ</w:t>
      </w:r>
    </w:p>
    <w:p w:rsidR="007D7956" w:rsidRPr="007D7956" w:rsidRDefault="007D7956" w:rsidP="007D7956">
      <w:pPr>
        <w:pStyle w:val="a6"/>
        <w:rPr>
          <w:bCs/>
        </w:rPr>
      </w:pP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4.Программа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формирования универсальных учебных действий у обучающихся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на ступени  начального общего образования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 xml:space="preserve">Цель программы:  обеспечить  </w:t>
      </w:r>
      <w:r w:rsidRPr="007D7956">
        <w:t xml:space="preserve">регулирование  различных аспектов освоения метапредметных умений, т.е. способов деятельности, применимых в рамках, как </w:t>
      </w:r>
      <w:r w:rsidRPr="007D7956">
        <w:lastRenderedPageBreak/>
        <w:t>образовательного процесса, так и при решении проблем в реальных жизненных ситуациях.</w:t>
      </w:r>
    </w:p>
    <w:p w:rsidR="007D7956" w:rsidRPr="007D7956" w:rsidRDefault="007D7956" w:rsidP="007D7956">
      <w:pPr>
        <w:pStyle w:val="a6"/>
      </w:pPr>
      <w:r w:rsidRPr="007D7956"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7D7956" w:rsidRPr="007D7956" w:rsidRDefault="007D7956" w:rsidP="007D7956">
      <w:pPr>
        <w:pStyle w:val="a6"/>
        <w:rPr>
          <w:color w:val="000000"/>
        </w:rPr>
      </w:pPr>
      <w:r w:rsidRPr="007D7956">
        <w:rPr>
          <w:color w:val="000000"/>
        </w:rPr>
        <w:t xml:space="preserve">Задачи программы: </w:t>
      </w:r>
    </w:p>
    <w:p w:rsidR="007D7956" w:rsidRPr="007D7956" w:rsidRDefault="007D7956" w:rsidP="007D7956">
      <w:pPr>
        <w:pStyle w:val="a6"/>
        <w:rPr>
          <w:color w:val="000000"/>
        </w:rPr>
      </w:pPr>
      <w:r w:rsidRPr="007D7956">
        <w:rPr>
          <w:color w:val="000000"/>
        </w:rPr>
        <w:t>установить ценностные ориентиры начального образования;</w:t>
      </w:r>
    </w:p>
    <w:p w:rsidR="007D7956" w:rsidRPr="007D7956" w:rsidRDefault="007D7956" w:rsidP="007D7956">
      <w:pPr>
        <w:pStyle w:val="a6"/>
        <w:rPr>
          <w:color w:val="000000"/>
        </w:rPr>
      </w:pPr>
      <w:r w:rsidRPr="007D7956">
        <w:rPr>
          <w:color w:val="000000"/>
        </w:rPr>
        <w:t>определить состав и характеристику универсальных учебных действий;</w:t>
      </w:r>
    </w:p>
    <w:p w:rsidR="007D7956" w:rsidRPr="007D7956" w:rsidRDefault="007D7956" w:rsidP="007D7956">
      <w:pPr>
        <w:pStyle w:val="a6"/>
      </w:pPr>
      <w:r w:rsidRPr="007D7956">
        <w:rPr>
          <w:color w:val="000000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7D7956" w:rsidRPr="007D7956" w:rsidRDefault="007D7956" w:rsidP="007D7956">
      <w:pPr>
        <w:pStyle w:val="a6"/>
      </w:pPr>
      <w:r w:rsidRPr="007D7956">
        <w:t xml:space="preserve">Программа  </w:t>
      </w:r>
      <w:r w:rsidRPr="007D7956">
        <w:rPr>
          <w:bCs/>
        </w:rPr>
        <w:t>формирования универсальных учебных действий</w:t>
      </w:r>
      <w:r w:rsidRPr="007D7956">
        <w:t xml:space="preserve"> содержит:</w:t>
      </w:r>
    </w:p>
    <w:p w:rsidR="007D7956" w:rsidRPr="007D7956" w:rsidRDefault="007D7956" w:rsidP="007D7956">
      <w:pPr>
        <w:pStyle w:val="a6"/>
      </w:pPr>
      <w:r w:rsidRPr="007D7956">
        <w:t xml:space="preserve">описание ценностных ориентиров на каждой ступени образования; </w:t>
      </w:r>
    </w:p>
    <w:p w:rsidR="007D7956" w:rsidRPr="007D7956" w:rsidRDefault="007D7956" w:rsidP="007D7956">
      <w:pPr>
        <w:pStyle w:val="a6"/>
      </w:pPr>
      <w:r w:rsidRPr="007D7956">
        <w:t>характеристики личностных, регулятивных, познавательных, коммуникативных универсальных учебных действий.</w:t>
      </w:r>
    </w:p>
    <w:p w:rsidR="007D7956" w:rsidRPr="007D7956" w:rsidRDefault="007D7956" w:rsidP="007D7956">
      <w:pPr>
        <w:pStyle w:val="a6"/>
      </w:pPr>
      <w:r w:rsidRPr="007D7956"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7D7956" w:rsidRPr="007D7956" w:rsidRDefault="007D7956" w:rsidP="007D7956">
      <w:pPr>
        <w:pStyle w:val="a6"/>
      </w:pPr>
      <w:r w:rsidRPr="007D7956"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7D7956" w:rsidRPr="007D7956" w:rsidRDefault="007D7956" w:rsidP="007D7956">
      <w:pPr>
        <w:pStyle w:val="a6"/>
      </w:pPr>
      <w:r w:rsidRPr="007D7956"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7D7956" w:rsidRPr="007D7956" w:rsidRDefault="007D7956" w:rsidP="007D7956">
      <w:pPr>
        <w:pStyle w:val="a6"/>
      </w:pPr>
      <w:r w:rsidRPr="007D7956">
        <w:t>Планируемые результаты сформированности УУД.</w:t>
      </w:r>
    </w:p>
    <w:p w:rsidR="007D7956" w:rsidRPr="007D7956" w:rsidRDefault="007D7956" w:rsidP="007D7956">
      <w:pPr>
        <w:pStyle w:val="a6"/>
        <w:rPr>
          <w:color w:val="2B2C30"/>
          <w:highlight w:val="yellow"/>
        </w:rPr>
      </w:pPr>
    </w:p>
    <w:p w:rsidR="007D7956" w:rsidRPr="007D7956" w:rsidRDefault="007D7956" w:rsidP="007D7956">
      <w:pPr>
        <w:pStyle w:val="a6"/>
        <w:rPr>
          <w:color w:val="2B2C30"/>
        </w:rPr>
      </w:pPr>
      <w:r w:rsidRPr="007D7956">
        <w:rPr>
          <w:color w:val="2B2C30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i/>
          <w:u w:val="single"/>
        </w:rPr>
      </w:pPr>
      <w:r w:rsidRPr="007D7956">
        <w:rPr>
          <w:i/>
          <w:u w:val="single"/>
        </w:rPr>
        <w:t xml:space="preserve">Разделы программы в соответствии с УМК «Школа России». 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7D7956" w:rsidRPr="007D7956" w:rsidRDefault="007D7956" w:rsidP="007D7956">
      <w:pPr>
        <w:pStyle w:val="a6"/>
      </w:pPr>
      <w:r w:rsidRPr="007D7956">
        <w:t>1. Формирование основ гражданской идентичности личности, включая</w:t>
      </w:r>
    </w:p>
    <w:p w:rsidR="007D7956" w:rsidRPr="007D7956" w:rsidRDefault="007D7956" w:rsidP="007D7956">
      <w:pPr>
        <w:pStyle w:val="a6"/>
      </w:pPr>
      <w:r w:rsidRPr="007D7956">
        <w:t>-  чувство сопричастности и гордости за свою Родину, народ и историю;</w:t>
      </w:r>
    </w:p>
    <w:p w:rsidR="007D7956" w:rsidRPr="007D7956" w:rsidRDefault="007D7956" w:rsidP="007D7956">
      <w:pPr>
        <w:pStyle w:val="a6"/>
      </w:pPr>
      <w:r w:rsidRPr="007D7956">
        <w:t>- осознание ответственности человека за благосостояние общества;</w:t>
      </w:r>
    </w:p>
    <w:p w:rsidR="007D7956" w:rsidRPr="007D7956" w:rsidRDefault="007D7956" w:rsidP="007D7956">
      <w:pPr>
        <w:pStyle w:val="a6"/>
      </w:pPr>
      <w:r w:rsidRPr="007D7956">
        <w:t>-  восприятие мира как единого и целостного при разнообразии культур, национальностей, религий;</w:t>
      </w:r>
    </w:p>
    <w:p w:rsidR="007D7956" w:rsidRPr="007D7956" w:rsidRDefault="007D7956" w:rsidP="007D7956">
      <w:pPr>
        <w:pStyle w:val="a6"/>
      </w:pPr>
      <w:r w:rsidRPr="007D7956">
        <w:t xml:space="preserve">- отказ от деления на «своих» и «чужих»; </w:t>
      </w:r>
    </w:p>
    <w:p w:rsidR="007D7956" w:rsidRPr="007D7956" w:rsidRDefault="007D7956" w:rsidP="007D7956">
      <w:pPr>
        <w:pStyle w:val="a6"/>
      </w:pPr>
      <w:r w:rsidRPr="007D7956">
        <w:t>- уважение истории и культуры каждого народа.</w:t>
      </w:r>
    </w:p>
    <w:p w:rsidR="007D7956" w:rsidRPr="007D7956" w:rsidRDefault="007D7956" w:rsidP="007D7956">
      <w:pPr>
        <w:pStyle w:val="a6"/>
      </w:pPr>
      <w:r w:rsidRPr="007D7956">
        <w:t>2. формирование психологических условий развития общения, кооперации сотрудничества.</w:t>
      </w:r>
    </w:p>
    <w:p w:rsidR="007D7956" w:rsidRPr="007D7956" w:rsidRDefault="007D7956" w:rsidP="007D7956">
      <w:pPr>
        <w:pStyle w:val="a6"/>
      </w:pPr>
      <w:r w:rsidRPr="007D7956">
        <w:t xml:space="preserve">- доброжелательность, доверие и  внимание к людям, </w:t>
      </w:r>
    </w:p>
    <w:p w:rsidR="007D7956" w:rsidRPr="007D7956" w:rsidRDefault="007D7956" w:rsidP="007D7956">
      <w:pPr>
        <w:pStyle w:val="a6"/>
      </w:pPr>
      <w:r w:rsidRPr="007D7956">
        <w:t>- готовность к сотрудничеству и дружбе, оказанию помощи тем, кто в ней нуждается;</w:t>
      </w:r>
    </w:p>
    <w:p w:rsidR="007D7956" w:rsidRPr="007D7956" w:rsidRDefault="007D7956" w:rsidP="007D7956">
      <w:pPr>
        <w:pStyle w:val="a6"/>
      </w:pPr>
      <w:r w:rsidRPr="007D7956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7D7956" w:rsidRPr="007D7956" w:rsidRDefault="007D7956" w:rsidP="007D7956">
      <w:pPr>
        <w:pStyle w:val="a6"/>
      </w:pPr>
      <w:r w:rsidRPr="007D7956">
        <w:t>3. развитие ценностно-смысловой сферы личности на основе общечеловеческой нравственности и гуманизма.</w:t>
      </w:r>
    </w:p>
    <w:p w:rsidR="007D7956" w:rsidRPr="007D7956" w:rsidRDefault="007D7956" w:rsidP="007D7956">
      <w:pPr>
        <w:pStyle w:val="a6"/>
      </w:pPr>
      <w:r w:rsidRPr="007D7956">
        <w:t>- принятие и уважение ценностей семьи и общества, школы и коллектива и стремление следовать им;</w:t>
      </w:r>
    </w:p>
    <w:p w:rsidR="007D7956" w:rsidRPr="007D7956" w:rsidRDefault="007D7956" w:rsidP="007D7956">
      <w:pPr>
        <w:pStyle w:val="a6"/>
      </w:pPr>
      <w:r w:rsidRPr="007D7956"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7D7956" w:rsidRPr="007D7956" w:rsidRDefault="007D7956" w:rsidP="007D7956">
      <w:pPr>
        <w:pStyle w:val="a6"/>
      </w:pPr>
      <w:r w:rsidRPr="007D7956">
        <w:lastRenderedPageBreak/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7D7956" w:rsidRPr="007D7956" w:rsidRDefault="007D7956" w:rsidP="007D7956">
      <w:pPr>
        <w:pStyle w:val="a6"/>
      </w:pPr>
      <w:r w:rsidRPr="007D7956">
        <w:t>4. развитие умения учиться как первого шага к самообразованию и самовоспитанию:</w:t>
      </w:r>
    </w:p>
    <w:p w:rsidR="007D7956" w:rsidRPr="007D7956" w:rsidRDefault="007D7956" w:rsidP="007D7956">
      <w:pPr>
        <w:pStyle w:val="a6"/>
      </w:pPr>
      <w:r w:rsidRPr="007D7956">
        <w:t>- развитие широких познавательных интересов, инициативы  и любознательности, мотивов познания и творчества;</w:t>
      </w:r>
    </w:p>
    <w:p w:rsidR="007D7956" w:rsidRPr="007D7956" w:rsidRDefault="007D7956" w:rsidP="007D7956">
      <w:pPr>
        <w:pStyle w:val="a6"/>
      </w:pPr>
      <w:r w:rsidRPr="007D7956">
        <w:t>- формирование умения учиться и способности к организации своей деятельности (планированию, контролю, оценке);</w:t>
      </w:r>
    </w:p>
    <w:p w:rsidR="007D7956" w:rsidRPr="007D7956" w:rsidRDefault="007D7956" w:rsidP="007D7956">
      <w:pPr>
        <w:pStyle w:val="a6"/>
      </w:pPr>
      <w:r w:rsidRPr="007D7956">
        <w:t>5. развитие самостоятельности, инициативы и ответственности личности как условия ее самоактуализации:</w:t>
      </w:r>
    </w:p>
    <w:p w:rsidR="007D7956" w:rsidRPr="007D7956" w:rsidRDefault="007D7956" w:rsidP="007D7956">
      <w:pPr>
        <w:pStyle w:val="a6"/>
      </w:pPr>
      <w:r w:rsidRPr="007D7956">
        <w:t>-  формирование самоуважения и эмоционально-положительного отношения к себе;</w:t>
      </w:r>
    </w:p>
    <w:p w:rsidR="007D7956" w:rsidRPr="007D7956" w:rsidRDefault="007D7956" w:rsidP="007D7956">
      <w:pPr>
        <w:pStyle w:val="a6"/>
      </w:pPr>
      <w:r w:rsidRPr="007D7956">
        <w:t>- готовность открыто выражать и отстаивать свою позицию;</w:t>
      </w:r>
    </w:p>
    <w:p w:rsidR="007D7956" w:rsidRPr="007D7956" w:rsidRDefault="007D7956" w:rsidP="007D7956">
      <w:pPr>
        <w:pStyle w:val="a6"/>
      </w:pPr>
      <w:r w:rsidRPr="007D7956">
        <w:t>- критичность к своим поступкам и умение адекватно их оценивать;</w:t>
      </w:r>
    </w:p>
    <w:p w:rsidR="007D7956" w:rsidRPr="007D7956" w:rsidRDefault="007D7956" w:rsidP="007D7956">
      <w:pPr>
        <w:pStyle w:val="a6"/>
      </w:pPr>
      <w:r w:rsidRPr="007D7956">
        <w:t>- готовность к самостоятельным действиям, ответственность за их результаты;</w:t>
      </w:r>
    </w:p>
    <w:p w:rsidR="007D7956" w:rsidRPr="007D7956" w:rsidRDefault="007D7956" w:rsidP="007D7956">
      <w:pPr>
        <w:pStyle w:val="a6"/>
      </w:pPr>
      <w:r w:rsidRPr="007D7956">
        <w:t>- целеустремленность и настойчивость в достижении целей;</w:t>
      </w:r>
    </w:p>
    <w:p w:rsidR="007D7956" w:rsidRPr="007D7956" w:rsidRDefault="007D7956" w:rsidP="007D7956">
      <w:pPr>
        <w:pStyle w:val="a6"/>
      </w:pPr>
      <w:r w:rsidRPr="007D7956">
        <w:t>- готовность к преодолению трудностей и жизненного оптимизма;</w:t>
      </w:r>
    </w:p>
    <w:p w:rsidR="007D7956" w:rsidRPr="007D7956" w:rsidRDefault="007D7956" w:rsidP="007D7956">
      <w:pPr>
        <w:pStyle w:val="a6"/>
      </w:pPr>
      <w:r w:rsidRPr="007D7956"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</w:t>
      </w:r>
    </w:p>
    <w:p w:rsidR="007D7956" w:rsidRPr="007D7956" w:rsidRDefault="007D7956" w:rsidP="007D7956">
      <w:pPr>
        <w:pStyle w:val="a6"/>
      </w:pPr>
      <w:r w:rsidRPr="007D7956">
        <w:t xml:space="preserve">   </w:t>
      </w:r>
      <w:r w:rsidRPr="007D7956"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</w:t>
      </w:r>
    </w:p>
    <w:p w:rsidR="007D7956" w:rsidRPr="007D7956" w:rsidRDefault="007D7956" w:rsidP="007D7956">
      <w:pPr>
        <w:pStyle w:val="a6"/>
      </w:pPr>
      <w:r w:rsidRPr="007D7956">
        <w:t xml:space="preserve"> </w:t>
      </w:r>
    </w:p>
    <w:p w:rsidR="007D7956" w:rsidRPr="007D7956" w:rsidRDefault="007D7956" w:rsidP="007D7956">
      <w:pPr>
        <w:pStyle w:val="a6"/>
      </w:pPr>
      <w:r w:rsidRPr="007D7956">
        <w:t xml:space="preserve">     Это человек: </w:t>
      </w:r>
    </w:p>
    <w:p w:rsidR="007D7956" w:rsidRPr="007D7956" w:rsidRDefault="007D7956" w:rsidP="007D7956">
      <w:pPr>
        <w:pStyle w:val="a6"/>
      </w:pPr>
      <w:r w:rsidRPr="007D7956">
        <w:t>Любознательный,  интересующийся, активно познающий мир</w:t>
      </w:r>
    </w:p>
    <w:p w:rsidR="007D7956" w:rsidRPr="007D7956" w:rsidRDefault="007D7956" w:rsidP="007D7956">
      <w:pPr>
        <w:pStyle w:val="a6"/>
      </w:pPr>
      <w:r w:rsidRPr="007D7956">
        <w:t>Владеющий основами умения учиться.</w:t>
      </w:r>
    </w:p>
    <w:p w:rsidR="007D7956" w:rsidRPr="007D7956" w:rsidRDefault="007D7956" w:rsidP="007D7956">
      <w:pPr>
        <w:pStyle w:val="a6"/>
      </w:pPr>
      <w:r w:rsidRPr="007D7956">
        <w:t>Любящий родной край и свою страну.</w:t>
      </w:r>
    </w:p>
    <w:p w:rsidR="007D7956" w:rsidRPr="007D7956" w:rsidRDefault="007D7956" w:rsidP="007D7956">
      <w:pPr>
        <w:pStyle w:val="a6"/>
      </w:pPr>
      <w:r w:rsidRPr="007D7956">
        <w:t>Уважающий и принимающий ценности семьи и общества</w:t>
      </w:r>
    </w:p>
    <w:p w:rsidR="007D7956" w:rsidRPr="007D7956" w:rsidRDefault="007D7956" w:rsidP="007D7956">
      <w:pPr>
        <w:pStyle w:val="a6"/>
      </w:pPr>
      <w:r w:rsidRPr="007D7956">
        <w:t>Готовый самостоятельно действовать и отвечать за свои поступки перед семьей и школой.</w:t>
      </w:r>
    </w:p>
    <w:p w:rsidR="007D7956" w:rsidRPr="007D7956" w:rsidRDefault="007D7956" w:rsidP="007D7956">
      <w:pPr>
        <w:pStyle w:val="a6"/>
      </w:pPr>
      <w:r w:rsidRPr="007D7956">
        <w:t>Доброжелательный, умеющий слушать и слышать партнера, умеющий высказать свое мнение.</w:t>
      </w:r>
    </w:p>
    <w:p w:rsidR="007D7956" w:rsidRPr="007D7956" w:rsidRDefault="007D7956" w:rsidP="007D7956">
      <w:pPr>
        <w:pStyle w:val="a6"/>
      </w:pPr>
      <w:r w:rsidRPr="007D7956">
        <w:t>Выполняющий правила здорового и безопасного образа жизни для себя и окружающих.</w:t>
      </w:r>
    </w:p>
    <w:p w:rsidR="007D7956" w:rsidRPr="007D7956" w:rsidRDefault="007D7956" w:rsidP="007D7956">
      <w:pPr>
        <w:pStyle w:val="a6"/>
      </w:pPr>
      <w:r w:rsidRPr="007D7956">
        <w:t xml:space="preserve">  Характеристика личностных, регулятивных, познавательных, коммуникативных универсальных учебных действий: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/>
          <w:iCs/>
        </w:rPr>
        <w:t xml:space="preserve">  Личностные универсальные учебные действия </w:t>
      </w:r>
      <w:r w:rsidRPr="007D7956">
        <w:rPr>
          <w:bCs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Применительно к учебной деятельности следует выделить три вида личностных действий: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личностное, профессиональное, жизненное самоопределение;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7D7956">
        <w:rPr>
          <w:bCs/>
          <w:i/>
          <w:iCs/>
        </w:rPr>
        <w:t xml:space="preserve">какое значение и какой смысл имеет для меня учение? </w:t>
      </w:r>
      <w:r w:rsidRPr="007D7956">
        <w:rPr>
          <w:bCs/>
        </w:rPr>
        <w:t xml:space="preserve">— и уметь на него отвечать;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Cs/>
        </w:rPr>
        <w:t>Регулятивные универсальные учебные действия</w:t>
      </w:r>
      <w:r w:rsidRPr="007D7956">
        <w:rPr>
          <w:bCs/>
          <w:i/>
          <w:iCs/>
        </w:rPr>
        <w:t xml:space="preserve"> </w:t>
      </w:r>
      <w:r w:rsidRPr="007D7956">
        <w:rPr>
          <w:bCs/>
        </w:rPr>
        <w:t xml:space="preserve">обеспечивают обучающимся организацию своей учебной деятельности.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К ним относятся: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lastRenderedPageBreak/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прогнозирование — предвосхищение результата и уровня усвоения знаний, его временны</w:t>
      </w:r>
      <w:r w:rsidRPr="007D7956">
        <w:rPr>
          <w:bCs/>
          <w:i/>
          <w:iCs/>
        </w:rPr>
        <w:t xml:space="preserve"> </w:t>
      </w:r>
      <w:r w:rsidRPr="007D7956">
        <w:rPr>
          <w:bCs/>
        </w:rPr>
        <w:t>х  характеристик;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Cs/>
        </w:rPr>
        <w:t xml:space="preserve">Познавательные универсальные учебные действия </w:t>
      </w:r>
      <w:r w:rsidRPr="007D7956">
        <w:rPr>
          <w:bCs/>
        </w:rPr>
        <w:t>включают: общеучебные, логические учебные действия, а также постановку и решение проблемы.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/>
          <w:iCs/>
        </w:rPr>
        <w:t>Общеучебные универсальные действия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самостоятельное выделение и формулирование познавательной цели;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структурирование знаний;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осознанное и произвольное построение речевого высказывания в устной и письменной форме;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выбор наиболее эффективных способов решения задач в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зависимости от конкретных условий;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рефлексия способов и условий действия, контроль и оценка процесса и результатов деятельности;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Особую группу общеучебных универсальных действий составляют </w:t>
      </w:r>
      <w:r w:rsidRPr="007D7956">
        <w:rPr>
          <w:bCs/>
          <w:i/>
          <w:iCs/>
        </w:rPr>
        <w:t>знаково-_символические действия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преобразование модели с целью выявления общих законов, определяющих данную предметную область.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/>
          <w:iCs/>
        </w:rPr>
        <w:t>Логические универсальные действия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анализ объектов с целью выделения признаков (существенных, несущественных);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выбор оснований и критериев для сравнения, сериации, классификации объектов;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• подведение под понятие, выведение следствий;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установление причинно-следственных связей, представление цепочек объектов и явлений;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построение логической цепочки рассуждений, анализ истинности утверждений;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доказательство;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выдвижение гипотез и их обоснование.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  <w:i/>
          <w:iCs/>
        </w:rPr>
        <w:lastRenderedPageBreak/>
        <w:t>Постановка и решение проблемы</w:t>
      </w:r>
      <w:r w:rsidRPr="007D7956">
        <w:rPr>
          <w:bCs/>
        </w:rPr>
        <w:t>: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формулирование проблемы;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• самостоятельное создание способов решения проблем творческого и поискового характера.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и строить продуктивное взаимодействие и сотрудничество со сверстниками и взрослыми.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К коммуникативным действиям относятся: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постановка вопросов — инициативное сотрудничество в поиске и сборе информации;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управление поведением партнёра — контроль, коррекция, оценка его действий;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7D7956" w:rsidRPr="007D7956" w:rsidRDefault="007D7956" w:rsidP="007D7956">
      <w:pPr>
        <w:pStyle w:val="a6"/>
        <w:rPr>
          <w:bCs/>
          <w:iCs/>
        </w:rPr>
      </w:pPr>
      <w:r w:rsidRPr="007D7956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>Характеристика результатов формирования универсальных учебных действий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rPr>
          <w:bCs/>
        </w:rPr>
        <w:t xml:space="preserve">на разных этапах обучения </w:t>
      </w:r>
      <w:r w:rsidRPr="007D7956">
        <w:rPr>
          <w:bCs/>
        </w:rPr>
        <w:br/>
        <w:t>по УМК  «Школа России» в начальной школе</w:t>
      </w:r>
    </w:p>
    <w:p w:rsidR="007D7956" w:rsidRPr="007D7956" w:rsidRDefault="007D7956" w:rsidP="007D7956">
      <w:pPr>
        <w:pStyle w:val="a6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136"/>
        <w:gridCol w:w="2091"/>
        <w:gridCol w:w="2160"/>
        <w:gridCol w:w="2403"/>
      </w:tblGrid>
      <w:tr w:rsidR="007D7956" w:rsidRPr="007D7956" w:rsidTr="007D7956">
        <w:trPr>
          <w:trHeight w:val="630"/>
        </w:trPr>
        <w:tc>
          <w:tcPr>
            <w:tcW w:w="858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Класс</w:t>
            </w:r>
          </w:p>
        </w:tc>
        <w:tc>
          <w:tcPr>
            <w:tcW w:w="2136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Личностные УУД</w:t>
            </w:r>
          </w:p>
        </w:tc>
        <w:tc>
          <w:tcPr>
            <w:tcW w:w="2091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Регулятивные УУД </w:t>
            </w:r>
          </w:p>
        </w:tc>
        <w:tc>
          <w:tcPr>
            <w:tcW w:w="2160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Познавательные УУД</w:t>
            </w:r>
          </w:p>
        </w:tc>
        <w:tc>
          <w:tcPr>
            <w:tcW w:w="2403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Коммуникативные УУД</w:t>
            </w: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1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2. Уважать к своей семье, к своим родственникам, любовь к родителям.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3. Освоить  роли  ученика; формирование интереса (мотивации) к </w:t>
            </w:r>
            <w:r w:rsidRPr="007D7956">
              <w:rPr>
                <w:bCs/>
              </w:rPr>
              <w:lastRenderedPageBreak/>
              <w:t>учению.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 xml:space="preserve">1. Организовывать свое рабочее место под руководством учителя.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Определять план выполнения заданий на уроках, внеурочной </w:t>
            </w:r>
            <w:r w:rsidRPr="007D7956">
              <w:lastRenderedPageBreak/>
              <w:t>деятельности, жизненных ситуациях под руководством учителя.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Отвечать на простые вопросы учителя, находить нужную информацию в учебнике.                 3. Сравнивать предметы, объекты: находить общее и различие                 .4. Группировать </w:t>
            </w:r>
            <w:r w:rsidRPr="007D7956">
              <w:lastRenderedPageBreak/>
              <w:t xml:space="preserve">предметы, объекты на основе существенных признаков.5. Подробно пересказывать прочитанное или прослушанное; определять тему. </w:t>
            </w: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1. Участвовать в диалоге на уроке и в жизненных ситуациях.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Отвечать на вопросы учителя, товарищей по классу.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Соблюдать простейшие нормы речевого этикета: здороваться, прощаться, благодарить.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3. Слушать и понимать речь других.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4. Участвовать  в паре. 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lastRenderedPageBreak/>
              <w:t>2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2. Уважение к своему народу, к своей родине. 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t>1. Самостоятельно организовывать свое рабочее место.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Следовать режиму организации учебной и внеучебной деятельности.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Определять цель учебной деятельности с помощью учителя и самостоятельно.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5.  Соотносить выполненное задание  с образцом, предложенным учителем.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6. Использовать в работе простейшие  инструменты и более сложные приборы (циркуль).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6. </w:t>
            </w:r>
            <w:r w:rsidRPr="007D7956">
              <w:lastRenderedPageBreak/>
              <w:t>Корректировать выполнение задания в дальнейшем.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 4. Подробно пересказывать прочитанное или прослушанное;  составлять простой план 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Определять,  в каких источниках  можно  найти  </w:t>
            </w:r>
            <w:r w:rsidRPr="007D7956">
              <w:lastRenderedPageBreak/>
              <w:t xml:space="preserve">необходимую информацию для  выполнения задания.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6. Находить необходимую информацию,  как в учебнике, так и в  словарях в учебнике.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7. Наблюдать и делать самостоятельные   простые выводы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Выполняя различные роли в группе, сотрудничать в совместном решении проблемы (задачи).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lastRenderedPageBreak/>
              <w:t>3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4. Оценка жизненных ситуаций  и поступков героев художественных текстов с точки зрения </w:t>
            </w:r>
            <w:r w:rsidRPr="007D7956">
              <w:rPr>
                <w:bCs/>
              </w:rPr>
              <w:lastRenderedPageBreak/>
              <w:t>общечеловеческих норм, нравственных и этических ценностей.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1. Самостоя-тельно организовывать свое рабочее место в соответствии с целью выполнения заданий.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Определять цель учебной деятельности с помощью самостоятельно.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Определять </w:t>
            </w:r>
            <w:r w:rsidRPr="007D7956">
              <w:lastRenderedPageBreak/>
              <w:t xml:space="preserve">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Использовать в работе литерату-ру, инструменты, приборы.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8. Оценка своего задания по  параметрам, заранее представленным.</w:t>
            </w: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Извлекать информацию, представленную в </w:t>
            </w:r>
            <w:r w:rsidRPr="007D7956">
              <w:lastRenderedPageBreak/>
              <w:t xml:space="preserve">разных формах (текст, таблица, схема, экспонат, модель,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а, иллюстрация и др.)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Представлять информацию в виде текста, таблицы, схемы, в том числе с помощью ИКТ.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4. Выполняя различные роли в группе, сотрудничать в совместном решении проблемы (задачи).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Отстаивать свою точку зрения, соблюдая правила речевого этикета.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6. Критично относиться к своему мнению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Понимать точку зрения другого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8. Участвовать в работе группы, </w:t>
            </w:r>
            <w:r w:rsidRPr="007D7956">
              <w:lastRenderedPageBreak/>
              <w:t>распределять роли, договариваться друг с другом.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</w:p>
        </w:tc>
      </w:tr>
      <w:tr w:rsidR="007D7956" w:rsidRPr="007D7956" w:rsidTr="007D7956">
        <w:trPr>
          <w:trHeight w:val="3045"/>
        </w:trPr>
        <w:tc>
          <w:tcPr>
            <w:tcW w:w="858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lastRenderedPageBreak/>
              <w:t>4 класс</w:t>
            </w:r>
          </w:p>
        </w:tc>
        <w:tc>
          <w:tcPr>
            <w:tcW w:w="2136" w:type="dxa"/>
          </w:tcPr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 xml:space="preserve">2. Уважение  к своему народу, к другим народам, </w:t>
            </w:r>
            <w:r w:rsidRPr="007D7956">
              <w:rPr>
                <w:bCs/>
              </w:rPr>
              <w:lastRenderedPageBreak/>
              <w:t>принятие ценностей других народов.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3. Освоение личностного смысла учения;  выбор дальнейшего образовательного маршрута.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091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Определять </w:t>
            </w:r>
            <w:r w:rsidRPr="007D7956">
              <w:lastRenderedPageBreak/>
              <w:t xml:space="preserve">самостоятельно критерии оценивания, давать самооценку. </w:t>
            </w:r>
          </w:p>
        </w:tc>
        <w:tc>
          <w:tcPr>
            <w:tcW w:w="2160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 Самостоятельно предполагать, какая  дополнительная информация буде нужна для изучения </w:t>
            </w:r>
            <w:r w:rsidRPr="007D7956">
              <w:lastRenderedPageBreak/>
              <w:t>незнакомого материала;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4. Анализировать, сравнивать, группировать различные объекты, явления, факты.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6. Составлять сложный план текста.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7. Уметь передавать содержание в сжатом, выборочном или развёрнутом виде.</w:t>
            </w:r>
          </w:p>
        </w:tc>
        <w:tc>
          <w:tcPr>
            <w:tcW w:w="2403" w:type="dxa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4. Выполняя различные роли в группе, </w:t>
            </w:r>
            <w:r w:rsidRPr="007D7956">
              <w:lastRenderedPageBreak/>
              <w:t>сотрудничать в совместном решении проблемы (задачи).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7D7956" w:rsidRPr="007D7956" w:rsidRDefault="007D7956" w:rsidP="007D7956">
            <w:pPr>
              <w:pStyle w:val="a6"/>
              <w:rPr>
                <w:bCs/>
              </w:rPr>
            </w:pPr>
            <w:r w:rsidRPr="007D7956">
              <w:rPr>
                <w:bCs/>
              </w:rPr>
              <w:t>6. Критично относиться к своему мнению.</w:t>
            </w:r>
            <w:r w:rsidRPr="007D7956">
              <w:t xml:space="preserve"> Уметь взглянуть на ситуацию с иной позиции и договариваться с людьми иных позиций</w:t>
            </w:r>
            <w:r w:rsidRPr="007D7956">
              <w:rPr>
                <w:bCs/>
              </w:rPr>
              <w:t>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7. Понимать точку зрения другого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7D7956" w:rsidRPr="007D7956" w:rsidRDefault="007D7956" w:rsidP="007D7956">
      <w:pPr>
        <w:pStyle w:val="a6"/>
        <w:rPr>
          <w:bCs/>
        </w:rPr>
      </w:pPr>
    </w:p>
    <w:p w:rsidR="007D7956" w:rsidRPr="007D7956" w:rsidRDefault="007D7956" w:rsidP="007D7956">
      <w:pPr>
        <w:pStyle w:val="a6"/>
      </w:pPr>
      <w:r w:rsidRPr="007D7956">
        <w:t xml:space="preserve">Связь универсальных учебных действий с содержанием учебных предметов </w:t>
      </w:r>
    </w:p>
    <w:p w:rsidR="007D7956" w:rsidRPr="007D7956" w:rsidRDefault="007D7956" w:rsidP="007D7956">
      <w:pPr>
        <w:pStyle w:val="a6"/>
      </w:pPr>
      <w:r w:rsidRPr="007D7956">
        <w:lastRenderedPageBreak/>
        <w:t xml:space="preserve">(на основе образовательных ресурсов УМК  «Школа России») 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7D7956"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7D7956">
        <w:t xml:space="preserve">. </w:t>
      </w:r>
    </w:p>
    <w:p w:rsidR="007D7956" w:rsidRPr="007D7956" w:rsidRDefault="007D7956" w:rsidP="007D7956">
      <w:pPr>
        <w:pStyle w:val="a6"/>
      </w:pPr>
      <w:r w:rsidRPr="007D7956"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7D7956" w:rsidRPr="007D7956" w:rsidRDefault="007D7956" w:rsidP="007D7956">
      <w:pPr>
        <w:pStyle w:val="a6"/>
      </w:pPr>
      <w:r w:rsidRPr="007D7956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7D7956" w:rsidRPr="007D7956" w:rsidRDefault="007D7956" w:rsidP="007D7956">
      <w:pPr>
        <w:pStyle w:val="a6"/>
      </w:pPr>
      <w:r w:rsidRPr="007D7956">
        <w:t>Умения использовать знаковые системы и символы для моделирования объектов и отношений между ними;</w:t>
      </w:r>
    </w:p>
    <w:p w:rsidR="007D7956" w:rsidRPr="007D7956" w:rsidRDefault="007D7956" w:rsidP="007D7956">
      <w:pPr>
        <w:pStyle w:val="a6"/>
      </w:pPr>
      <w:r w:rsidRPr="007D7956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color w:val="000000"/>
          <w:spacing w:val="-8"/>
          <w:w w:val="103"/>
        </w:rPr>
      </w:pPr>
      <w:r w:rsidRPr="007D7956">
        <w:rPr>
          <w:color w:val="000000"/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7D7956"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 w:rsidRPr="007D7956">
        <w:rPr>
          <w:color w:val="000000"/>
          <w:spacing w:val="-8"/>
          <w:w w:val="103"/>
        </w:rPr>
        <w:t>действий.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788"/>
        <w:gridCol w:w="1827"/>
        <w:gridCol w:w="1848"/>
        <w:gridCol w:w="1861"/>
      </w:tblGrid>
      <w:tr w:rsidR="007D7956" w:rsidRPr="007D7956" w:rsidTr="007D7956">
        <w:trPr>
          <w:trHeight w:val="450"/>
        </w:trPr>
        <w:tc>
          <w:tcPr>
            <w:tcW w:w="1005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Смысловые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акценты УУД</w:t>
            </w:r>
          </w:p>
        </w:tc>
        <w:tc>
          <w:tcPr>
            <w:tcW w:w="924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Русский язык</w:t>
            </w:r>
          </w:p>
        </w:tc>
        <w:tc>
          <w:tcPr>
            <w:tcW w:w="1086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Литературное чтение</w:t>
            </w:r>
          </w:p>
        </w:tc>
        <w:tc>
          <w:tcPr>
            <w:tcW w:w="881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Математика </w:t>
            </w:r>
          </w:p>
        </w:tc>
        <w:tc>
          <w:tcPr>
            <w:tcW w:w="1104" w:type="pc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Окружающий мир</w:t>
            </w:r>
          </w:p>
        </w:tc>
      </w:tr>
      <w:tr w:rsidR="007D7956" w:rsidRPr="007D7956" w:rsidTr="007D7956">
        <w:trPr>
          <w:trHeight w:val="685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личностные</w:t>
            </w:r>
          </w:p>
        </w:tc>
        <w:tc>
          <w:tcPr>
            <w:tcW w:w="924" w:type="pct"/>
          </w:tcPr>
          <w:p w:rsidR="007D7956" w:rsidRPr="007D7956" w:rsidRDefault="007D7956" w:rsidP="007D7956">
            <w:pPr>
              <w:pStyle w:val="a6"/>
            </w:pPr>
            <w:r w:rsidRPr="007D7956">
              <w:t>жизненное само-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определение</w:t>
            </w:r>
          </w:p>
        </w:tc>
        <w:tc>
          <w:tcPr>
            <w:tcW w:w="1086" w:type="pct"/>
          </w:tcPr>
          <w:p w:rsidR="007D7956" w:rsidRPr="007D7956" w:rsidRDefault="007D7956" w:rsidP="007D7956">
            <w:pPr>
              <w:pStyle w:val="a6"/>
            </w:pPr>
            <w:r w:rsidRPr="007D7956">
              <w:t>нравственно-этическая ориентация</w:t>
            </w:r>
          </w:p>
        </w:tc>
        <w:tc>
          <w:tcPr>
            <w:tcW w:w="881" w:type="pct"/>
          </w:tcPr>
          <w:p w:rsidR="007D7956" w:rsidRPr="007D7956" w:rsidRDefault="007D7956" w:rsidP="007D7956">
            <w:pPr>
              <w:pStyle w:val="a6"/>
            </w:pPr>
            <w:r w:rsidRPr="007D7956">
              <w:t>смысло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образование</w:t>
            </w:r>
          </w:p>
        </w:tc>
        <w:tc>
          <w:tcPr>
            <w:tcW w:w="1104" w:type="pct"/>
          </w:tcPr>
          <w:p w:rsidR="007D7956" w:rsidRPr="007D7956" w:rsidRDefault="007D7956" w:rsidP="007D7956">
            <w:pPr>
              <w:pStyle w:val="a6"/>
            </w:pPr>
            <w:r w:rsidRPr="007D7956">
              <w:t>нравственно-этическая ориентация</w:t>
            </w:r>
          </w:p>
        </w:tc>
      </w:tr>
      <w:tr w:rsidR="007D7956" w:rsidRPr="007D7956" w:rsidTr="007D7956">
        <w:trPr>
          <w:trHeight w:val="690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регулятивные</w:t>
            </w:r>
          </w:p>
        </w:tc>
        <w:tc>
          <w:tcPr>
            <w:tcW w:w="3995" w:type="pct"/>
            <w:gridSpan w:val="4"/>
          </w:tcPr>
          <w:p w:rsidR="007D7956" w:rsidRPr="007D7956" w:rsidRDefault="007D7956" w:rsidP="007D7956">
            <w:pPr>
              <w:pStyle w:val="a6"/>
            </w:pPr>
            <w:r w:rsidRPr="007D7956"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7D7956" w:rsidRPr="007D7956" w:rsidTr="007D7956">
        <w:trPr>
          <w:trHeight w:val="1139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познавательные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общеучебные</w:t>
            </w:r>
          </w:p>
        </w:tc>
        <w:tc>
          <w:tcPr>
            <w:tcW w:w="924" w:type="pct"/>
          </w:tcPr>
          <w:p w:rsidR="007D7956" w:rsidRPr="007D7956" w:rsidRDefault="007D7956" w:rsidP="007D7956">
            <w:pPr>
              <w:pStyle w:val="a6"/>
            </w:pPr>
            <w:r w:rsidRPr="007D7956">
              <w:t>моделирование (перевод устной речи в письменную)</w:t>
            </w:r>
          </w:p>
        </w:tc>
        <w:tc>
          <w:tcPr>
            <w:tcW w:w="1086" w:type="pct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81" w:type="pct"/>
          </w:tcPr>
          <w:p w:rsidR="007D7956" w:rsidRPr="007D7956" w:rsidRDefault="007D7956" w:rsidP="007D7956">
            <w:pPr>
              <w:pStyle w:val="a6"/>
            </w:pPr>
            <w:r w:rsidRPr="007D7956">
              <w:t>моделирование, выбор наиболее эффективных способов решения задач</w:t>
            </w:r>
          </w:p>
        </w:tc>
        <w:tc>
          <w:tcPr>
            <w:tcW w:w="1104" w:type="pct"/>
          </w:tcPr>
          <w:p w:rsidR="007D7956" w:rsidRPr="007D7956" w:rsidRDefault="007D7956" w:rsidP="007D7956">
            <w:pPr>
              <w:pStyle w:val="a6"/>
            </w:pPr>
            <w:r w:rsidRPr="007D7956">
              <w:t>широкий спектр источников информации</w:t>
            </w:r>
          </w:p>
        </w:tc>
      </w:tr>
      <w:tr w:rsidR="007D7956" w:rsidRPr="007D7956" w:rsidTr="007D7956">
        <w:trPr>
          <w:trHeight w:val="915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познавательные логические</w:t>
            </w:r>
          </w:p>
        </w:tc>
        <w:tc>
          <w:tcPr>
            <w:tcW w:w="2010" w:type="pct"/>
            <w:gridSpan w:val="2"/>
          </w:tcPr>
          <w:p w:rsidR="007D7956" w:rsidRPr="007D7956" w:rsidRDefault="007D7956" w:rsidP="007D7956">
            <w:pPr>
              <w:pStyle w:val="a6"/>
            </w:pPr>
            <w:r w:rsidRPr="007D7956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85" w:type="pct"/>
            <w:gridSpan w:val="2"/>
          </w:tcPr>
          <w:p w:rsidR="007D7956" w:rsidRPr="007D7956" w:rsidRDefault="007D7956" w:rsidP="007D7956">
            <w:pPr>
              <w:pStyle w:val="a6"/>
            </w:pPr>
            <w:r w:rsidRPr="007D7956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7D7956" w:rsidRPr="007D7956" w:rsidTr="007D7956">
        <w:trPr>
          <w:trHeight w:val="465"/>
        </w:trPr>
        <w:tc>
          <w:tcPr>
            <w:tcW w:w="1005" w:type="pct"/>
          </w:tcPr>
          <w:p w:rsidR="007D7956" w:rsidRPr="007D7956" w:rsidRDefault="007D7956" w:rsidP="007D7956">
            <w:pPr>
              <w:pStyle w:val="a6"/>
            </w:pPr>
            <w:r w:rsidRPr="007D7956">
              <w:t>коммуникативные</w:t>
            </w:r>
          </w:p>
        </w:tc>
        <w:tc>
          <w:tcPr>
            <w:tcW w:w="3995" w:type="pct"/>
            <w:gridSpan w:val="4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lastRenderedPageBreak/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7D7956" w:rsidRPr="007D7956" w:rsidRDefault="007D7956" w:rsidP="007D7956">
      <w:pPr>
        <w:pStyle w:val="a6"/>
      </w:pPr>
      <w:r w:rsidRPr="007D7956">
        <w:t>коммуникативные – обеспечивающие социальную компетентность,</w:t>
      </w:r>
    </w:p>
    <w:p w:rsidR="007D7956" w:rsidRPr="007D7956" w:rsidRDefault="007D7956" w:rsidP="007D7956">
      <w:pPr>
        <w:pStyle w:val="a6"/>
      </w:pPr>
      <w:r w:rsidRPr="007D7956">
        <w:t>познавательные – общеучебные, логические, связанные с решением проблемы,</w:t>
      </w:r>
    </w:p>
    <w:p w:rsidR="007D7956" w:rsidRPr="007D7956" w:rsidRDefault="007D7956" w:rsidP="007D7956">
      <w:pPr>
        <w:pStyle w:val="a6"/>
      </w:pPr>
      <w:r w:rsidRPr="007D7956">
        <w:t>личностные – определяющие мотивационную ориентацию,</w:t>
      </w:r>
    </w:p>
    <w:p w:rsidR="007D7956" w:rsidRPr="007D7956" w:rsidRDefault="007D7956" w:rsidP="007D7956">
      <w:pPr>
        <w:pStyle w:val="a6"/>
      </w:pPr>
      <w:r w:rsidRPr="007D7956">
        <w:t xml:space="preserve">регулятивные –  обеспечивающие организацию собственной  деятельности. </w:t>
      </w:r>
    </w:p>
    <w:p w:rsidR="007D7956" w:rsidRPr="007D7956" w:rsidRDefault="007D7956" w:rsidP="007D7956">
      <w:pPr>
        <w:pStyle w:val="a6"/>
      </w:pPr>
      <w:r w:rsidRPr="007D7956"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7D7956" w:rsidRPr="007D7956" w:rsidRDefault="007D7956" w:rsidP="007D7956">
      <w:pPr>
        <w:pStyle w:val="a6"/>
      </w:pPr>
      <w:r w:rsidRPr="007D7956"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7D7956" w:rsidRPr="007D7956" w:rsidRDefault="007D7956" w:rsidP="007D7956">
      <w:pPr>
        <w:pStyle w:val="a6"/>
      </w:pPr>
      <w:r w:rsidRPr="007D7956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7D7956" w:rsidRPr="007D7956" w:rsidRDefault="007D7956" w:rsidP="007D7956">
      <w:pPr>
        <w:pStyle w:val="a6"/>
      </w:pPr>
      <w:r w:rsidRPr="007D7956"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7D7956" w:rsidRPr="007D7956" w:rsidRDefault="007D7956" w:rsidP="007D7956">
      <w:pPr>
        <w:pStyle w:val="a6"/>
      </w:pPr>
      <w:r w:rsidRPr="007D7956"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7D7956" w:rsidRPr="007D7956" w:rsidRDefault="007D7956" w:rsidP="007D7956">
      <w:pPr>
        <w:pStyle w:val="a6"/>
      </w:pPr>
      <w:r w:rsidRPr="007D7956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В соответствии с требованиями ФГОС структура и содержание системы учебников «Школа России» направлены на достижение</w:t>
      </w:r>
      <w:r w:rsidRPr="007D7956">
        <w:rPr>
          <w:color w:val="FF0000"/>
        </w:rPr>
        <w:t xml:space="preserve"> </w:t>
      </w:r>
      <w:r w:rsidRPr="007D7956">
        <w:t xml:space="preserve">следующих личностных результатов освоения основной образовательной программы: </w:t>
      </w:r>
    </w:p>
    <w:p w:rsidR="007D7956" w:rsidRPr="007D7956" w:rsidRDefault="007D7956" w:rsidP="007D7956">
      <w:pPr>
        <w:pStyle w:val="a6"/>
      </w:pPr>
      <w:r w:rsidRPr="007D7956">
        <w:t xml:space="preserve">  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7D7956" w:rsidRPr="007D7956" w:rsidRDefault="007D7956" w:rsidP="007D7956">
      <w:pPr>
        <w:pStyle w:val="a6"/>
      </w:pPr>
      <w:r w:rsidRPr="007D7956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D7956" w:rsidRPr="007D7956" w:rsidRDefault="007D7956" w:rsidP="007D7956">
      <w:pPr>
        <w:pStyle w:val="a6"/>
      </w:pPr>
      <w:r w:rsidRPr="007D7956">
        <w:t>3) Формирование уважительного отношения к иному мнению, истории и культуре других народов.</w:t>
      </w:r>
    </w:p>
    <w:p w:rsidR="007D7956" w:rsidRPr="007D7956" w:rsidRDefault="007D7956" w:rsidP="007D7956">
      <w:pPr>
        <w:pStyle w:val="a6"/>
        <w:rPr>
          <w:color w:val="FF0000"/>
        </w:rPr>
      </w:pPr>
      <w:r w:rsidRPr="007D7956"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7D7956" w:rsidRPr="007D7956" w:rsidRDefault="007D7956" w:rsidP="007D7956">
      <w:pPr>
        <w:pStyle w:val="a6"/>
      </w:pPr>
      <w:r w:rsidRPr="007D7956">
        <w:t xml:space="preserve">  В соответствии с требованиями ФГОС структура и содержание системы учебников «Школа России» направлены на достижение </w:t>
      </w:r>
      <w:r w:rsidRPr="007D7956">
        <w:rPr>
          <w:color w:val="FF0000"/>
        </w:rPr>
        <w:t xml:space="preserve"> </w:t>
      </w:r>
      <w:r w:rsidRPr="007D7956">
        <w:t>следующих метапредметных результатов освоения основной образовательной программы: овладение способностью принимать и сохранять цели и задачи учебной деятельности, поиска средств ее осуществления, освоение способов решения проблем творческого и поискового характера.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i/>
        </w:rPr>
      </w:pPr>
      <w:r w:rsidRPr="007D7956">
        <w:t>Преемственность формирования универсальных учебных действий по ступеням общего образования.</w:t>
      </w:r>
    </w:p>
    <w:p w:rsidR="007D7956" w:rsidRPr="007D7956" w:rsidRDefault="007D7956" w:rsidP="007D7956">
      <w:pPr>
        <w:pStyle w:val="a6"/>
        <w:rPr>
          <w:color w:val="000000"/>
          <w:w w:val="101"/>
        </w:rPr>
      </w:pPr>
      <w:r w:rsidRPr="007D7956">
        <w:rPr>
          <w:color w:val="000000"/>
          <w:w w:val="101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7D7956" w:rsidRPr="007D7956" w:rsidRDefault="007D7956" w:rsidP="007D7956">
      <w:pPr>
        <w:pStyle w:val="a6"/>
      </w:pPr>
      <w:r w:rsidRPr="007D7956">
        <w:lastRenderedPageBreak/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7D7956" w:rsidRPr="007D7956" w:rsidRDefault="007D7956" w:rsidP="007D7956">
      <w:pPr>
        <w:pStyle w:val="a6"/>
      </w:pPr>
      <w:r w:rsidRPr="007D7956"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7D7956" w:rsidRPr="007D7956" w:rsidRDefault="007D7956" w:rsidP="007D7956">
      <w:pPr>
        <w:pStyle w:val="a6"/>
      </w:pPr>
      <w:r w:rsidRPr="007D7956">
        <w:t>- четкого представления педагогов о планируемых результатах обучения на каждой ступени;</w:t>
      </w:r>
    </w:p>
    <w:p w:rsidR="007D7956" w:rsidRPr="007D7956" w:rsidRDefault="007D7956" w:rsidP="007D7956">
      <w:pPr>
        <w:pStyle w:val="a6"/>
      </w:pPr>
      <w:r w:rsidRPr="007D7956">
        <w:t>- целенаправленной деятельности по реализации условий</w:t>
      </w:r>
      <w:r w:rsidRPr="007D7956">
        <w:rPr>
          <w:color w:val="2B2C30"/>
        </w:rPr>
        <w:t>, обеспечивающих развитие УУД  в образовательном процессе (</w:t>
      </w:r>
      <w:r w:rsidRPr="007D7956">
        <w:t>коммуникативные, речевые, регулятивные, общепознавательные, логические и др.).</w:t>
      </w:r>
    </w:p>
    <w:p w:rsidR="007D7956" w:rsidRPr="007D7956" w:rsidRDefault="007D7956" w:rsidP="007D7956">
      <w:pPr>
        <w:pStyle w:val="a6"/>
      </w:pPr>
      <w:r w:rsidRPr="007D7956">
        <w:rPr>
          <w:color w:val="2B2C30"/>
        </w:rPr>
        <w:t xml:space="preserve">   </w:t>
      </w:r>
      <w:r w:rsidRPr="007D7956"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7D7956" w:rsidRPr="007D7956" w:rsidRDefault="007D7956" w:rsidP="007D7956">
      <w:pPr>
        <w:pStyle w:val="a6"/>
      </w:pPr>
      <w:r w:rsidRPr="007D7956">
        <w:t>Значение универсальных учебных действий для успешности обучения в начальной школе основной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574"/>
        <w:gridCol w:w="3235"/>
      </w:tblGrid>
      <w:tr w:rsidR="007D7956" w:rsidRPr="007D7956" w:rsidTr="007D7956">
        <w:tc>
          <w:tcPr>
            <w:tcW w:w="3708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УУД</w:t>
            </w:r>
          </w:p>
        </w:tc>
        <w:tc>
          <w:tcPr>
            <w:tcW w:w="594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Результаты развития УУД</w:t>
            </w:r>
          </w:p>
        </w:tc>
        <w:tc>
          <w:tcPr>
            <w:tcW w:w="504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Значение для обучения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Личностные действия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- смыслообразование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- самоопределение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Регулятивные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Адекватная школьная мотивация.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Мотивация достижения.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Развитие основ гражданской идентичности.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Рефлексивная адекватная самооценка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>Обучение в зоне ближайшего развития ребенка. Адекватная оценка учащимся  границ «знания и незнания». Достаточно высокая самоэффективность в форме принятия учебной цели и работы над ее достижением.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r w:rsidRPr="007D7956">
              <w:t>Функционально-структурная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Коммуникативные (речевые), регулятивные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r w:rsidRPr="007D7956">
              <w:t>Внутренний план действия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7D7956" w:rsidRPr="007D7956" w:rsidTr="007D7956">
        <w:tc>
          <w:tcPr>
            <w:tcW w:w="3708" w:type="dxa"/>
          </w:tcPr>
          <w:p w:rsidR="007D7956" w:rsidRPr="007D7956" w:rsidRDefault="007D7956" w:rsidP="007D7956">
            <w:pPr>
              <w:pStyle w:val="a6"/>
            </w:pPr>
            <w:r w:rsidRPr="007D7956">
              <w:t>Коммуникативные,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регулятивные действия</w:t>
            </w:r>
          </w:p>
        </w:tc>
        <w:tc>
          <w:tcPr>
            <w:tcW w:w="594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Рефлексия – осознание учащимся содержания,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последовательности и оснований действий</w:t>
            </w:r>
          </w:p>
        </w:tc>
        <w:tc>
          <w:tcPr>
            <w:tcW w:w="5040" w:type="dxa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Осознанность и критичность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учебных действий. </w:t>
            </w:r>
          </w:p>
        </w:tc>
      </w:tr>
    </w:tbl>
    <w:p w:rsidR="007D7956" w:rsidRPr="007D7956" w:rsidRDefault="007D7956" w:rsidP="007D7956">
      <w:pPr>
        <w:pStyle w:val="a6"/>
        <w:rPr>
          <w:color w:val="2B2C30"/>
        </w:rPr>
      </w:pPr>
    </w:p>
    <w:p w:rsidR="007D7956" w:rsidRPr="007D7956" w:rsidRDefault="007D7956" w:rsidP="007D7956">
      <w:pPr>
        <w:pStyle w:val="a6"/>
        <w:rPr>
          <w:color w:val="2B2C30"/>
        </w:rPr>
      </w:pPr>
      <w:r w:rsidRPr="007D7956">
        <w:rPr>
          <w:color w:val="2B2C30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В результате изучения </w:t>
      </w:r>
      <w:r w:rsidRPr="007D7956">
        <w:rPr>
          <w:rStyle w:val="Zag11"/>
          <w:rFonts w:eastAsia="@Arial Unicode MS"/>
          <w:b/>
          <w:bCs/>
          <w:color w:val="000000"/>
        </w:rPr>
        <w:t xml:space="preserve">всех без исключения предметов </w:t>
      </w:r>
      <w:r w:rsidRPr="007D7956">
        <w:rPr>
          <w:rStyle w:val="Zag11"/>
          <w:rFonts w:eastAsia="@Arial Unicode MS"/>
          <w:color w:val="000000"/>
        </w:rPr>
        <w:t xml:space="preserve">на ступени начального общего образования у выпускников будут сформированы </w:t>
      </w:r>
      <w:r w:rsidRPr="007D7956">
        <w:rPr>
          <w:rStyle w:val="Zag11"/>
          <w:rFonts w:eastAsia="@Arial Unicode MS"/>
          <w:i/>
          <w:iCs/>
          <w:color w:val="000000"/>
        </w:rPr>
        <w:t xml:space="preserve">личностные, регулятивные, познавательные </w:t>
      </w:r>
      <w:r w:rsidRPr="007D7956">
        <w:rPr>
          <w:rStyle w:val="Zag11"/>
          <w:rFonts w:eastAsia="@Arial Unicode MS"/>
          <w:color w:val="000000"/>
        </w:rPr>
        <w:t xml:space="preserve">и </w:t>
      </w:r>
      <w:r w:rsidRPr="007D7956">
        <w:rPr>
          <w:rStyle w:val="Zag11"/>
          <w:rFonts w:eastAsia="@Arial Unicode MS"/>
          <w:i/>
          <w:iCs/>
          <w:color w:val="000000"/>
        </w:rPr>
        <w:t xml:space="preserve">коммуникативные </w:t>
      </w:r>
      <w:r w:rsidRPr="007D7956">
        <w:rPr>
          <w:rStyle w:val="Zag11"/>
          <w:rFonts w:eastAsia="@Arial Unicode MS"/>
          <w:color w:val="000000"/>
        </w:rPr>
        <w:t>универсальные учебные действия как основа умения учиться.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личностных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lastRenderedPageBreak/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регулятивных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>ученики овладеют учебными действиями, направленными на организацию своей работы в образовательном учреждении и вне его, включая способность принимать и сохранять учебную цель и задачу.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познавательных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>ученики научатся воспринимать и анализировать тексты, использовать знаково-символические средства, в том числе овладеют действием моделирования..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</w:rPr>
      </w:pPr>
      <w:r w:rsidRPr="007D7956">
        <w:rPr>
          <w:rStyle w:val="Zag11"/>
          <w:rFonts w:eastAsia="@Arial Unicode MS"/>
          <w:color w:val="000000"/>
        </w:rPr>
        <w:t xml:space="preserve">В </w:t>
      </w:r>
      <w:r w:rsidRPr="007D795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коммуникативных универсальных учебных действий </w:t>
      </w:r>
      <w:r w:rsidRPr="007D7956">
        <w:rPr>
          <w:rStyle w:val="Zag11"/>
          <w:rFonts w:eastAsia="@Arial Unicode MS"/>
          <w:color w:val="000000"/>
        </w:rPr>
        <w:t>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7D7956">
        <w:rPr>
          <w:rStyle w:val="Zag11"/>
          <w:rFonts w:eastAsia="@Arial Unicode MS"/>
          <w:i/>
          <w:iCs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Личностные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t>У учеников 1-4 классов будут сформированы: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·учебно-познавательный интерес к новому учебному материалу и способам решения новой задачи;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·ориентация на понимание причин успеха в учебной деятельности, на понимание предложений и оценок учителей, товарищей, родителей и других людей;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·способность к самооценке на основе критериев успешности учебной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·знание основных моральных норм и ориентация на их выполнение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·установка на здоровый образ жизни;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·чувство прекрасного и эстетические чувства на основе знакомства с художественной культурой.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для формирования: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выраженной устойчивой учебно-познавательной мотивации учения;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адекватного понимания причин успешности/неуспешности  учебной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Cs/>
          <w:color w:val="000000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Регулятивные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lastRenderedPageBreak/>
        <w:t>Ученик научится: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·принимать и сохранять учебную задачу;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·планировать свои действия в соответствии с поставленной задачей и условиями её реализации;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·оценивать правильность выполнения действия; 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·различать способ и результат действия;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научиться: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>в сотрудничестве с учителем ставить новые учебные задачи;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>преобразовывать практическую задачу в познавательную;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>проявлять познавательную инициативу в учебном сотрудничестве;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</w:rPr>
      </w:pPr>
      <w:r w:rsidRPr="007D7956">
        <w:rPr>
          <w:rStyle w:val="Zag11"/>
          <w:rFonts w:eastAsia="@Arial Unicode MS"/>
          <w:i/>
          <w:iCs/>
        </w:rPr>
        <w:t>·</w:t>
      </w:r>
      <w:r w:rsidRPr="007D7956">
        <w:rPr>
          <w:rStyle w:val="Zag11"/>
          <w:rFonts w:eastAsia="@Arial Unicode MS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</w:rPr>
      </w:pP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Познавательные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t>Ученик научится: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·использовать знаково-символические средства, в том числе модели и схемы  для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·строить сообщения в устной и письменной форме;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·ориентироваться на разнообразие способов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анализ объектов с выделением существенных и несущественных признаков;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синтез как составление целого из частей;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·проводить сравнение,  классификацию по заданным критериям;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·устанавливать причинно-следственные связи в изучаемом круге явлений;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·строить рассуждения в форме связи простых суждений об объекте, его строении, свойствах и связях;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·устанавливать аналогии;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·владеть рядом общих приёмов решения задач.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научиться: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создавать и преобразовывать модели и схемы для решения задач;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осознанно и произвольно строить сообщения в устной и письменной форме;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lastRenderedPageBreak/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Cs/>
        </w:rPr>
      </w:pPr>
      <w:r w:rsidRPr="007D7956">
        <w:rPr>
          <w:rStyle w:val="Zag11"/>
          <w:rFonts w:eastAsia="@Arial Unicode MS"/>
          <w:iCs/>
        </w:rPr>
        <w:t>·</w:t>
      </w:r>
      <w:r w:rsidRPr="007D7956">
        <w:rPr>
          <w:rStyle w:val="Zag11"/>
          <w:rFonts w:eastAsia="@Arial Unicode MS"/>
        </w:rPr>
        <w:t>произвольно и осознанно владеть общими приёмами решения задач.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rPr>
          <w:rStyle w:val="Zag11"/>
          <w:rFonts w:eastAsia="@Arial Unicode MS"/>
          <w:b/>
        </w:rPr>
        <w:t>Коммуникативные универсальные учебные действия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color w:val="000000"/>
        </w:rPr>
        <w:t>Ученик научится: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·формулировать собственное мнение и позицию;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·задавать вопросы;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·контролировать действия партнёра;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·использовать речь для регуляции своего действия;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i/>
          <w:iCs/>
          <w:color w:val="000000"/>
        </w:rPr>
      </w:pPr>
      <w:r w:rsidRPr="007D7956">
        <w:rPr>
          <w:rStyle w:val="Zag11"/>
          <w:rFonts w:eastAsia="@Arial Unicode MS"/>
          <w:color w:val="000000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  <w:color w:val="000000"/>
        </w:rPr>
      </w:pPr>
      <w:r w:rsidRPr="007D7956">
        <w:rPr>
          <w:rStyle w:val="Zag11"/>
          <w:rFonts w:eastAsia="@Arial Unicode MS"/>
          <w:b/>
          <w:i/>
          <w:iCs/>
          <w:color w:val="000000"/>
        </w:rPr>
        <w:t>Ученик получит возможность научиться: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учитывать разные мнения и интересы и обосновывать собственную позицию;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понимать относительность мнений и подходов к решению проблемы;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color w:val="000000"/>
        </w:rPr>
      </w:pPr>
      <w:r w:rsidRPr="007D7956">
        <w:rPr>
          <w:rStyle w:val="Zag11"/>
          <w:rFonts w:eastAsia="@Arial Unicode MS"/>
          <w:color w:val="000000"/>
        </w:rPr>
        <w:t>·</w:t>
      </w:r>
      <w:r w:rsidRPr="007D7956">
        <w:rPr>
          <w:rStyle w:val="Zag11"/>
          <w:rFonts w:eastAsia="@Arial Unicode MS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Cs/>
          <w:iCs/>
        </w:rPr>
      </w:pPr>
      <w:r w:rsidRPr="007D7956">
        <w:rPr>
          <w:rStyle w:val="Zag11"/>
          <w:rFonts w:eastAsia="@Arial Unicode MS"/>
          <w:bCs/>
        </w:rPr>
        <w:t>·</w:t>
      </w:r>
      <w:r w:rsidRPr="007D7956">
        <w:rPr>
          <w:rStyle w:val="Zag11"/>
          <w:rFonts w:eastAsia="@Arial Unicode MS"/>
          <w:bCs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Cs/>
          <w:i/>
          <w:iCs/>
        </w:rPr>
      </w:pPr>
    </w:p>
    <w:p w:rsidR="007D7956" w:rsidRPr="007D7956" w:rsidRDefault="007D7956" w:rsidP="007D7956">
      <w:pPr>
        <w:pStyle w:val="a6"/>
      </w:pPr>
      <w:r w:rsidRPr="007D7956">
        <w:t>РАБОЧАЯ ПРОГРАММА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 ПО ПРЕДМЕТУ «ЛИТЕРАТУРНОЕ ЧТЕНИЕ»  1  КЛАСС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bCs/>
        </w:rPr>
      </w:pPr>
      <w:r w:rsidRPr="007D7956">
        <w:t xml:space="preserve">                                                 </w:t>
      </w:r>
      <w:r w:rsidRPr="007D7956">
        <w:rPr>
          <w:bCs/>
        </w:rPr>
        <w:t>Пояснительная записка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</w:t>
      </w:r>
      <w:r w:rsidRPr="007D7956">
        <w:softHyphen/>
        <w:t>зования,  Концепции духовно-нравственного развития и воспитания личности гражданина России, авторской про</w:t>
      </w:r>
      <w:r w:rsidRPr="007D7956">
        <w:softHyphen/>
        <w:t>граммы Л. Ф. Климановой, В. Г. Горецкого, М. В. Головановой.</w:t>
      </w:r>
    </w:p>
    <w:p w:rsidR="007D7956" w:rsidRPr="007D7956" w:rsidRDefault="007D7956" w:rsidP="007D7956">
      <w:pPr>
        <w:pStyle w:val="a6"/>
      </w:pPr>
      <w:r w:rsidRPr="007D7956">
        <w:t>Литературное чтение - один из основных предметов в системе подготовки младшего школь</w:t>
      </w:r>
      <w:r w:rsidRPr="007D7956">
        <w:softHyphen/>
        <w:t xml:space="preserve">ника. Наряду с русским языком он формирует функциональную грамотность, </w:t>
      </w:r>
      <w:r w:rsidRPr="007D7956">
        <w:lastRenderedPageBreak/>
        <w:t xml:space="preserve">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t>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7D7956">
        <w:softHyphen/>
        <w:t>ного дошкольникам, формирование в дальнейшем потребности в систематическом чтении про</w:t>
      </w:r>
      <w:r w:rsidRPr="007D7956">
        <w:softHyphen/>
        <w:t>изведений подлинно художественной литературы.</w:t>
      </w:r>
    </w:p>
    <w:p w:rsidR="007D7956" w:rsidRPr="007D7956" w:rsidRDefault="007D7956" w:rsidP="007D7956">
      <w:pPr>
        <w:pStyle w:val="a6"/>
      </w:pPr>
      <w:r w:rsidRPr="007D7956"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7D7956" w:rsidRPr="007D7956" w:rsidRDefault="007D7956" w:rsidP="007D7956">
      <w:pPr>
        <w:pStyle w:val="a6"/>
      </w:pPr>
      <w:r w:rsidRPr="007D7956">
        <w:t>Цели и задачи предмета «Литературное чтение»</w:t>
      </w:r>
    </w:p>
    <w:p w:rsidR="007D7956" w:rsidRPr="007D7956" w:rsidRDefault="007D7956" w:rsidP="007D7956">
      <w:pPr>
        <w:pStyle w:val="a6"/>
      </w:pPr>
      <w:r w:rsidRPr="007D7956">
        <w:t>Приоритетной целью обучения литературному чтению является форми</w:t>
      </w:r>
      <w:r w:rsidRPr="007D7956"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7D7956" w:rsidRPr="007D7956" w:rsidRDefault="007D7956" w:rsidP="007D7956">
      <w:pPr>
        <w:pStyle w:val="a6"/>
      </w:pPr>
      <w:r w:rsidRPr="007D7956">
        <w:t>Достижение этой цели предполагает решение следующих задач: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rFonts w:eastAsia="Calibri"/>
        </w:rPr>
        <w:t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bCs/>
        </w:rPr>
        <w:t>-освоение общекультурных навыков чтения и понимания текста; воспитание интере</w:t>
      </w:r>
      <w:r w:rsidRPr="007D7956">
        <w:rPr>
          <w:bCs/>
        </w:rPr>
        <w:softHyphen/>
        <w:t>са к чтению и книге;</w:t>
      </w:r>
      <w:r w:rsidRPr="007D7956">
        <w:t xml:space="preserve"> формирование читательского кругозора и при</w:t>
      </w:r>
      <w:r w:rsidRPr="007D7956">
        <w:softHyphen/>
        <w:t xml:space="preserve">обретение опыта самостоятельной читательской деятельности; 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 xml:space="preserve">-овладение речевой, письменной и коммуникативной культурой; </w:t>
      </w:r>
      <w:r w:rsidRPr="007D7956">
        <w:t>совершенствование всех видов речевой деятельности; приобретение умения работать с разными видами информации;</w:t>
      </w:r>
    </w:p>
    <w:p w:rsidR="007D7956" w:rsidRPr="007D7956" w:rsidRDefault="007D7956" w:rsidP="007D7956">
      <w:pPr>
        <w:pStyle w:val="a6"/>
      </w:pPr>
      <w:r w:rsidRPr="007D7956">
        <w:t>-воспитание эстетического отношения к действительности, отраженной в художест</w:t>
      </w:r>
      <w:r w:rsidRPr="007D7956">
        <w:softHyphen/>
        <w:t>венной литературе.</w:t>
      </w:r>
    </w:p>
    <w:p w:rsidR="007D7956" w:rsidRPr="007D7956" w:rsidRDefault="007D7956" w:rsidP="007D7956">
      <w:pPr>
        <w:pStyle w:val="a6"/>
      </w:pPr>
      <w:r w:rsidRPr="007D7956">
        <w:t>-формирование нравственного сознания и эстетического вкуса младшего школьника; понимание духовной сущности произведений.</w:t>
      </w:r>
    </w:p>
    <w:p w:rsidR="007D7956" w:rsidRPr="007D7956" w:rsidRDefault="007D7956" w:rsidP="007D7956">
      <w:pPr>
        <w:pStyle w:val="a6"/>
      </w:pPr>
      <w:r w:rsidRPr="007D7956">
        <w:t>Ценностные ориентиры содержания учебного предмета:</w:t>
      </w:r>
    </w:p>
    <w:p w:rsidR="007D7956" w:rsidRPr="007D7956" w:rsidRDefault="007D7956" w:rsidP="007D7956">
      <w:pPr>
        <w:pStyle w:val="a6"/>
      </w:pPr>
      <w:r w:rsidRPr="007D7956">
        <w:t>Ценность жизни – признание человеческой жизни величайшей ценностью, что реализуется в отношении к другим людям и к природе.</w:t>
      </w:r>
    </w:p>
    <w:p w:rsidR="007D7956" w:rsidRPr="007D7956" w:rsidRDefault="007D7956" w:rsidP="007D7956">
      <w:pPr>
        <w:pStyle w:val="a6"/>
      </w:pPr>
      <w:r w:rsidRPr="007D7956">
        <w:t>Ценность добра – направленность на развитие и сохранение жизни через сострадание и милосердие как проявление любви.</w:t>
      </w:r>
    </w:p>
    <w:p w:rsidR="007D7956" w:rsidRPr="007D7956" w:rsidRDefault="007D7956" w:rsidP="007D7956">
      <w:pPr>
        <w:pStyle w:val="a6"/>
      </w:pPr>
      <w:r w:rsidRPr="007D7956">
        <w:t>Ценность свободы, чести и достоинства как основа современных принципов и правил межличностных отношений.</w:t>
      </w:r>
    </w:p>
    <w:p w:rsidR="007D7956" w:rsidRPr="007D7956" w:rsidRDefault="007D7956" w:rsidP="007D7956">
      <w:pPr>
        <w:pStyle w:val="a6"/>
      </w:pPr>
      <w:r w:rsidRPr="007D7956">
        <w:t>Ценность природы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D7956" w:rsidRPr="007D7956" w:rsidRDefault="007D7956" w:rsidP="007D7956">
      <w:pPr>
        <w:pStyle w:val="a6"/>
      </w:pPr>
      <w:r w:rsidRPr="007D7956">
        <w:t>Ценность красоты и гармонии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D7956" w:rsidRPr="007D7956" w:rsidRDefault="007D7956" w:rsidP="007D7956">
      <w:pPr>
        <w:pStyle w:val="a6"/>
      </w:pPr>
      <w:r w:rsidRPr="007D7956">
        <w:t>Ценность истины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7D7956" w:rsidRPr="007D7956" w:rsidRDefault="007D7956" w:rsidP="007D7956">
      <w:pPr>
        <w:pStyle w:val="a6"/>
      </w:pPr>
      <w:r w:rsidRPr="007D7956">
        <w:t>Ценность семьи.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7D7956" w:rsidRPr="007D7956" w:rsidRDefault="007D7956" w:rsidP="007D7956">
      <w:pPr>
        <w:pStyle w:val="a6"/>
      </w:pPr>
      <w:r w:rsidRPr="007D7956">
        <w:lastRenderedPageBreak/>
        <w:t>Ценность труда и творчества.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D7956" w:rsidRPr="007D7956" w:rsidRDefault="007D7956" w:rsidP="007D7956">
      <w:pPr>
        <w:pStyle w:val="a6"/>
      </w:pPr>
      <w:r w:rsidRPr="007D7956">
        <w:t>Ценность гражданственности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D7956" w:rsidRPr="007D7956" w:rsidRDefault="007D7956" w:rsidP="007D7956">
      <w:pPr>
        <w:pStyle w:val="a6"/>
      </w:pPr>
      <w:r w:rsidRPr="007D7956">
        <w:t>Ценность патриотизма. Любовь к России, активный интерес к её прошлому и настоящему, готовность служить ей.</w:t>
      </w:r>
    </w:p>
    <w:p w:rsidR="007D7956" w:rsidRPr="007D7956" w:rsidRDefault="007D7956" w:rsidP="007D7956">
      <w:pPr>
        <w:pStyle w:val="a6"/>
      </w:pPr>
      <w:r w:rsidRPr="007D7956"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D7956" w:rsidRPr="007D7956" w:rsidRDefault="007D7956" w:rsidP="007D7956">
      <w:pPr>
        <w:pStyle w:val="a6"/>
      </w:pPr>
      <w:r w:rsidRPr="007D7956">
        <w:t>Место предмета «Литературное чтение» в учебном плане.</w:t>
      </w:r>
    </w:p>
    <w:p w:rsidR="007D7956" w:rsidRPr="007D7956" w:rsidRDefault="007D7956" w:rsidP="007D7956">
      <w:pPr>
        <w:pStyle w:val="a6"/>
      </w:pPr>
      <w:r w:rsidRPr="007D7956">
        <w:t>В 1 классе на курс «Литературное чтение» отведено 132 часа. В первом полугодии предмет изучается в курсе «Обучение грамоте» (4 часа в неделю). Во втором полугодии предмет изучается в курсе «Литературное чтение» (4 часа в неделю).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rFonts w:eastAsia="Calibri"/>
        </w:rPr>
        <w:t>Содержание учебного предмета.</w:t>
      </w:r>
    </w:p>
    <w:p w:rsidR="007D7956" w:rsidRPr="007D7956" w:rsidRDefault="007D7956" w:rsidP="007D7956">
      <w:pPr>
        <w:pStyle w:val="a6"/>
        <w:rPr>
          <w:rFonts w:eastAsia="Calibri"/>
        </w:rPr>
      </w:pPr>
      <w:r w:rsidRPr="007D7956">
        <w:rPr>
          <w:rFonts w:eastAsia="Calibri"/>
        </w:rPr>
        <w:t>Содержание рабочей программы по предмету «Литературное чтение» полностью соответствует авторской программе Л.Ф. Климановой и др.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Структура учебного курса</w:t>
      </w:r>
    </w:p>
    <w:tbl>
      <w:tblPr>
        <w:tblW w:w="978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183"/>
        <w:gridCol w:w="1559"/>
        <w:gridCol w:w="1560"/>
      </w:tblGrid>
      <w:tr w:rsidR="007D7956" w:rsidRPr="007D7956" w:rsidTr="007D7956">
        <w:trPr>
          <w:trHeight w:val="237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№</w:t>
            </w:r>
          </w:p>
        </w:tc>
        <w:tc>
          <w:tcPr>
            <w:tcW w:w="6183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Кол-во часов</w:t>
            </w:r>
          </w:p>
        </w:tc>
      </w:tr>
      <w:tr w:rsidR="007D7956" w:rsidRPr="007D7956" w:rsidTr="007D7956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6183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Рабочая программа</w:t>
            </w:r>
          </w:p>
        </w:tc>
      </w:tr>
      <w:tr w:rsidR="007D7956" w:rsidRPr="007D7956" w:rsidTr="007D7956">
        <w:trPr>
          <w:trHeight w:val="5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Вводный урок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Знакомство с учебником. Система условных обозначений.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Жили-были буквы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35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Стихотворения В. Данько, С. Чёрного, С. Мар</w:t>
            </w:r>
            <w:r w:rsidRPr="007D7956">
              <w:softHyphen/>
              <w:t xml:space="preserve">шака, Г. Сапгира, М. Бородицкой, И. Гамазковой, Е. Григорьевой.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Творческая работа: вол</w:t>
            </w:r>
            <w:r w:rsidRPr="007D7956">
              <w:softHyphen/>
              <w:t xml:space="preserve">шебные превращения.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Проектная деятельность. «Создаём город букв», «Буквы — герои сказок». Литературная сказка И. Токмаковой, Ф. Кривина.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Сказки, загадки, </w:t>
            </w:r>
            <w:r w:rsidRPr="007D7956">
              <w:rPr>
                <w:bCs/>
              </w:rPr>
              <w:t>небылицы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Сказки авторские и народные. «Курочка Ряба». «Теремок». «Рукавичка». «Петух и собака».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Сказки А. С. Пушкина.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Произведения К. Ушинского и Л. Толстого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Апрель, апрель. 3</w:t>
            </w:r>
            <w:r w:rsidRPr="007D7956">
              <w:rPr>
                <w:bCs/>
              </w:rPr>
              <w:t xml:space="preserve">венит капель!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879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Лирические стихотворения А. Майкова, А. Пле</w:t>
            </w:r>
            <w:r w:rsidRPr="007D7956">
              <w:softHyphen/>
              <w:t xml:space="preserve">щеева, Т. Белозёрова, С. Маршака, И. Токмакова. Е. Трутнева.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Проект: «Составляем сборник загадок».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И в шутку и </w:t>
            </w:r>
            <w:r w:rsidRPr="007D7956">
              <w:rPr>
                <w:bCs/>
              </w:rPr>
              <w:t xml:space="preserve">всерьёз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Весёлые стихи для детей И. Токмаковой, Г. Кружкова, К. Чуковского, О. Дриза, О. Григорьева, Т. Собакина.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Юмористические рассказы для детей Я. Тайца, Н. Артюховой, М. Пляцковского.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Я и мои д</w:t>
            </w:r>
            <w:r w:rsidRPr="007D7956">
              <w:rPr>
                <w:bCs/>
              </w:rPr>
              <w:t xml:space="preserve">рузья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Рассказы о детях Ю. Ермолаева, М. Пляцковского.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Стихотворения Е. Благининой, В. Орлова, С. Михалкова, Р. Сефа, В. Берестова, И. Пивоваровой, Я. Акима, Ю. Энтина.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90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7</w:t>
            </w: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О братьях наши</w:t>
            </w:r>
            <w:r w:rsidRPr="007D7956">
              <w:rPr>
                <w:bCs/>
              </w:rPr>
              <w:t>х меньших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Стихотворения о животных С. Михалкова, Р. Сефа, И. Токмаковой.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Рассказы В. Осеевой.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Сказки — несказки Д. Хармса, Н. Сладкова.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183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40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Результаты изучения предмета «Литературное чтение» в 1 классе.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</w:rPr>
        <w:t>Личностными результатами</w:t>
      </w:r>
      <w:r w:rsidRPr="007D7956">
        <w:t> изучения предмета «Литературное чтение» в 1 классе  являются следующие умения: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оценивать</w:t>
      </w:r>
      <w:r w:rsidRPr="007D7956"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эмоционально «проживать»</w:t>
      </w:r>
      <w:r w:rsidRPr="007D7956">
        <w:t> текст, выражать свои эмоции;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понимать</w:t>
      </w:r>
      <w:r w:rsidRPr="007D7956">
        <w:t> эмоции других людей, сочувствовать, сопереживать;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высказывать</w:t>
      </w:r>
      <w:r w:rsidRPr="007D7956">
        <w:t> своё отношение к героям прочитанных произведений, к их поступкам.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</w:rPr>
        <w:t>Метапредметными результатами</w:t>
      </w:r>
      <w:r w:rsidRPr="007D7956">
        <w:t> изучения курса «Литературное чтение» в 1 классе является формирование универсальных учебных действий (УУД).</w:t>
      </w:r>
    </w:p>
    <w:p w:rsidR="007D7956" w:rsidRPr="007D7956" w:rsidRDefault="007D7956" w:rsidP="007D7956">
      <w:pPr>
        <w:pStyle w:val="a6"/>
      </w:pPr>
      <w:r w:rsidRPr="007D7956"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определять и формировать</w:t>
      </w:r>
      <w:r w:rsidRPr="007D7956">
        <w:t> цель деятельности на уроке с помощью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проговаривать</w:t>
      </w:r>
      <w:r w:rsidRPr="007D7956">
        <w:t> последовательность действий на уроке;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высказывать</w:t>
      </w:r>
      <w:r w:rsidRPr="007D7956">
        <w:t> своё предположение (версию) на основе работы с иллюстрацией учебника;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</w:t>
      </w:r>
      <w:r w:rsidRPr="007D7956">
        <w:t> по предложенному учителем плану</w:t>
      </w:r>
    </w:p>
    <w:p w:rsidR="007D7956" w:rsidRPr="007D7956" w:rsidRDefault="007D7956" w:rsidP="007D7956">
      <w:pPr>
        <w:pStyle w:val="a6"/>
      </w:pPr>
      <w:r w:rsidRPr="007D7956"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ориентироваться</w:t>
      </w:r>
      <w:r w:rsidRPr="007D7956">
        <w:t> в учебнике (на развороте, в оглавлении, в условных обозначениях);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находить ответы</w:t>
      </w:r>
      <w:r w:rsidRPr="007D7956">
        <w:t> на вопросы в тексте, иллюстрациях;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делать выводы</w:t>
      </w:r>
      <w:r w:rsidRPr="007D7956">
        <w:t> в результате совместной работы класса и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преобразовывать</w:t>
      </w:r>
      <w:r w:rsidRPr="007D7956">
        <w:t> информацию из одной формы в другую: подробно </w:t>
      </w:r>
      <w:r w:rsidRPr="007D7956">
        <w:rPr>
          <w:iCs/>
        </w:rPr>
        <w:t xml:space="preserve">пересказывать </w:t>
      </w:r>
      <w:r w:rsidRPr="007D7956">
        <w:t>небольшие тексты.</w:t>
      </w:r>
    </w:p>
    <w:p w:rsidR="007D7956" w:rsidRPr="007D7956" w:rsidRDefault="007D7956" w:rsidP="007D7956">
      <w:pPr>
        <w:pStyle w:val="a6"/>
      </w:pPr>
      <w:r w:rsidRPr="007D7956"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оформлять</w:t>
      </w:r>
      <w:r w:rsidRPr="007D7956">
        <w:t> свои мысли в устной и письменной форме (на уровне предложения или небольшого текста);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слушать</w:t>
      </w:r>
      <w:r w:rsidRPr="007D7956">
        <w:t> и </w:t>
      </w:r>
      <w:r w:rsidRPr="007D7956">
        <w:rPr>
          <w:iCs/>
        </w:rPr>
        <w:t>понимать</w:t>
      </w:r>
      <w:r w:rsidRPr="007D7956">
        <w:t> речь других;</w:t>
      </w:r>
    </w:p>
    <w:p w:rsidR="007D7956" w:rsidRPr="007D7956" w:rsidRDefault="007D7956" w:rsidP="007D7956">
      <w:pPr>
        <w:pStyle w:val="a6"/>
      </w:pPr>
      <w:r w:rsidRPr="007D7956">
        <w:t>выразительно читать и пересказывать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договариваться</w:t>
      </w:r>
      <w:r w:rsidRPr="007D7956">
        <w:t> с одноклассниками совместно с учителем о правилах поведения и общения и следовать им;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 в паре, группе</w:t>
      </w:r>
      <w:r w:rsidRPr="007D7956">
        <w:t>; выполнять различные роли (лидера исполнителя).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>Предметными результатами</w:t>
      </w:r>
      <w:r w:rsidRPr="007D7956">
        <w:t> изучения курса «Литературное чтение» в 1 классе  является сформированность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воспринимать на слух</w:t>
      </w:r>
      <w:r w:rsidRPr="007D7956">
        <w:t> художественный текст (рассказ, стихотворение) в исполнении учителя, учащихся;</w:t>
      </w:r>
    </w:p>
    <w:p w:rsidR="007D7956" w:rsidRPr="007D7956" w:rsidRDefault="007D7956" w:rsidP="007D7956">
      <w:pPr>
        <w:pStyle w:val="a6"/>
      </w:pPr>
      <w:r w:rsidRPr="007D7956">
        <w:t>осмысленно, правильно </w:t>
      </w:r>
      <w:r w:rsidRPr="007D7956">
        <w:rPr>
          <w:iCs/>
        </w:rPr>
        <w:t>читать</w:t>
      </w:r>
      <w:r w:rsidRPr="007D7956">
        <w:t> целыми словами;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отвечать на вопросы</w:t>
      </w:r>
      <w:r w:rsidRPr="007D7956">
        <w:t> учителя по содержанию прочитанного;</w:t>
      </w:r>
    </w:p>
    <w:p w:rsidR="007D7956" w:rsidRPr="007D7956" w:rsidRDefault="007D7956" w:rsidP="007D7956">
      <w:pPr>
        <w:pStyle w:val="a6"/>
      </w:pPr>
      <w:r w:rsidRPr="007D7956">
        <w:t>подробно </w:t>
      </w:r>
      <w:r w:rsidRPr="007D7956">
        <w:rPr>
          <w:iCs/>
        </w:rPr>
        <w:t>пересказывать</w:t>
      </w:r>
      <w:r w:rsidRPr="007D7956">
        <w:t>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составлять</w:t>
      </w:r>
      <w:r w:rsidRPr="007D7956">
        <w:t> устный рассказ по картинке;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заучивать</w:t>
      </w:r>
      <w:r w:rsidRPr="007D7956">
        <w:t> наизусть небольшие стихотворения;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lastRenderedPageBreak/>
        <w:t>соотносить</w:t>
      </w:r>
      <w:r w:rsidRPr="007D7956">
        <w:t> автора, название и героев прочитанных произведений;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различать</w:t>
      </w:r>
      <w:r w:rsidRPr="007D7956">
        <w:t> рассказ и стихотворение.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Требования к учащимся в конце обучения в 1 классе по программе «Литературное чтение».</w:t>
      </w:r>
    </w:p>
    <w:p w:rsidR="007D7956" w:rsidRPr="007D7956" w:rsidRDefault="007D7956" w:rsidP="007D7956">
      <w:pPr>
        <w:pStyle w:val="a6"/>
      </w:pPr>
      <w:r w:rsidRPr="007D7956">
        <w:t>Читать целыми словами с элементами слогового чтения трудных слов (темп чтения – не менее 30 слов в минуту при чтении незнакомого текста).</w:t>
      </w:r>
    </w:p>
    <w:p w:rsidR="007D7956" w:rsidRPr="007D7956" w:rsidRDefault="007D7956" w:rsidP="007D7956">
      <w:pPr>
        <w:pStyle w:val="a6"/>
      </w:pPr>
      <w:r w:rsidRPr="007D7956">
        <w:t>Понимать содержание прочитанного.</w:t>
      </w:r>
    </w:p>
    <w:p w:rsidR="007D7956" w:rsidRPr="007D7956" w:rsidRDefault="007D7956" w:rsidP="007D7956">
      <w:pPr>
        <w:pStyle w:val="a6"/>
      </w:pPr>
      <w:r w:rsidRPr="007D7956">
        <w:t xml:space="preserve">Уметь пересказывать небольшой текст своими словами и с опорой на картинку. </w:t>
      </w:r>
    </w:p>
    <w:p w:rsidR="007D7956" w:rsidRPr="007D7956" w:rsidRDefault="007D7956" w:rsidP="007D7956">
      <w:pPr>
        <w:pStyle w:val="a6"/>
      </w:pPr>
      <w:r w:rsidRPr="007D7956">
        <w:t>Находить заглавие текста, называть автора произведения.</w:t>
      </w:r>
    </w:p>
    <w:p w:rsidR="007D7956" w:rsidRPr="007D7956" w:rsidRDefault="007D7956" w:rsidP="007D7956">
      <w:pPr>
        <w:pStyle w:val="a6"/>
      </w:pPr>
      <w:r w:rsidRPr="007D7956">
        <w:t>Различать в практическом плане рассказ, сказку, стихотворение.</w:t>
      </w:r>
    </w:p>
    <w:p w:rsidR="007D7956" w:rsidRPr="007D7956" w:rsidRDefault="007D7956" w:rsidP="007D7956">
      <w:pPr>
        <w:pStyle w:val="a6"/>
      </w:pPr>
      <w:r w:rsidRPr="007D7956">
        <w:t>Помнить 3 – 4 авторов и название их произведений.</w:t>
      </w:r>
    </w:p>
    <w:p w:rsidR="007D7956" w:rsidRPr="007D7956" w:rsidRDefault="007D7956" w:rsidP="007D7956">
      <w:pPr>
        <w:pStyle w:val="a6"/>
      </w:pPr>
      <w:r w:rsidRPr="007D7956">
        <w:t xml:space="preserve">Знать наизусть не менее 5 стихотворений. 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Требования к развитию речевых умений и навыков</w:t>
      </w:r>
    </w:p>
    <w:p w:rsidR="007D7956" w:rsidRPr="007D7956" w:rsidRDefault="007D7956" w:rsidP="007D7956">
      <w:pPr>
        <w:pStyle w:val="a6"/>
      </w:pPr>
      <w:r w:rsidRPr="007D7956">
        <w:t>при работе с текстом в 1 классе.</w:t>
      </w:r>
    </w:p>
    <w:p w:rsidR="007D7956" w:rsidRPr="007D7956" w:rsidRDefault="007D7956" w:rsidP="007D7956">
      <w:pPr>
        <w:pStyle w:val="a6"/>
      </w:pPr>
      <w:r w:rsidRPr="007D7956">
        <w:t>Развитие навыка чтения</w:t>
      </w:r>
    </w:p>
    <w:p w:rsidR="007D7956" w:rsidRPr="007D7956" w:rsidRDefault="007D7956" w:rsidP="007D7956">
      <w:pPr>
        <w:pStyle w:val="a6"/>
      </w:pPr>
      <w:r w:rsidRPr="007D7956">
        <w:t>Сформировать основной способ чтения – чтение целыми словами – за счёт перечитывания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7D7956" w:rsidRPr="007D7956" w:rsidRDefault="007D7956" w:rsidP="007D7956">
      <w:pPr>
        <w:pStyle w:val="a6"/>
      </w:pPr>
      <w:r w:rsidRPr="007D7956">
        <w:t>Обучать шёпотному чтению как переходной форме к чтению про себя.</w:t>
      </w:r>
    </w:p>
    <w:p w:rsidR="007D7956" w:rsidRPr="007D7956" w:rsidRDefault="007D7956" w:rsidP="007D7956">
      <w:pPr>
        <w:pStyle w:val="a6"/>
      </w:pPr>
      <w:r w:rsidRPr="007D7956">
        <w:t>Развивать навык правильного осознанного чтения текста.</w:t>
      </w:r>
    </w:p>
    <w:p w:rsidR="007D7956" w:rsidRPr="007D7956" w:rsidRDefault="007D7956" w:rsidP="007D7956">
      <w:pPr>
        <w:pStyle w:val="a6"/>
      </w:pPr>
      <w:r w:rsidRPr="007D7956">
        <w:t>Упражнять в темповом чтении отрывков из произведений, учить соотносить темп чтения с содержанием прочитанного.</w:t>
      </w:r>
    </w:p>
    <w:p w:rsidR="007D7956" w:rsidRPr="007D7956" w:rsidRDefault="007D7956" w:rsidP="007D7956">
      <w:pPr>
        <w:pStyle w:val="a6"/>
      </w:pPr>
      <w:r w:rsidRPr="007D7956">
        <w:t>Развитие речевых умений.</w:t>
      </w:r>
    </w:p>
    <w:p w:rsidR="007D7956" w:rsidRPr="007D7956" w:rsidRDefault="007D7956" w:rsidP="007D7956">
      <w:pPr>
        <w:pStyle w:val="a6"/>
      </w:pPr>
      <w:r w:rsidRPr="007D7956">
        <w:t>Тренировать выразительно читать целыми словами, передавая при чтении различные интонации в зависимости от речевой задачи.</w:t>
      </w:r>
    </w:p>
    <w:p w:rsidR="007D7956" w:rsidRPr="007D7956" w:rsidRDefault="007D7956" w:rsidP="007D7956">
      <w:pPr>
        <w:pStyle w:val="a6"/>
      </w:pPr>
      <w:r w:rsidRPr="007D7956">
        <w:t>Учить озаглавливать текст, разбивать его на части с помощью картинного плана. Выделять в тексте опорные слова ( с помощью учителя) для составления пересказа. Передавать впечатления от прочитанного своими словами. Находить в тексте слова для составления коллективного описания предметов, ситуации или героя.</w:t>
      </w:r>
    </w:p>
    <w:p w:rsidR="007D7956" w:rsidRPr="007D7956" w:rsidRDefault="007D7956" w:rsidP="007D7956">
      <w:pPr>
        <w:pStyle w:val="a6"/>
      </w:pPr>
      <w:r w:rsidRPr="007D7956">
        <w:t>Учебно-методическая литература.</w:t>
      </w:r>
    </w:p>
    <w:p w:rsidR="007D7956" w:rsidRPr="007D7956" w:rsidRDefault="007D7956" w:rsidP="007D7956">
      <w:pPr>
        <w:pStyle w:val="a6"/>
      </w:pPr>
      <w:r w:rsidRPr="007D7956">
        <w:t>Литературное чтение. Рабочие программы. 1-4 классы : пособие для учителей / Л.Ф. Климанова, М.В. Бойкина. – М. : Просвещение, 2011.</w:t>
      </w:r>
    </w:p>
    <w:p w:rsidR="007D7956" w:rsidRPr="007D7956" w:rsidRDefault="007D7956" w:rsidP="007D7956">
      <w:pPr>
        <w:pStyle w:val="a6"/>
      </w:pPr>
      <w:r w:rsidRPr="007D7956">
        <w:t>Литературное чтение. 1 класс. Учеб. Для общеобразоват. учреждений. В 2 Ч. / Л. Ф. Климанова. В.Г. Горецкий. М.ВА. Голованова и др. – М. : Просвещение, 2011.</w:t>
      </w:r>
    </w:p>
    <w:p w:rsidR="007D7956" w:rsidRPr="007D7956" w:rsidRDefault="007D7956" w:rsidP="007D7956">
      <w:pPr>
        <w:pStyle w:val="a6"/>
      </w:pPr>
      <w:r w:rsidRPr="007D7956">
        <w:t>М.В. Бойкина, Л.А. Виноградская. Литературное чтение. Рабочая тетрадь. – М. : Просвещение, 2011.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РАБОЧАЯ ПРОГРАММА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ПО ПРЕДМЕТУ «РУССКИЙ ЯЗЫК»  1  КЛАСС</w:t>
      </w:r>
    </w:p>
    <w:p w:rsidR="007D7956" w:rsidRPr="007D7956" w:rsidRDefault="007D7956" w:rsidP="007D7956">
      <w:pPr>
        <w:pStyle w:val="a6"/>
      </w:pPr>
      <w:r w:rsidRPr="007D7956">
        <w:t>Пояснительная записка</w:t>
      </w:r>
    </w:p>
    <w:p w:rsidR="007D7956" w:rsidRPr="007D7956" w:rsidRDefault="007D7956" w:rsidP="007D7956">
      <w:pPr>
        <w:pStyle w:val="a6"/>
      </w:pPr>
      <w:r w:rsidRPr="007D7956">
        <w:t>Рабочая программа по русскому языку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П. Канакиной «Русский язык».</w:t>
      </w:r>
    </w:p>
    <w:p w:rsidR="007D7956" w:rsidRPr="007D7956" w:rsidRDefault="007D7956" w:rsidP="007D7956">
      <w:pPr>
        <w:pStyle w:val="a6"/>
      </w:pPr>
      <w:r w:rsidRPr="007D795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D7956" w:rsidRPr="007D7956" w:rsidRDefault="007D7956" w:rsidP="007D7956">
      <w:pPr>
        <w:pStyle w:val="a6"/>
      </w:pPr>
      <w:r w:rsidRPr="007D7956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D7956" w:rsidRPr="007D7956" w:rsidRDefault="007D7956" w:rsidP="007D7956">
      <w:pPr>
        <w:pStyle w:val="a6"/>
      </w:pPr>
      <w:r w:rsidRPr="007D7956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D7956" w:rsidRPr="007D7956" w:rsidRDefault="007D7956" w:rsidP="007D7956">
      <w:pPr>
        <w:pStyle w:val="a6"/>
      </w:pPr>
      <w:r w:rsidRPr="007D7956">
        <w:t>Целями изучения предмета «Русский язык» в начальной школе являются:</w:t>
      </w:r>
    </w:p>
    <w:p w:rsidR="007D7956" w:rsidRPr="007D7956" w:rsidRDefault="007D7956" w:rsidP="007D7956">
      <w:pPr>
        <w:pStyle w:val="a6"/>
      </w:pPr>
      <w:r w:rsidRPr="007D795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D7956" w:rsidRPr="007D7956" w:rsidRDefault="007D7956" w:rsidP="007D7956">
      <w:pPr>
        <w:pStyle w:val="a6"/>
      </w:pPr>
      <w:r w:rsidRPr="007D7956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D7956" w:rsidRPr="007D7956" w:rsidRDefault="007D7956" w:rsidP="007D7956">
      <w:pPr>
        <w:pStyle w:val="a6"/>
      </w:pPr>
      <w:r w:rsidRPr="007D7956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7D7956" w:rsidRPr="007D7956" w:rsidRDefault="007D7956" w:rsidP="007D7956">
      <w:pPr>
        <w:pStyle w:val="a6"/>
      </w:pPr>
      <w:r w:rsidRPr="007D795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D7956" w:rsidRPr="007D7956" w:rsidRDefault="007D7956" w:rsidP="007D7956">
      <w:pPr>
        <w:pStyle w:val="a6"/>
      </w:pPr>
      <w:r w:rsidRPr="007D7956">
        <w:t xml:space="preserve">развитие диалогической и монологической устной и письменной речи; </w:t>
      </w:r>
    </w:p>
    <w:p w:rsidR="007D7956" w:rsidRPr="007D7956" w:rsidRDefault="007D7956" w:rsidP="007D7956">
      <w:pPr>
        <w:pStyle w:val="a6"/>
      </w:pPr>
      <w:r w:rsidRPr="007D7956">
        <w:t>развитие коммуника</w:t>
      </w:r>
      <w:r w:rsidRPr="007D7956">
        <w:softHyphen/>
        <w:t>тивных умений;</w:t>
      </w:r>
    </w:p>
    <w:p w:rsidR="007D7956" w:rsidRPr="007D7956" w:rsidRDefault="007D7956" w:rsidP="007D7956">
      <w:pPr>
        <w:pStyle w:val="a6"/>
      </w:pPr>
      <w:r w:rsidRPr="007D7956">
        <w:t xml:space="preserve">развитие нравственных и эстетических чувств; </w:t>
      </w:r>
    </w:p>
    <w:p w:rsidR="007D7956" w:rsidRPr="007D7956" w:rsidRDefault="007D7956" w:rsidP="007D7956">
      <w:pPr>
        <w:pStyle w:val="a6"/>
      </w:pPr>
      <w:r w:rsidRPr="007D7956">
        <w:t>развитие способностей к творческой деятель</w:t>
      </w:r>
      <w:r w:rsidRPr="007D7956">
        <w:softHyphen/>
        <w:t>ности.</w:t>
      </w:r>
    </w:p>
    <w:p w:rsidR="007D7956" w:rsidRPr="007D7956" w:rsidRDefault="007D7956" w:rsidP="007D7956">
      <w:pPr>
        <w:pStyle w:val="a6"/>
      </w:pPr>
      <w:r w:rsidRPr="007D7956"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7D7956" w:rsidRPr="007D7956" w:rsidRDefault="007D7956" w:rsidP="007D7956">
      <w:pPr>
        <w:pStyle w:val="a6"/>
      </w:pPr>
      <w:r w:rsidRPr="007D7956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D7956" w:rsidRPr="007D7956" w:rsidRDefault="007D7956" w:rsidP="007D7956">
      <w:pPr>
        <w:pStyle w:val="a6"/>
      </w:pPr>
      <w:r w:rsidRPr="007D7956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7D7956" w:rsidRPr="007D7956" w:rsidRDefault="007D7956" w:rsidP="007D7956">
      <w:pPr>
        <w:pStyle w:val="a6"/>
      </w:pPr>
      <w:r w:rsidRPr="007D7956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D7956" w:rsidRPr="007D7956" w:rsidRDefault="007D7956" w:rsidP="007D7956">
      <w:pPr>
        <w:pStyle w:val="a6"/>
      </w:pPr>
      <w:r w:rsidRPr="007D7956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D7956" w:rsidRPr="007D7956" w:rsidRDefault="007D7956" w:rsidP="007D7956">
      <w:pPr>
        <w:pStyle w:val="a6"/>
      </w:pPr>
      <w:r w:rsidRPr="007D7956">
        <w:t>Общая характеристика курса</w:t>
      </w:r>
    </w:p>
    <w:p w:rsidR="007D7956" w:rsidRPr="007D7956" w:rsidRDefault="007D7956" w:rsidP="007D7956">
      <w:pPr>
        <w:pStyle w:val="a6"/>
      </w:pPr>
      <w:r w:rsidRPr="007D7956">
        <w:lastRenderedPageBreak/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7D7956">
        <w:rPr>
          <w:i/>
        </w:rPr>
        <w:t>добукварного</w:t>
      </w:r>
      <w:r w:rsidRPr="007D7956">
        <w:t xml:space="preserve"> (подготовительного), </w:t>
      </w:r>
      <w:r w:rsidRPr="007D7956">
        <w:rPr>
          <w:i/>
        </w:rPr>
        <w:t>букварного</w:t>
      </w:r>
      <w:r w:rsidRPr="007D7956">
        <w:t xml:space="preserve"> (основного) и </w:t>
      </w:r>
      <w:r w:rsidRPr="007D7956">
        <w:rPr>
          <w:i/>
        </w:rPr>
        <w:t>послебукварного</w:t>
      </w:r>
      <w:r w:rsidRPr="007D7956">
        <w:t xml:space="preserve"> (заключительного).</w:t>
      </w:r>
    </w:p>
    <w:p w:rsidR="007D7956" w:rsidRPr="007D7956" w:rsidRDefault="007D7956" w:rsidP="007D7956">
      <w:pPr>
        <w:pStyle w:val="a6"/>
      </w:pPr>
      <w:r w:rsidRPr="007D7956">
        <w:t xml:space="preserve">После обучения грамоте начинается раздельное изучение русского языка и литературного чтения. </w:t>
      </w:r>
    </w:p>
    <w:p w:rsidR="007D7956" w:rsidRPr="007D7956" w:rsidRDefault="007D7956" w:rsidP="007D7956">
      <w:pPr>
        <w:pStyle w:val="a6"/>
      </w:pPr>
      <w:r w:rsidRPr="007D7956">
        <w:t>Систематический курс русского языка представлен в программе следующими содержательными линиями:</w:t>
      </w:r>
    </w:p>
    <w:p w:rsidR="007D7956" w:rsidRPr="007D7956" w:rsidRDefault="007D7956" w:rsidP="007D7956">
      <w:pPr>
        <w:pStyle w:val="a6"/>
      </w:pPr>
      <w:r w:rsidRPr="007D7956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7D7956" w:rsidRPr="007D7956" w:rsidRDefault="007D7956" w:rsidP="007D7956">
      <w:pPr>
        <w:pStyle w:val="a6"/>
      </w:pPr>
      <w:r w:rsidRPr="007D7956">
        <w:t xml:space="preserve">• орфография и пунктуация; </w:t>
      </w:r>
    </w:p>
    <w:p w:rsidR="007D7956" w:rsidRPr="007D7956" w:rsidRDefault="007D7956" w:rsidP="007D7956">
      <w:pPr>
        <w:pStyle w:val="a6"/>
      </w:pPr>
      <w:r w:rsidRPr="007D7956">
        <w:t xml:space="preserve">• развитие речи. </w:t>
      </w:r>
    </w:p>
    <w:p w:rsidR="007D7956" w:rsidRPr="007D7956" w:rsidRDefault="007D7956" w:rsidP="007D7956">
      <w:pPr>
        <w:pStyle w:val="a6"/>
      </w:pPr>
      <w:r w:rsidRPr="007D7956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D7956" w:rsidRPr="007D7956" w:rsidRDefault="007D7956" w:rsidP="007D7956">
      <w:pPr>
        <w:pStyle w:val="a6"/>
      </w:pPr>
      <w:r w:rsidRPr="007D7956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D7956" w:rsidRPr="007D7956" w:rsidRDefault="007D7956" w:rsidP="007D7956">
      <w:pPr>
        <w:pStyle w:val="a6"/>
      </w:pPr>
      <w:r w:rsidRPr="007D7956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Описание ценностных ориентиров содержания учебного предмета</w:t>
      </w:r>
    </w:p>
    <w:p w:rsidR="007D7956" w:rsidRPr="007D7956" w:rsidRDefault="007D7956" w:rsidP="007D7956">
      <w:pPr>
        <w:pStyle w:val="a6"/>
      </w:pPr>
      <w:r w:rsidRPr="007D7956">
        <w:t xml:space="preserve">Одним из результатов обучения русскому языку является осмысление и интериоризация (присвоение) учащимися системы ценностей. </w:t>
      </w:r>
    </w:p>
    <w:p w:rsidR="007D7956" w:rsidRPr="007D7956" w:rsidRDefault="007D7956" w:rsidP="007D7956">
      <w:pPr>
        <w:pStyle w:val="a6"/>
      </w:pPr>
      <w:r w:rsidRPr="007D7956"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D7956" w:rsidRPr="007D7956" w:rsidRDefault="007D7956" w:rsidP="007D7956">
      <w:pPr>
        <w:pStyle w:val="a6"/>
      </w:pPr>
      <w:r w:rsidRPr="007D7956"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D7956" w:rsidRPr="007D7956" w:rsidRDefault="007D7956" w:rsidP="007D7956">
      <w:pPr>
        <w:pStyle w:val="a6"/>
      </w:pPr>
      <w:r w:rsidRPr="007D7956"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D7956" w:rsidRPr="007D7956" w:rsidRDefault="007D7956" w:rsidP="007D7956">
      <w:pPr>
        <w:pStyle w:val="a6"/>
      </w:pPr>
      <w:r w:rsidRPr="007D7956">
        <w:t>Ценность красоты и гармонии – осознание красоты и гармоничности русского языка, его выразительных возможностей.</w:t>
      </w:r>
    </w:p>
    <w:p w:rsidR="007D7956" w:rsidRPr="007D7956" w:rsidRDefault="007D7956" w:rsidP="007D7956">
      <w:pPr>
        <w:pStyle w:val="a6"/>
      </w:pPr>
      <w:r w:rsidRPr="007D7956">
        <w:t xml:space="preserve"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</w:t>
      </w:r>
      <w:r w:rsidRPr="007D7956">
        <w:lastRenderedPageBreak/>
        <w:t>основе социальных явлений; приоритетности знания, установления истины, самого познания как ценности.</w:t>
      </w:r>
    </w:p>
    <w:p w:rsidR="007D7956" w:rsidRPr="007D7956" w:rsidRDefault="007D7956" w:rsidP="007D7956">
      <w:pPr>
        <w:pStyle w:val="a6"/>
      </w:pPr>
      <w:r w:rsidRPr="007D7956"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D7956" w:rsidRPr="007D7956" w:rsidRDefault="007D7956" w:rsidP="007D7956">
      <w:pPr>
        <w:pStyle w:val="a6"/>
      </w:pPr>
      <w:r w:rsidRPr="007D7956"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D7956" w:rsidRPr="007D7956" w:rsidRDefault="007D7956" w:rsidP="007D7956">
      <w:pPr>
        <w:pStyle w:val="a6"/>
      </w:pPr>
      <w:r w:rsidRPr="007D7956"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D7956" w:rsidRPr="007D7956" w:rsidRDefault="007D7956" w:rsidP="007D7956">
      <w:pPr>
        <w:pStyle w:val="a6"/>
      </w:pPr>
      <w:r w:rsidRPr="007D7956"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D7956" w:rsidRPr="007D7956" w:rsidRDefault="007D7956" w:rsidP="007D7956">
      <w:pPr>
        <w:pStyle w:val="a6"/>
      </w:pPr>
      <w:r w:rsidRPr="007D7956">
        <w:t>Место предмета «Русский язык» в учебном плане</w:t>
      </w:r>
    </w:p>
    <w:p w:rsidR="007D7956" w:rsidRPr="007D7956" w:rsidRDefault="007D7956" w:rsidP="007D7956">
      <w:pPr>
        <w:pStyle w:val="a6"/>
        <w:rPr>
          <w:i/>
        </w:rPr>
      </w:pPr>
      <w:r w:rsidRPr="007D7956">
        <w:t>На изучение русского языка в 1 классе  отводится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7D7956" w:rsidRPr="007D7956" w:rsidRDefault="007D7956" w:rsidP="007D7956">
      <w:pPr>
        <w:pStyle w:val="a6"/>
      </w:pPr>
      <w:r w:rsidRPr="007D7956">
        <w:t>Содержание учебного предмета «Русский  язык»</w:t>
      </w:r>
    </w:p>
    <w:p w:rsidR="007D7956" w:rsidRPr="007D7956" w:rsidRDefault="007D7956" w:rsidP="007D7956">
      <w:pPr>
        <w:pStyle w:val="a6"/>
      </w:pPr>
      <w:r w:rsidRPr="007D7956">
        <w:t>Содержание рабочей программы «Русский язык – 1 класс» полностью соответствует авторской программе В.П. Канакиной и др.</w:t>
      </w:r>
    </w:p>
    <w:p w:rsidR="007D7956" w:rsidRPr="007D7956" w:rsidRDefault="007D7956" w:rsidP="007D7956">
      <w:pPr>
        <w:pStyle w:val="a6"/>
      </w:pPr>
      <w:r w:rsidRPr="007D7956">
        <w:t>Структура учебного предмета.</w:t>
      </w:r>
    </w:p>
    <w:tbl>
      <w:tblPr>
        <w:tblW w:w="104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041"/>
        <w:gridCol w:w="1984"/>
        <w:gridCol w:w="1985"/>
      </w:tblGrid>
      <w:tr w:rsidR="007D7956" w:rsidRPr="007D7956" w:rsidTr="007D7956">
        <w:trPr>
          <w:trHeight w:val="237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№</w:t>
            </w:r>
          </w:p>
        </w:tc>
        <w:tc>
          <w:tcPr>
            <w:tcW w:w="60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Раздел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Количество часов</w:t>
            </w:r>
          </w:p>
        </w:tc>
      </w:tr>
      <w:tr w:rsidR="007D7956" w:rsidRPr="007D7956" w:rsidTr="007D7956">
        <w:trPr>
          <w:trHeight w:val="483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604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  <w:r w:rsidRPr="007D7956">
              <w:rPr>
                <w:color w:val="000000"/>
              </w:rPr>
              <w:t>Авторская программа</w:t>
            </w:r>
          </w:p>
        </w:tc>
        <w:tc>
          <w:tcPr>
            <w:tcW w:w="1985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  <w:r w:rsidRPr="007D7956">
              <w:rPr>
                <w:color w:val="000000"/>
              </w:rPr>
              <w:t>Рабочая программа</w:t>
            </w: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Наша речь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</w:tr>
      <w:tr w:rsidR="007D7956" w:rsidRPr="007D7956" w:rsidTr="007D7956">
        <w:trPr>
          <w:trHeight w:val="1648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Язык и речь, их значение в жизни людей.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Речь устная и речь письменная (общее представление)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Текст, предложение, диалог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Текст (общее представление).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Предложение как группа слов, выражающая законченную мысль.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Диалог. Знаки препинания в конце предложения.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 xml:space="preserve">Слова, слова, слова …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Слово. Роль слов в речи.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Слова-названия предметов, признаков предметов, действий предметов.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Вежливые слова.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Слова однозначные и многозначные. Слова, близкие и противоположные по значению.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Слово и слог. Ударение.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</w:t>
            </w:r>
          </w:p>
        </w:tc>
      </w:tr>
      <w:tr w:rsidR="007D7956" w:rsidRPr="007D7956" w:rsidTr="007D7956">
        <w:trPr>
          <w:trHeight w:val="633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Слово и слог (2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Перенос слов (2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Ударение  (2 ч)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iCs/>
              </w:rPr>
              <w:t>Звуки и буквы.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34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Звуки и буквы (2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Русский алфавит, или Азбука (2 ч)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Гласные звуки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Ударные и безударные гласные звуки (5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Согласные звуки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Твёрдые и мягкие согласные звуки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Мягкий знак как показатель мягкости согласного звука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Согласные звонкие и глухие (5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Шипящие согласные звуки (5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Заглавная буква в словах (3 ч)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«Скороговорки».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6</w:t>
            </w: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   Повторение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604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50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Результаты освоения предмета «Русский язык» в 1 классе:</w:t>
      </w:r>
    </w:p>
    <w:p w:rsidR="007D7956" w:rsidRPr="007D7956" w:rsidRDefault="007D7956" w:rsidP="007D7956">
      <w:pPr>
        <w:pStyle w:val="a6"/>
      </w:pPr>
      <w:r w:rsidRPr="007D7956">
        <w:t>Личностными результатами изучения предмета «Русский язык» являются следующие умения:</w:t>
      </w:r>
    </w:p>
    <w:p w:rsidR="007D7956" w:rsidRPr="007D7956" w:rsidRDefault="007D7956" w:rsidP="007D7956">
      <w:pPr>
        <w:pStyle w:val="a6"/>
      </w:pPr>
      <w:r w:rsidRPr="007D7956">
        <w:t>осознавать роль языка и речи в жизни людей;</w:t>
      </w:r>
    </w:p>
    <w:p w:rsidR="007D7956" w:rsidRPr="007D7956" w:rsidRDefault="007D7956" w:rsidP="007D7956">
      <w:pPr>
        <w:pStyle w:val="a6"/>
      </w:pPr>
      <w:r w:rsidRPr="007D7956">
        <w:t>эмоционально «проживать» текст, выражать свои эмоции;</w:t>
      </w:r>
    </w:p>
    <w:p w:rsidR="007D7956" w:rsidRPr="007D7956" w:rsidRDefault="007D7956" w:rsidP="007D7956">
      <w:pPr>
        <w:pStyle w:val="a6"/>
      </w:pPr>
      <w:r w:rsidRPr="007D7956">
        <w:t>понимать эмоции других людей, сочувствовать, сопереживать;</w:t>
      </w:r>
    </w:p>
    <w:p w:rsidR="007D7956" w:rsidRPr="007D7956" w:rsidRDefault="007D7956" w:rsidP="007D7956">
      <w:pPr>
        <w:pStyle w:val="a6"/>
      </w:pPr>
      <w:r w:rsidRPr="007D7956">
        <w:t>высказывать своё отношение к героям прочитанных произведений, к их поступкам.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>Метапредметными результатами</w:t>
      </w:r>
      <w:r w:rsidRPr="007D7956">
        <w:t> изучения курса «Русский язык» является формирование универсальных учебных действий (УУД).</w:t>
      </w:r>
    </w:p>
    <w:p w:rsidR="007D7956" w:rsidRPr="007D7956" w:rsidRDefault="007D7956" w:rsidP="007D7956">
      <w:pPr>
        <w:pStyle w:val="a6"/>
      </w:pPr>
      <w:r w:rsidRPr="007D7956"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определять и формулировать цель</w:t>
      </w:r>
      <w:r w:rsidRPr="007D7956">
        <w:t> деятельности на уроке с помощью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проговаривать</w:t>
      </w:r>
      <w:r w:rsidRPr="007D7956">
        <w:t> последовательность действий на уроке;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высказывать</w:t>
      </w:r>
      <w:r w:rsidRPr="007D7956">
        <w:t> своё предположение (версию) на основе работы с материалом учебника;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</w:t>
      </w:r>
      <w:r w:rsidRPr="007D7956">
        <w:t> по предложенному учителем плану</w:t>
      </w:r>
    </w:p>
    <w:p w:rsidR="007D7956" w:rsidRPr="007D7956" w:rsidRDefault="007D7956" w:rsidP="007D7956">
      <w:pPr>
        <w:pStyle w:val="a6"/>
      </w:pPr>
      <w:r w:rsidRPr="007D7956"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ориентироваться</w:t>
      </w:r>
      <w:r w:rsidRPr="007D7956">
        <w:t> в учебнике (на развороте, в оглавлении, в условных обозначениях);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находить ответы</w:t>
      </w:r>
      <w:r w:rsidRPr="007D7956">
        <w:t> на вопросы в тексте, иллюстрациях;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делать выводы</w:t>
      </w:r>
      <w:r w:rsidRPr="007D7956">
        <w:t> в результате совместной работы класса и учителя;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преобразовывать</w:t>
      </w:r>
      <w:r w:rsidRPr="007D7956">
        <w:t> информацию из одной формы в другую: подробно </w:t>
      </w:r>
      <w:r w:rsidRPr="007D7956">
        <w:rPr>
          <w:iCs/>
        </w:rPr>
        <w:t>пересказывать</w:t>
      </w:r>
      <w:r w:rsidRPr="007D7956">
        <w:t>небольшие тексты.</w:t>
      </w:r>
    </w:p>
    <w:p w:rsidR="007D7956" w:rsidRPr="007D7956" w:rsidRDefault="007D7956" w:rsidP="007D7956">
      <w:pPr>
        <w:pStyle w:val="a6"/>
      </w:pPr>
      <w:r w:rsidRPr="007D7956"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оформлять</w:t>
      </w:r>
      <w:r w:rsidRPr="007D7956">
        <w:t> свои мысли в устной и письменной форме (на уровне предложения или небольшого текста);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слушать</w:t>
      </w:r>
      <w:r w:rsidRPr="007D7956">
        <w:t> и </w:t>
      </w:r>
      <w:r w:rsidRPr="007D7956">
        <w:rPr>
          <w:iCs/>
        </w:rPr>
        <w:t>понимать</w:t>
      </w:r>
      <w:r w:rsidRPr="007D7956">
        <w:t> речь других;</w:t>
      </w:r>
    </w:p>
    <w:p w:rsidR="007D7956" w:rsidRPr="007D7956" w:rsidRDefault="007D7956" w:rsidP="007D7956">
      <w:pPr>
        <w:pStyle w:val="a6"/>
      </w:pPr>
      <w:r w:rsidRPr="007D7956">
        <w:t>выразительно читать и пересказывать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договариваться</w:t>
      </w:r>
      <w:r w:rsidRPr="007D7956">
        <w:t> с одноклассниками совместно с учителем о правилах поведения и общения и следовать им;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Cs/>
        </w:rPr>
        <w:t>работать в паре, группе</w:t>
      </w:r>
      <w:r w:rsidRPr="007D7956">
        <w:t>; выполнять различные роли (лидера, исполнителя).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</w:rPr>
        <w:t>Предметными результатами</w:t>
      </w:r>
      <w:r w:rsidRPr="007D7956">
        <w:t> изучения курса «Русский язык» является сформированность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отличать текст</w:t>
      </w:r>
      <w:r w:rsidRPr="007D7956">
        <w:t> от набора предложений, записанных как текст;</w:t>
      </w:r>
    </w:p>
    <w:p w:rsidR="007D7956" w:rsidRPr="007D7956" w:rsidRDefault="007D7956" w:rsidP="007D7956">
      <w:pPr>
        <w:pStyle w:val="a6"/>
      </w:pPr>
      <w:r w:rsidRPr="007D7956">
        <w:t>осмысленно, правильно </w:t>
      </w:r>
      <w:r w:rsidRPr="007D7956">
        <w:rPr>
          <w:iCs/>
        </w:rPr>
        <w:t>читать</w:t>
      </w:r>
      <w:r w:rsidRPr="007D7956">
        <w:t> целыми словами;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отвечать на вопросы</w:t>
      </w:r>
      <w:r w:rsidRPr="007D7956">
        <w:t> учителя по содержанию прочитанного;</w:t>
      </w:r>
    </w:p>
    <w:p w:rsidR="007D7956" w:rsidRPr="007D7956" w:rsidRDefault="007D7956" w:rsidP="007D7956">
      <w:pPr>
        <w:pStyle w:val="a6"/>
      </w:pPr>
      <w:r w:rsidRPr="007D7956">
        <w:t>подробно </w:t>
      </w:r>
      <w:r w:rsidRPr="007D7956">
        <w:rPr>
          <w:iCs/>
        </w:rPr>
        <w:t>пересказывать</w:t>
      </w:r>
      <w:r w:rsidRPr="007D7956">
        <w:t> текст;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составлять</w:t>
      </w:r>
      <w:r w:rsidRPr="007D7956">
        <w:t> устный рассказ по картинке;</w:t>
      </w:r>
    </w:p>
    <w:p w:rsidR="007D7956" w:rsidRPr="007D7956" w:rsidRDefault="007D7956" w:rsidP="007D7956">
      <w:pPr>
        <w:pStyle w:val="a6"/>
      </w:pPr>
      <w:r w:rsidRPr="007D7956">
        <w:t xml:space="preserve">вычленять слова из предложений; </w:t>
      </w:r>
    </w:p>
    <w:p w:rsidR="007D7956" w:rsidRPr="007D7956" w:rsidRDefault="007D7956" w:rsidP="007D7956">
      <w:pPr>
        <w:pStyle w:val="a6"/>
      </w:pPr>
      <w:r w:rsidRPr="007D7956">
        <w:t xml:space="preserve">вычленять звуки из слова, правильно их произносить; </w:t>
      </w:r>
    </w:p>
    <w:p w:rsidR="007D7956" w:rsidRPr="007D7956" w:rsidRDefault="007D7956" w:rsidP="007D7956">
      <w:pPr>
        <w:pStyle w:val="a6"/>
      </w:pPr>
      <w:r w:rsidRPr="007D7956">
        <w:t xml:space="preserve">различать гласные и согласные звуки и буквы; </w:t>
      </w:r>
    </w:p>
    <w:p w:rsidR="007D7956" w:rsidRPr="007D7956" w:rsidRDefault="007D7956" w:rsidP="007D7956">
      <w:pPr>
        <w:pStyle w:val="a6"/>
      </w:pPr>
      <w:r w:rsidRPr="007D7956">
        <w:lastRenderedPageBreak/>
        <w:t xml:space="preserve">правильно называть мягкие и твердые согласные звуки в слове и вне слова; </w:t>
      </w:r>
    </w:p>
    <w:p w:rsidR="007D7956" w:rsidRPr="007D7956" w:rsidRDefault="007D7956" w:rsidP="007D7956">
      <w:pPr>
        <w:pStyle w:val="a6"/>
      </w:pPr>
      <w:r w:rsidRPr="007D7956">
        <w:t xml:space="preserve">обозначать на письме мягкость согласных звуков гласными буквами е, е, ю, я, и  мягким знаком; 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называть</w:t>
      </w:r>
      <w:r w:rsidRPr="007D7956">
        <w:t xml:space="preserve"> звуки, из которых состоит слово (гласные – ударный, безударный; согласные – звонкие, глухие, парные и непарные, твёрдые, мягкие, парные и непарные); </w:t>
      </w:r>
    </w:p>
    <w:p w:rsidR="007D7956" w:rsidRPr="007D7956" w:rsidRDefault="007D7956" w:rsidP="007D7956">
      <w:pPr>
        <w:pStyle w:val="a6"/>
      </w:pPr>
      <w:r w:rsidRPr="007D7956">
        <w:t xml:space="preserve">не смешивать понятия «звук» и «буква»; </w:t>
      </w:r>
    </w:p>
    <w:p w:rsidR="007D7956" w:rsidRPr="007D7956" w:rsidRDefault="007D7956" w:rsidP="007D7956">
      <w:pPr>
        <w:pStyle w:val="a6"/>
      </w:pPr>
      <w:r w:rsidRPr="007D7956">
        <w:t xml:space="preserve">переносить слово по слогам; </w:t>
      </w:r>
    </w:p>
    <w:p w:rsidR="007D7956" w:rsidRPr="007D7956" w:rsidRDefault="007D7956" w:rsidP="007D7956">
      <w:pPr>
        <w:pStyle w:val="a6"/>
      </w:pPr>
      <w:r w:rsidRPr="007D7956">
        <w:t>делить слово на слоги, ставить ударение;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определять</w:t>
      </w:r>
      <w:r w:rsidRPr="007D7956">
        <w:t> количество букв и звуков в слове;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писать</w:t>
      </w:r>
      <w:r w:rsidRPr="007D7956">
        <w:t> заглавную букву в начале предложения, в именах и фамилиях;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ставить</w:t>
      </w:r>
      <w:r w:rsidRPr="007D7956">
        <w:t> пунктуационные знаки конца предложения;</w:t>
      </w:r>
    </w:p>
    <w:p w:rsidR="007D7956" w:rsidRPr="007D7956" w:rsidRDefault="007D7956" w:rsidP="007D7956">
      <w:pPr>
        <w:pStyle w:val="a6"/>
      </w:pPr>
      <w:r w:rsidRPr="007D7956">
        <w:rPr>
          <w:iCs/>
        </w:rPr>
        <w:t>списывать</w:t>
      </w:r>
      <w:r w:rsidRPr="007D7956">
        <w:t> с печатного образца и </w:t>
      </w:r>
      <w:r w:rsidRPr="007D7956">
        <w:rPr>
          <w:iCs/>
        </w:rPr>
        <w:t>писать</w:t>
      </w:r>
      <w:r w:rsidRPr="007D7956">
        <w:t> под диктовку слова и небольшие предложения, используя правильные начертания букв, соединения;</w:t>
      </w:r>
    </w:p>
    <w:p w:rsidR="007D7956" w:rsidRPr="007D7956" w:rsidRDefault="007D7956" w:rsidP="007D7956">
      <w:pPr>
        <w:pStyle w:val="a6"/>
      </w:pPr>
      <w:r w:rsidRPr="007D7956">
        <w:t>Обучающиеся должны знать:</w:t>
      </w:r>
    </w:p>
    <w:p w:rsidR="007D7956" w:rsidRPr="007D7956" w:rsidRDefault="007D7956" w:rsidP="007D7956">
      <w:pPr>
        <w:pStyle w:val="a6"/>
      </w:pPr>
      <w:r w:rsidRPr="007D7956">
        <w:t xml:space="preserve">название букв русского алфавита; </w:t>
      </w:r>
    </w:p>
    <w:p w:rsidR="007D7956" w:rsidRPr="007D7956" w:rsidRDefault="007D7956" w:rsidP="007D7956">
      <w:pPr>
        <w:pStyle w:val="a6"/>
      </w:pPr>
      <w:r w:rsidRPr="007D7956">
        <w:t xml:space="preserve">признаки гласных и согласных звуков; </w:t>
      </w:r>
    </w:p>
    <w:p w:rsidR="007D7956" w:rsidRPr="007D7956" w:rsidRDefault="007D7956" w:rsidP="007D7956">
      <w:pPr>
        <w:pStyle w:val="a6"/>
      </w:pPr>
      <w:r w:rsidRPr="007D7956">
        <w:t xml:space="preserve">гласные ударные и безударные; </w:t>
      </w:r>
    </w:p>
    <w:p w:rsidR="007D7956" w:rsidRPr="007D7956" w:rsidRDefault="007D7956" w:rsidP="007D7956">
      <w:pPr>
        <w:pStyle w:val="a6"/>
      </w:pPr>
      <w:r w:rsidRPr="007D7956">
        <w:t xml:space="preserve">согласные твердые, мягкие, звонкие, глухие; </w:t>
      </w:r>
    </w:p>
    <w:p w:rsidR="007D7956" w:rsidRPr="007D7956" w:rsidRDefault="007D7956" w:rsidP="007D7956">
      <w:pPr>
        <w:pStyle w:val="a6"/>
      </w:pPr>
      <w:r w:rsidRPr="007D7956">
        <w:t xml:space="preserve">деление на слоги; </w:t>
      </w:r>
    </w:p>
    <w:p w:rsidR="007D7956" w:rsidRPr="007D7956" w:rsidRDefault="007D7956" w:rsidP="007D7956">
      <w:pPr>
        <w:pStyle w:val="a6"/>
      </w:pPr>
      <w:r w:rsidRPr="007D7956">
        <w:t xml:space="preserve">правила переноса; </w:t>
      </w:r>
    </w:p>
    <w:p w:rsidR="007D7956" w:rsidRPr="007D7956" w:rsidRDefault="007D7956" w:rsidP="007D7956">
      <w:pPr>
        <w:pStyle w:val="a6"/>
      </w:pPr>
      <w:r w:rsidRPr="007D7956">
        <w:t>правило написания сочетаний – жи, ши, ча, ща, чу, щу.</w:t>
      </w:r>
    </w:p>
    <w:p w:rsidR="007D7956" w:rsidRPr="007D7956" w:rsidRDefault="007D7956" w:rsidP="007D7956">
      <w:pPr>
        <w:pStyle w:val="a6"/>
      </w:pPr>
      <w:r w:rsidRPr="007D7956">
        <w:t>Перечень  учебно-методического обеспечения</w:t>
      </w:r>
    </w:p>
    <w:p w:rsidR="007D7956" w:rsidRPr="007D7956" w:rsidRDefault="007D7956" w:rsidP="007D7956">
      <w:pPr>
        <w:pStyle w:val="a6"/>
      </w:pPr>
      <w:r w:rsidRPr="007D7956">
        <w:t>1. Печатные пособия.</w:t>
      </w:r>
    </w:p>
    <w:p w:rsidR="007D7956" w:rsidRPr="007D7956" w:rsidRDefault="007D7956" w:rsidP="007D7956">
      <w:pPr>
        <w:pStyle w:val="a6"/>
      </w:pPr>
      <w:r w:rsidRPr="007D7956">
        <w:t xml:space="preserve">Дмитриева О.И. Поурочные разработки по русскому </w:t>
      </w:r>
      <w:r w:rsidR="001F6DE6">
        <w:t>языку: 1 класс. – М.: ВАКО</w:t>
      </w:r>
      <w:r w:rsidRPr="007D7956">
        <w:t>.</w:t>
      </w:r>
    </w:p>
    <w:p w:rsidR="007D7956" w:rsidRPr="007D7956" w:rsidRDefault="007D7956" w:rsidP="007D7956">
      <w:pPr>
        <w:pStyle w:val="a6"/>
      </w:pPr>
      <w:r w:rsidRPr="007D7956">
        <w:t xml:space="preserve">Канакина В.П. Русский язык. 1 класс. Учебник для общеобразовательных </w:t>
      </w:r>
      <w:r w:rsidR="001F6DE6">
        <w:t>учреждений-М.: Просвещение</w:t>
      </w:r>
    </w:p>
    <w:p w:rsidR="007D7956" w:rsidRPr="007D7956" w:rsidRDefault="007D7956" w:rsidP="007D7956">
      <w:pPr>
        <w:pStyle w:val="a6"/>
      </w:pPr>
      <w:r w:rsidRPr="007D7956">
        <w:t xml:space="preserve">Тихомирова Е.М., Тесты по русскому языку. 1 класс. Ч.1,2 к учебнику В.П.Канакиной, В.Г. Горецкого «Русский язык. 1 класс» </w:t>
      </w:r>
      <w:r w:rsidR="001F6DE6">
        <w:t>М.: Издательство «Экзамен».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Программа по математике  1 класс.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  <w:rPr>
          <w:rStyle w:val="a3"/>
        </w:rPr>
      </w:pPr>
      <w:r w:rsidRPr="007D7956">
        <w:t xml:space="preserve">                         </w:t>
      </w:r>
      <w:r w:rsidRPr="007D7956">
        <w:rPr>
          <w:rStyle w:val="a3"/>
        </w:rPr>
        <w:t>ПОЯСНИТЕЛЬНАЯ ЗАПИСКА</w:t>
      </w:r>
    </w:p>
    <w:p w:rsidR="007D7956" w:rsidRPr="007D7956" w:rsidRDefault="007D7956" w:rsidP="007D7956">
      <w:pPr>
        <w:pStyle w:val="a6"/>
      </w:pPr>
      <w:r w:rsidRPr="007D7956">
        <w:t xml:space="preserve">            </w:t>
      </w:r>
      <w:r w:rsidR="001F6DE6">
        <w:t>П</w:t>
      </w:r>
      <w:r w:rsidRPr="007D7956">
        <w:t xml:space="preserve">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7D7956">
        <w:rPr>
          <w:rStyle w:val="FontStyle19"/>
          <w:i/>
          <w:sz w:val="24"/>
          <w:szCs w:val="24"/>
        </w:rPr>
        <w:t>авторской   программы М.И.Моро, Ю.М.Колягиной, М.А.Бантовой «Математика».</w:t>
      </w:r>
    </w:p>
    <w:p w:rsidR="007D7956" w:rsidRPr="007D7956" w:rsidRDefault="007D7956" w:rsidP="007D7956">
      <w:pPr>
        <w:pStyle w:val="a6"/>
        <w:rPr>
          <w:bCs/>
          <w:i/>
          <w:iCs/>
        </w:rPr>
      </w:pPr>
      <w:r w:rsidRPr="007D7956">
        <w:rPr>
          <w:bCs/>
        </w:rPr>
        <w:t xml:space="preserve">   </w:t>
      </w:r>
      <w:r w:rsidRPr="007D7956">
        <w:t xml:space="preserve">          Программа реализует следующие </w:t>
      </w:r>
      <w:r w:rsidRPr="007D7956">
        <w:rPr>
          <w:bCs/>
          <w:iCs/>
        </w:rPr>
        <w:t>цели обучения: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математическое развитие младшего школьника</w:t>
      </w:r>
      <w:r w:rsidRPr="007D7956"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освоение начальных математических знаний</w:t>
      </w:r>
      <w:r w:rsidRPr="007D7956">
        <w:t>, формирование первоначальных представлений о математике;</w:t>
      </w:r>
    </w:p>
    <w:p w:rsidR="007D7956" w:rsidRPr="007D7956" w:rsidRDefault="007D7956" w:rsidP="007D7956">
      <w:pPr>
        <w:pStyle w:val="a6"/>
      </w:pPr>
      <w:r w:rsidRPr="007D7956">
        <w:t>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7D7956" w:rsidRPr="007D7956" w:rsidRDefault="007D7956" w:rsidP="007D7956">
      <w:pPr>
        <w:pStyle w:val="a6"/>
      </w:pPr>
      <w:r w:rsidRPr="007D7956"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7D7956" w:rsidRPr="007D7956" w:rsidRDefault="007D7956" w:rsidP="007D7956">
      <w:pPr>
        <w:pStyle w:val="a6"/>
      </w:pPr>
      <w:r w:rsidRPr="007D7956">
        <w:t>Задачи:</w:t>
      </w:r>
    </w:p>
    <w:p w:rsidR="007D7956" w:rsidRPr="007D7956" w:rsidRDefault="007D7956" w:rsidP="007D7956">
      <w:pPr>
        <w:pStyle w:val="a6"/>
      </w:pPr>
      <w:r w:rsidRPr="007D7956">
        <w:t>- 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7D7956" w:rsidRPr="007D7956" w:rsidRDefault="007D7956" w:rsidP="007D7956">
      <w:pPr>
        <w:pStyle w:val="a6"/>
      </w:pPr>
      <w:r w:rsidRPr="007D7956">
        <w:t>овладение детьми навыками устных и письменных вычислений.</w:t>
      </w:r>
    </w:p>
    <w:p w:rsidR="007D7956" w:rsidRPr="007D7956" w:rsidRDefault="007D7956" w:rsidP="007D7956">
      <w:pPr>
        <w:pStyle w:val="a6"/>
      </w:pPr>
      <w:r w:rsidRPr="007D7956">
        <w:lastRenderedPageBreak/>
        <w:t xml:space="preserve">Научить самостоятельно находить пути решения задач, применять простейшие общие подходы к их решению. </w:t>
      </w:r>
    </w:p>
    <w:p w:rsidR="007D7956" w:rsidRPr="007D7956" w:rsidRDefault="007D7956" w:rsidP="007D7956">
      <w:pPr>
        <w:pStyle w:val="a6"/>
      </w:pPr>
      <w:r w:rsidRPr="007D7956">
        <w:t>Формирование представлений о величинах и геометрических фигурах;</w:t>
      </w:r>
    </w:p>
    <w:p w:rsidR="007D7956" w:rsidRPr="007D7956" w:rsidRDefault="007D7956" w:rsidP="007D7956">
      <w:pPr>
        <w:pStyle w:val="a6"/>
      </w:pPr>
      <w:r w:rsidRPr="007D7956"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D7956" w:rsidRPr="007D7956" w:rsidRDefault="007D7956" w:rsidP="007D7956">
      <w:pPr>
        <w:pStyle w:val="a6"/>
      </w:pPr>
      <w:r w:rsidRPr="007D7956">
        <w:rPr>
          <w:rStyle w:val="a3"/>
        </w:rPr>
        <w:t>  </w:t>
      </w:r>
      <w:r w:rsidRPr="007D7956">
        <w:t>Общая характеристика учебного предмета</w:t>
      </w:r>
    </w:p>
    <w:p w:rsidR="007D7956" w:rsidRPr="007D7956" w:rsidRDefault="007D7956" w:rsidP="007D7956">
      <w:pPr>
        <w:pStyle w:val="a6"/>
      </w:pPr>
      <w:r w:rsidRPr="007D7956">
        <w:t xml:space="preserve">      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два  арифметических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7D7956" w:rsidRPr="007D7956" w:rsidRDefault="007D7956" w:rsidP="007D7956">
      <w:pPr>
        <w:pStyle w:val="a6"/>
      </w:pPr>
      <w:r w:rsidRPr="007D7956"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7D7956" w:rsidRPr="007D7956" w:rsidRDefault="007D7956" w:rsidP="007D7956">
      <w:pPr>
        <w:pStyle w:val="a6"/>
      </w:pPr>
      <w:r w:rsidRPr="007D7956">
        <w:t>Основные содержательные линии</w:t>
      </w:r>
    </w:p>
    <w:p w:rsidR="007D7956" w:rsidRPr="007D7956" w:rsidRDefault="007D7956" w:rsidP="007D7956">
      <w:pPr>
        <w:pStyle w:val="a6"/>
      </w:pPr>
      <w:r w:rsidRPr="007D7956"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7D7956" w:rsidRPr="007D7956" w:rsidRDefault="007D7956" w:rsidP="007D7956">
      <w:pPr>
        <w:pStyle w:val="a6"/>
      </w:pPr>
      <w:r w:rsidRPr="007D7956"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7D7956" w:rsidRPr="007D7956" w:rsidRDefault="007D7956" w:rsidP="007D7956">
      <w:pPr>
        <w:pStyle w:val="a6"/>
      </w:pPr>
      <w:r w:rsidRPr="007D7956"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7D7956" w:rsidRPr="007D7956" w:rsidRDefault="007D7956" w:rsidP="007D7956">
      <w:pPr>
        <w:pStyle w:val="a6"/>
      </w:pPr>
      <w:r w:rsidRPr="007D7956"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7D7956" w:rsidRPr="007D7956" w:rsidRDefault="007D7956" w:rsidP="007D7956">
      <w:pPr>
        <w:pStyle w:val="a6"/>
      </w:pPr>
      <w:r w:rsidRPr="007D7956"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7D7956" w:rsidRPr="007D7956" w:rsidRDefault="007D7956" w:rsidP="007D7956">
      <w:pPr>
        <w:pStyle w:val="a6"/>
      </w:pPr>
      <w:r w:rsidRPr="007D7956"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7D7956" w:rsidRPr="007D7956" w:rsidRDefault="007D7956" w:rsidP="007D7956">
      <w:pPr>
        <w:pStyle w:val="a6"/>
      </w:pPr>
      <w:r w:rsidRPr="007D7956"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7D7956" w:rsidRPr="007D7956" w:rsidRDefault="007D7956" w:rsidP="007D7956">
      <w:pPr>
        <w:pStyle w:val="a6"/>
      </w:pPr>
      <w:r w:rsidRPr="007D7956">
        <w:lastRenderedPageBreak/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7D7956" w:rsidRPr="007D7956" w:rsidRDefault="007D7956" w:rsidP="007D7956">
      <w:pPr>
        <w:pStyle w:val="a6"/>
      </w:pPr>
      <w:r w:rsidRPr="007D7956"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7D7956" w:rsidRPr="007D7956" w:rsidRDefault="007D7956" w:rsidP="007D7956">
      <w:pPr>
        <w:pStyle w:val="a6"/>
      </w:pPr>
      <w:r w:rsidRPr="007D7956">
        <w:t>Ценностные ориентиры содержания курса «Математика»</w:t>
      </w:r>
    </w:p>
    <w:p w:rsidR="007D7956" w:rsidRPr="007D7956" w:rsidRDefault="007D7956" w:rsidP="007D7956">
      <w:pPr>
        <w:pStyle w:val="a6"/>
      </w:pPr>
      <w:r w:rsidRPr="007D7956">
        <w:t xml:space="preserve"> В основе учебно-воспитательного процесса лежат следую</w:t>
      </w:r>
      <w:r w:rsidRPr="007D7956">
        <w:softHyphen/>
        <w:t>щие ценности математики:</w:t>
      </w:r>
    </w:p>
    <w:p w:rsidR="007D7956" w:rsidRPr="007D7956" w:rsidRDefault="007D7956" w:rsidP="007D7956">
      <w:pPr>
        <w:pStyle w:val="a6"/>
      </w:pPr>
      <w:r w:rsidRPr="007D7956"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7D7956"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7D7956" w:rsidRPr="007D7956" w:rsidRDefault="007D7956" w:rsidP="007D7956">
      <w:pPr>
        <w:pStyle w:val="a6"/>
      </w:pPr>
      <w:r w:rsidRPr="007D7956"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D7956" w:rsidRPr="007D7956" w:rsidRDefault="007D7956" w:rsidP="007D7956">
      <w:pPr>
        <w:pStyle w:val="a6"/>
      </w:pPr>
      <w:r w:rsidRPr="007D7956"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 xml:space="preserve"> Место предмета в учебном плане</w:t>
      </w:r>
    </w:p>
    <w:p w:rsidR="007D7956" w:rsidRPr="007D7956" w:rsidRDefault="007D7956" w:rsidP="007D7956">
      <w:pPr>
        <w:pStyle w:val="a6"/>
      </w:pPr>
      <w:r w:rsidRPr="007D7956">
        <w:t xml:space="preserve">Программа рассчитана на 132 часа, 4 часа в неделю. </w:t>
      </w:r>
    </w:p>
    <w:p w:rsidR="007D7956" w:rsidRPr="007D7956" w:rsidRDefault="007D7956" w:rsidP="007D7956">
      <w:pPr>
        <w:pStyle w:val="a6"/>
        <w:rPr>
          <w:rStyle w:val="a3"/>
        </w:rPr>
      </w:pPr>
      <w:r w:rsidRPr="007D7956">
        <w:rPr>
          <w:rStyle w:val="a3"/>
        </w:rPr>
        <w:t>Структура учебного курса</w:t>
      </w:r>
    </w:p>
    <w:p w:rsidR="007D7956" w:rsidRPr="007D7956" w:rsidRDefault="007D7956" w:rsidP="007D7956">
      <w:pPr>
        <w:pStyle w:val="a6"/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899"/>
        <w:gridCol w:w="1701"/>
        <w:gridCol w:w="1559"/>
      </w:tblGrid>
      <w:tr w:rsidR="007D7956" w:rsidRPr="007D7956" w:rsidTr="007D7956">
        <w:trPr>
          <w:trHeight w:val="237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№</w:t>
            </w:r>
          </w:p>
        </w:tc>
        <w:tc>
          <w:tcPr>
            <w:tcW w:w="5899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</w:p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Раздел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кол-во часов</w:t>
            </w:r>
          </w:p>
        </w:tc>
      </w:tr>
      <w:tr w:rsidR="007D7956" w:rsidRPr="007D7956" w:rsidTr="007D7956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1</w:t>
            </w:r>
          </w:p>
        </w:tc>
        <w:tc>
          <w:tcPr>
            <w:tcW w:w="5899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  <w:b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Авторская программа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Рабочая программа</w:t>
            </w: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Подготовка к изучению чисел и действий с ними.  </w:t>
            </w:r>
          </w:p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 Пространственные и временные представления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8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spacing w:val="-7"/>
              </w:rPr>
              <w:t xml:space="preserve">Сравнение предметов по размеру (больше—меньше, выше—ниже, </w:t>
            </w:r>
            <w:r w:rsidRPr="007D7956">
              <w:t>длиннее—короче) и форме (круглый, квадратный, треугольный и др.).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spacing w:val="-5"/>
              </w:rPr>
              <w:t>Пространственные представления, взаимное расположение пред</w:t>
            </w:r>
            <w:r w:rsidRPr="007D7956">
              <w:rPr>
                <w:spacing w:val="-5"/>
              </w:rPr>
              <w:softHyphen/>
            </w:r>
            <w:r w:rsidRPr="007D7956">
              <w:t xml:space="preserve">метов: вверху, внизу (выше, ниже), слева, справа (левее, правее), перед, </w:t>
            </w:r>
            <w:r w:rsidRPr="007D7956">
              <w:rPr>
                <w:spacing w:val="-10"/>
              </w:rPr>
              <w:t>за, между; рядом.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Направления движения: слева направо, справа налево, сверху вниз, </w:t>
            </w:r>
            <w:r w:rsidRPr="007D7956">
              <w:rPr>
                <w:spacing w:val="-12"/>
              </w:rPr>
              <w:t>снизу вверх.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Временные представления: сначала, потом, до, после, раньше, позже.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Сравнение групп предметов: больше, меньше, столько же, больше </w:t>
            </w:r>
            <w:r w:rsidRPr="007D7956">
              <w:rPr>
                <w:spacing w:val="-8"/>
              </w:rPr>
              <w:t xml:space="preserve">(меньше) на.... 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  <w:b w:val="0"/>
              </w:rPr>
            </w:pPr>
            <w:r w:rsidRPr="007D7956">
              <w:rPr>
                <w:w w:val="78"/>
              </w:rPr>
              <w:t xml:space="preserve">    </w:t>
            </w:r>
            <w:r w:rsidRPr="007D7956">
              <w:rPr>
                <w:rStyle w:val="a3"/>
                <w:b w:val="0"/>
              </w:rPr>
              <w:t>Числа от 1 до 10 и число 0. Нумерация.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 28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Названия, последовательность и обозначение чисел от 1 до 10. Счет </w:t>
            </w:r>
            <w:r w:rsidRPr="007D7956">
              <w:rPr>
                <w:spacing w:val="-4"/>
              </w:rPr>
              <w:t xml:space="preserve">предметов. Получение числа прибавлением 1 к предыдущему числу, </w:t>
            </w:r>
            <w:r w:rsidRPr="007D7956">
              <w:rPr>
                <w:spacing w:val="-9"/>
              </w:rPr>
              <w:t>вычитанием 1 из числа, непосредственно следующего за ним при счете.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Число 0. Его получение и обозначение.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Сравнение чисел.</w:t>
            </w:r>
          </w:p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Равенство, неравенство. Знаки «&gt;», «&lt;», «=» 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Состав чисел 2, 3,4, 5. Монеты в 1 р., 2р., 5 р.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spacing w:val="-4"/>
              </w:rPr>
              <w:t xml:space="preserve">Точка, Линии: кривая, прямая, отрезок, ломаная. Многоугольник. </w:t>
            </w:r>
            <w:r w:rsidRPr="007D7956">
              <w:t>Углы, вершины, стороны многоугольника. Длина отрезка. Сантиметр.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Решение задач в 1 действие на сложение и вычитание </w:t>
            </w:r>
            <w:r w:rsidRPr="007D7956">
              <w:rPr>
                <w:smallCaps/>
              </w:rPr>
              <w:t xml:space="preserve">(на </w:t>
            </w:r>
            <w:r w:rsidRPr="007D7956">
              <w:t xml:space="preserve">основе </w:t>
            </w:r>
            <w:r w:rsidRPr="007D7956">
              <w:rPr>
                <w:spacing w:val="-10"/>
              </w:rPr>
              <w:t>счета предметов).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3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Сложение и вычитание </w:t>
            </w:r>
            <w:r w:rsidRPr="007D7956">
              <w:rPr>
                <w:rStyle w:val="a3"/>
              </w:rPr>
              <w:tab/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  48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 xml:space="preserve">      48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Конкретный смысл и названия действий. Знаки «+», «-», «=».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spacing w:val="-4"/>
                <w:w w:val="101"/>
              </w:rPr>
              <w:t xml:space="preserve">Названия компонентов и результатов сложения и вычитания (их </w:t>
            </w:r>
            <w:r w:rsidRPr="007D7956">
              <w:rPr>
                <w:w w:val="101"/>
              </w:rPr>
              <w:t>использование при чтении и записи числовых выражений). Нахожде</w:t>
            </w:r>
            <w:r w:rsidRPr="007D7956">
              <w:rPr>
                <w:w w:val="101"/>
              </w:rPr>
              <w:softHyphen/>
            </w:r>
            <w:r w:rsidRPr="007D7956">
              <w:rPr>
                <w:spacing w:val="-10"/>
                <w:w w:val="101"/>
              </w:rPr>
              <w:t>ние значений числовых выражений в 1—2 действия без скобок.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Переместительное свойство суммы.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spacing w:val="-9"/>
                <w:w w:val="101"/>
              </w:rPr>
              <w:t xml:space="preserve">Приемы вычислений: при сложении (прибавление числа по частям, </w:t>
            </w:r>
            <w:r w:rsidRPr="007D7956">
              <w:rPr>
                <w:w w:val="101"/>
              </w:rPr>
              <w:t xml:space="preserve">перестановка чисел); при вычитании (вычитание числа по частям и </w:t>
            </w:r>
            <w:r w:rsidRPr="007D7956">
              <w:rPr>
                <w:spacing w:val="-10"/>
                <w:w w:val="101"/>
              </w:rPr>
              <w:t>вычитание на основе знания соответствующего случая сложения).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Таблица сложения в пределах 10. Соответствующие случаи вычита</w:t>
            </w:r>
            <w:r w:rsidRPr="007D7956">
              <w:rPr>
                <w:w w:val="101"/>
              </w:rPr>
              <w:softHyphen/>
              <w:t>ния.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Сложение и вычитание с числом 0.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 xml:space="preserve">Нахождение числа, которое на несколько единиц больше или </w:t>
            </w:r>
            <w:r w:rsidRPr="007D7956">
              <w:rPr>
                <w:spacing w:val="-11"/>
                <w:w w:val="101"/>
              </w:rPr>
              <w:t>меньше данного.</w:t>
            </w:r>
          </w:p>
          <w:p w:rsidR="007D7956" w:rsidRPr="007D7956" w:rsidRDefault="007D7956" w:rsidP="007D7956">
            <w:pPr>
              <w:pStyle w:val="a6"/>
            </w:pPr>
            <w:r w:rsidRPr="007D7956">
              <w:rPr>
                <w:w w:val="101"/>
              </w:rPr>
              <w:t>Решение задач в 1 действие на сложение и вычитание.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 xml:space="preserve">Числа от 1 до 20. Нумерация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24</w:t>
            </w:r>
          </w:p>
        </w:tc>
      </w:tr>
      <w:tr w:rsidR="007D7956" w:rsidRPr="007D7956" w:rsidTr="007D7956">
        <w:trPr>
          <w:trHeight w:val="4508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7D7956">
              <w:rPr>
                <w:spacing w:val="-12"/>
              </w:rPr>
              <w:t>до часа.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Длина отрезка. Сантиметр и дециметр. Соотношение между ними.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Килограмм, литр.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Табличное сложение и вычитание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Сложение двух однозначных чисел, сумма которых больше, чем 10, </w:t>
            </w:r>
            <w:r w:rsidRPr="007D7956">
              <w:rPr>
                <w:spacing w:val="-9"/>
              </w:rPr>
              <w:t>с использованием изученных приемов вычислений.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Таблица сложения и соответствующие случаи вычитания.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Решение задач в 1 —2 действия на сложение и вычитание.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68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rStyle w:val="a3"/>
              </w:rPr>
            </w:pPr>
            <w:r w:rsidRPr="007D7956">
              <w:rPr>
                <w:rStyle w:val="a3"/>
              </w:rPr>
              <w:t>Итоговое повторение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12</w:t>
            </w:r>
          </w:p>
        </w:tc>
      </w:tr>
      <w:tr w:rsidR="007D7956" w:rsidRPr="007D7956" w:rsidTr="007D7956">
        <w:trPr>
          <w:trHeight w:val="404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5899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  132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      132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  <w:iCs/>
        </w:rPr>
        <w:lastRenderedPageBreak/>
        <w:t>Личностными результатами</w:t>
      </w:r>
      <w:r w:rsidRPr="007D7956">
        <w:t xml:space="preserve"> обучающихся в 1 классе  являются формирование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rStyle w:val="a7"/>
        </w:rPr>
        <w:t>Определять</w:t>
      </w:r>
      <w:r w:rsidRPr="007D7956">
        <w:t xml:space="preserve"> и </w:t>
      </w:r>
      <w:r w:rsidRPr="007D7956">
        <w:rPr>
          <w:rStyle w:val="a7"/>
        </w:rPr>
        <w:t>высказывать</w:t>
      </w:r>
      <w:r w:rsidRPr="007D7956"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D7956" w:rsidRPr="007D7956" w:rsidRDefault="007D7956" w:rsidP="007D7956">
      <w:pPr>
        <w:pStyle w:val="a6"/>
        <w:rPr>
          <w:rStyle w:val="a3"/>
          <w:color w:val="000000"/>
        </w:rPr>
      </w:pPr>
      <w:r w:rsidRPr="007D7956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7D7956">
        <w:rPr>
          <w:rStyle w:val="a7"/>
          <w:color w:val="000000"/>
        </w:rPr>
        <w:t>делать выбор</w:t>
      </w:r>
      <w:r w:rsidRPr="007D7956">
        <w:t>, при поддержке других участников группы и педагога, как поступить.</w:t>
      </w:r>
      <w:r w:rsidRPr="007D7956">
        <w:rPr>
          <w:rStyle w:val="a3"/>
          <w:color w:val="000000"/>
        </w:rPr>
        <w:t xml:space="preserve"> </w:t>
      </w:r>
    </w:p>
    <w:p w:rsidR="007D7956" w:rsidRPr="007D7956" w:rsidRDefault="007D7956" w:rsidP="007D7956">
      <w:pPr>
        <w:pStyle w:val="a6"/>
      </w:pPr>
      <w:r w:rsidRPr="007D7956">
        <w:rPr>
          <w:bCs/>
          <w:iCs/>
        </w:rPr>
        <w:t>Метапредметными</w:t>
      </w:r>
      <w:r w:rsidRPr="007D7956"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7D7956" w:rsidRPr="007D7956" w:rsidRDefault="007D7956" w:rsidP="007D7956">
      <w:pPr>
        <w:pStyle w:val="a6"/>
        <w:rPr>
          <w:rStyle w:val="a7"/>
          <w:i w:val="0"/>
          <w:color w:val="000000"/>
        </w:rPr>
      </w:pPr>
      <w:r w:rsidRPr="007D7956">
        <w:rPr>
          <w:rStyle w:val="a7"/>
          <w:color w:val="000000"/>
        </w:rPr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rStyle w:val="a7"/>
          <w:color w:val="000000"/>
        </w:rPr>
        <w:t xml:space="preserve">- </w:t>
      </w:r>
      <w:r w:rsidRPr="007D7956">
        <w:t xml:space="preserve">Готовность ученика целенаправленно </w:t>
      </w:r>
      <w:r w:rsidRPr="007D7956">
        <w:rPr>
          <w:bCs/>
          <w:iCs/>
        </w:rPr>
        <w:t>использовать</w:t>
      </w:r>
      <w:r w:rsidRPr="007D7956">
        <w:t xml:space="preserve"> знания в учении и в повседневной жизни для исследования математической сущности предмета (явления, события, факта); </w:t>
      </w:r>
    </w:p>
    <w:p w:rsidR="007D7956" w:rsidRPr="007D7956" w:rsidRDefault="007D7956" w:rsidP="007D7956">
      <w:pPr>
        <w:pStyle w:val="a6"/>
      </w:pPr>
      <w:r w:rsidRPr="007D7956">
        <w:rPr>
          <w:rStyle w:val="a7"/>
          <w:color w:val="000000"/>
        </w:rPr>
        <w:t>Определять</w:t>
      </w:r>
      <w:r w:rsidRPr="007D7956">
        <w:t xml:space="preserve"> и </w:t>
      </w:r>
      <w:r w:rsidRPr="007D7956">
        <w:rPr>
          <w:rStyle w:val="a7"/>
          <w:color w:val="000000"/>
        </w:rPr>
        <w:t>формулировать</w:t>
      </w:r>
      <w:r w:rsidRPr="007D7956">
        <w:t xml:space="preserve"> цель деятельности на уроке с помощью учителя.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rStyle w:val="a7"/>
          <w:color w:val="000000"/>
        </w:rPr>
        <w:t>Проговаривать</w:t>
      </w:r>
      <w:r w:rsidRPr="007D7956">
        <w:t xml:space="preserve"> последовательность действий на уроке.</w:t>
      </w:r>
    </w:p>
    <w:p w:rsidR="007D7956" w:rsidRPr="007D7956" w:rsidRDefault="007D7956" w:rsidP="007D7956">
      <w:pPr>
        <w:pStyle w:val="a6"/>
      </w:pPr>
      <w:r w:rsidRPr="007D7956">
        <w:t xml:space="preserve">- Учиться </w:t>
      </w:r>
      <w:r w:rsidRPr="007D7956">
        <w:rPr>
          <w:rStyle w:val="a7"/>
          <w:color w:val="000000"/>
        </w:rPr>
        <w:t>высказывать</w:t>
      </w:r>
      <w:r w:rsidRPr="007D7956">
        <w:t xml:space="preserve"> своё предположение (версию) на основе работы с иллюстрацией учебника.</w:t>
      </w:r>
    </w:p>
    <w:p w:rsidR="007D7956" w:rsidRPr="007D7956" w:rsidRDefault="007D7956" w:rsidP="007D7956">
      <w:pPr>
        <w:pStyle w:val="a6"/>
      </w:pPr>
      <w:r w:rsidRPr="007D7956">
        <w:t xml:space="preserve">- Учиться </w:t>
      </w:r>
      <w:r w:rsidRPr="007D7956">
        <w:rPr>
          <w:rStyle w:val="a7"/>
          <w:color w:val="000000"/>
        </w:rPr>
        <w:t>работать</w:t>
      </w:r>
      <w:r w:rsidRPr="007D7956">
        <w:t xml:space="preserve"> по предложенному учителем плану.</w:t>
      </w:r>
    </w:p>
    <w:p w:rsidR="007D7956" w:rsidRPr="007D7956" w:rsidRDefault="007D7956" w:rsidP="007D7956">
      <w:pPr>
        <w:pStyle w:val="a6"/>
      </w:pPr>
      <w:r w:rsidRPr="007D7956">
        <w:t xml:space="preserve">- Учиться </w:t>
      </w:r>
      <w:r w:rsidRPr="007D7956">
        <w:rPr>
          <w:rStyle w:val="a7"/>
          <w:color w:val="000000"/>
        </w:rPr>
        <w:t>отличать</w:t>
      </w:r>
      <w:r w:rsidRPr="007D7956">
        <w:t xml:space="preserve"> верно выполненное задание от неверного.</w:t>
      </w:r>
    </w:p>
    <w:p w:rsidR="007D7956" w:rsidRPr="007D7956" w:rsidRDefault="007D7956" w:rsidP="007D7956">
      <w:pPr>
        <w:pStyle w:val="a6"/>
      </w:pPr>
      <w:r w:rsidRPr="007D7956">
        <w:t xml:space="preserve">- Учиться совместно с учителем и другими учениками </w:t>
      </w:r>
      <w:r w:rsidRPr="007D7956">
        <w:rPr>
          <w:rStyle w:val="a7"/>
          <w:color w:val="000000"/>
        </w:rPr>
        <w:t>давать</w:t>
      </w:r>
      <w:r w:rsidRPr="007D7956">
        <w:t xml:space="preserve"> эмоциональную </w:t>
      </w:r>
      <w:r w:rsidRPr="007D7956">
        <w:rPr>
          <w:rStyle w:val="a7"/>
          <w:color w:val="000000"/>
        </w:rPr>
        <w:t>оценку</w:t>
      </w:r>
      <w:r w:rsidRPr="007D7956">
        <w:t xml:space="preserve"> деятельности класса на уроке.</w:t>
      </w:r>
    </w:p>
    <w:p w:rsidR="007D7956" w:rsidRPr="007D7956" w:rsidRDefault="007D7956" w:rsidP="007D7956">
      <w:pPr>
        <w:pStyle w:val="a6"/>
      </w:pPr>
      <w:r w:rsidRPr="007D7956">
        <w:rPr>
          <w:rStyle w:val="a7"/>
          <w:color w:val="000000"/>
        </w:rPr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t xml:space="preserve">- Способность </w:t>
      </w:r>
      <w:r w:rsidRPr="007D7956">
        <w:rPr>
          <w:bCs/>
          <w:iCs/>
        </w:rPr>
        <w:t>характеризовать</w:t>
      </w:r>
      <w:r w:rsidRPr="007D7956">
        <w:t xml:space="preserve"> собственные знания по предмету, формулиро</w:t>
      </w:r>
      <w:r w:rsidRPr="007D7956"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7D7956" w:rsidRPr="007D7956" w:rsidRDefault="007D7956" w:rsidP="007D7956">
      <w:pPr>
        <w:pStyle w:val="a6"/>
      </w:pPr>
      <w:r w:rsidRPr="007D7956">
        <w:t xml:space="preserve">- Ориентироваться в своей системе знаний: </w:t>
      </w:r>
      <w:r w:rsidRPr="007D7956">
        <w:rPr>
          <w:rStyle w:val="a7"/>
          <w:color w:val="000000"/>
        </w:rPr>
        <w:t>отличать</w:t>
      </w:r>
      <w:r w:rsidRPr="007D7956">
        <w:t xml:space="preserve"> новое от уже известного с помощью учителя.</w:t>
      </w:r>
    </w:p>
    <w:p w:rsidR="007D7956" w:rsidRPr="007D7956" w:rsidRDefault="007D7956" w:rsidP="007D7956">
      <w:pPr>
        <w:pStyle w:val="a6"/>
      </w:pPr>
      <w:r w:rsidRPr="007D7956">
        <w:t xml:space="preserve">- Делать предварительный отбор источников информации: </w:t>
      </w:r>
      <w:r w:rsidRPr="007D7956">
        <w:rPr>
          <w:rStyle w:val="a7"/>
          <w:color w:val="000000"/>
        </w:rPr>
        <w:t>ориентироваться</w:t>
      </w:r>
      <w:r w:rsidRPr="007D7956">
        <w:t xml:space="preserve"> в учебнике (на развороте, в оглавлении, в словаре).</w:t>
      </w:r>
    </w:p>
    <w:p w:rsidR="007D7956" w:rsidRPr="007D7956" w:rsidRDefault="007D7956" w:rsidP="007D7956">
      <w:pPr>
        <w:pStyle w:val="a6"/>
      </w:pPr>
      <w:r w:rsidRPr="007D7956">
        <w:t xml:space="preserve">- Добывать новые знания: </w:t>
      </w:r>
      <w:r w:rsidRPr="007D7956">
        <w:rPr>
          <w:rStyle w:val="a7"/>
          <w:color w:val="000000"/>
        </w:rPr>
        <w:t>находить ответы</w:t>
      </w:r>
      <w:r w:rsidRPr="007D7956">
        <w:t xml:space="preserve"> на вопросы, используя учебник, свой жизненный опыт и информацию, полученную на уроке.</w:t>
      </w:r>
    </w:p>
    <w:p w:rsidR="007D7956" w:rsidRPr="007D7956" w:rsidRDefault="007D7956" w:rsidP="007D7956">
      <w:pPr>
        <w:pStyle w:val="a6"/>
      </w:pPr>
      <w:r w:rsidRPr="007D7956">
        <w:t xml:space="preserve">- Перерабатывать полученную информацию: </w:t>
      </w:r>
      <w:r w:rsidRPr="007D7956">
        <w:rPr>
          <w:rStyle w:val="a7"/>
          <w:color w:val="000000"/>
        </w:rPr>
        <w:t>делать</w:t>
      </w:r>
      <w:r w:rsidRPr="007D7956">
        <w:t xml:space="preserve"> выводы в результате совместной работы всего класса.</w:t>
      </w:r>
    </w:p>
    <w:p w:rsidR="007D7956" w:rsidRPr="007D7956" w:rsidRDefault="007D7956" w:rsidP="007D7956">
      <w:pPr>
        <w:pStyle w:val="a6"/>
      </w:pPr>
      <w:r w:rsidRPr="007D7956">
        <w:t xml:space="preserve">- Перерабатывать полученную информацию: </w:t>
      </w:r>
      <w:r w:rsidRPr="007D7956">
        <w:rPr>
          <w:rStyle w:val="a7"/>
          <w:color w:val="000000"/>
        </w:rPr>
        <w:t>сравнивать</w:t>
      </w:r>
      <w:r w:rsidRPr="007D7956">
        <w:t xml:space="preserve"> и </w:t>
      </w:r>
      <w:r w:rsidRPr="007D7956">
        <w:rPr>
          <w:rStyle w:val="a7"/>
          <w:color w:val="000000"/>
        </w:rPr>
        <w:t>группировать</w:t>
      </w:r>
      <w:r w:rsidRPr="007D7956"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bCs/>
          <w:iCs/>
        </w:rPr>
        <w:t>Преобразовывать</w:t>
      </w:r>
      <w:r w:rsidRPr="007D7956"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7D7956" w:rsidRPr="007D7956" w:rsidRDefault="007D7956" w:rsidP="007D7956">
      <w:pPr>
        <w:pStyle w:val="a6"/>
      </w:pPr>
      <w:r w:rsidRPr="007D7956">
        <w:t>- Познавательный интерес к математической науке.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rStyle w:val="Zag11"/>
          <w:rFonts w:eastAsia="@Arial Unicode MS"/>
          <w:b/>
          <w:color w:val="000000"/>
        </w:rPr>
        <w:t>О</w:t>
      </w:r>
      <w:r w:rsidRPr="007D7956">
        <w:t xml:space="preserve">существлять </w:t>
      </w:r>
      <w:r w:rsidRPr="007D7956">
        <w:rPr>
          <w:bCs/>
          <w:iCs/>
        </w:rPr>
        <w:t>поиск необходимой информации</w:t>
      </w:r>
      <w:r w:rsidRPr="007D7956"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7D7956" w:rsidRPr="007D7956" w:rsidRDefault="007D7956" w:rsidP="007D7956">
      <w:pPr>
        <w:pStyle w:val="a6"/>
        <w:rPr>
          <w:rStyle w:val="a7"/>
          <w:i w:val="0"/>
        </w:rPr>
      </w:pPr>
      <w:r w:rsidRPr="007D7956">
        <w:rPr>
          <w:rStyle w:val="a7"/>
        </w:rPr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rPr>
          <w:rStyle w:val="a7"/>
        </w:rPr>
        <w:t xml:space="preserve">- </w:t>
      </w:r>
      <w:r w:rsidRPr="007D7956">
        <w:rPr>
          <w:bCs/>
          <w:iCs/>
        </w:rPr>
        <w:t>Донести</w:t>
      </w:r>
      <w:r w:rsidRPr="007D7956">
        <w:t xml:space="preserve"> свою позицию до других:</w:t>
      </w:r>
      <w:r w:rsidRPr="007D7956">
        <w:rPr>
          <w:bCs/>
          <w:iCs/>
        </w:rPr>
        <w:t xml:space="preserve"> оформлять</w:t>
      </w:r>
      <w:r w:rsidRPr="007D7956">
        <w:t xml:space="preserve"> свою мысль в устной и письменной речи (на уровне одного предложения или небольшого текста).</w:t>
      </w:r>
    </w:p>
    <w:p w:rsidR="007D7956" w:rsidRPr="007D7956" w:rsidRDefault="007D7956" w:rsidP="007D7956">
      <w:pPr>
        <w:pStyle w:val="a6"/>
      </w:pPr>
      <w:r w:rsidRPr="007D7956">
        <w:t xml:space="preserve">- </w:t>
      </w:r>
      <w:r w:rsidRPr="007D7956">
        <w:rPr>
          <w:rStyle w:val="a7"/>
        </w:rPr>
        <w:t>Слушать</w:t>
      </w:r>
      <w:r w:rsidRPr="007D7956">
        <w:t xml:space="preserve"> и </w:t>
      </w:r>
      <w:r w:rsidRPr="007D7956">
        <w:rPr>
          <w:rStyle w:val="a7"/>
        </w:rPr>
        <w:t>понимать</w:t>
      </w:r>
      <w:r w:rsidRPr="007D7956">
        <w:t xml:space="preserve"> речь других.</w:t>
      </w:r>
    </w:p>
    <w:p w:rsidR="007D7956" w:rsidRPr="007D7956" w:rsidRDefault="007D7956" w:rsidP="007D7956">
      <w:pPr>
        <w:pStyle w:val="a6"/>
        <w:rPr>
          <w:rStyle w:val="Zag11"/>
          <w:rFonts w:eastAsia="@Arial Unicode MS"/>
          <w:b/>
        </w:rPr>
      </w:pPr>
      <w:r w:rsidRPr="007D7956">
        <w:t>-</w:t>
      </w:r>
      <w:r w:rsidRPr="007D7956">
        <w:rPr>
          <w:rStyle w:val="a7"/>
        </w:rPr>
        <w:t>Читать</w:t>
      </w:r>
      <w:r w:rsidRPr="007D7956">
        <w:t xml:space="preserve"> и </w:t>
      </w:r>
      <w:r w:rsidRPr="007D7956">
        <w:rPr>
          <w:rStyle w:val="a7"/>
        </w:rPr>
        <w:t>пересказывать</w:t>
      </w:r>
      <w:r w:rsidRPr="007D7956">
        <w:t xml:space="preserve"> текст. </w:t>
      </w:r>
      <w:r w:rsidRPr="007D7956">
        <w:rPr>
          <w:rStyle w:val="Zag11"/>
          <w:rFonts w:eastAsia="@Arial Unicode MS"/>
          <w:b/>
        </w:rPr>
        <w:t>Находить в тексте конкретные сведения, факты, заданные в явном виде.</w:t>
      </w:r>
    </w:p>
    <w:p w:rsidR="007D7956" w:rsidRPr="007D7956" w:rsidRDefault="007D7956" w:rsidP="007D7956">
      <w:pPr>
        <w:pStyle w:val="a6"/>
      </w:pPr>
      <w:r w:rsidRPr="007D7956">
        <w:rPr>
          <w:rStyle w:val="Zag11"/>
          <w:rFonts w:eastAsia="@Arial Unicode MS"/>
          <w:b/>
        </w:rPr>
        <w:t xml:space="preserve">- </w:t>
      </w:r>
      <w:r w:rsidRPr="007D7956">
        <w:t>Совместно</w:t>
      </w:r>
      <w:r w:rsidRPr="007D7956">
        <w:rPr>
          <w:bCs/>
          <w:iCs/>
        </w:rPr>
        <w:t xml:space="preserve"> договариваться</w:t>
      </w:r>
      <w:r w:rsidRPr="007D7956">
        <w:t xml:space="preserve"> о правилах общения и поведения в школе и следовать им.</w:t>
      </w:r>
    </w:p>
    <w:p w:rsidR="007D7956" w:rsidRPr="007D7956" w:rsidRDefault="007D7956" w:rsidP="007D7956">
      <w:pPr>
        <w:pStyle w:val="a6"/>
      </w:pPr>
      <w:r w:rsidRPr="007D7956">
        <w:t>- Учиться выполнять различные роли в группе (лидера, исполнителя, критика).</w:t>
      </w:r>
    </w:p>
    <w:p w:rsidR="007D7956" w:rsidRPr="007D7956" w:rsidRDefault="007D7956" w:rsidP="007D7956">
      <w:pPr>
        <w:pStyle w:val="a6"/>
        <w:rPr>
          <w:rStyle w:val="a7"/>
          <w:bCs w:val="0"/>
          <w:i w:val="0"/>
          <w:iCs w:val="0"/>
          <w:color w:val="000000"/>
        </w:rPr>
      </w:pPr>
      <w:r w:rsidRPr="007D7956">
        <w:rPr>
          <w:rStyle w:val="a3"/>
          <w:color w:val="000000"/>
        </w:rPr>
        <w:lastRenderedPageBreak/>
        <w:t>Предметными результатами</w:t>
      </w:r>
      <w:r w:rsidRPr="007D7956">
        <w:t xml:space="preserve"> изучения курса «Математика» в 1-м классе являются формирование следующих умений.</w:t>
      </w:r>
    </w:p>
    <w:p w:rsidR="007D7956" w:rsidRPr="007D7956" w:rsidRDefault="007D7956" w:rsidP="007D7956">
      <w:pPr>
        <w:pStyle w:val="a6"/>
      </w:pPr>
      <w:r w:rsidRPr="007D7956">
        <w:t xml:space="preserve">Учащиеся должны </w:t>
      </w:r>
    </w:p>
    <w:p w:rsidR="007D7956" w:rsidRPr="007D7956" w:rsidRDefault="007D7956" w:rsidP="007D7956">
      <w:pPr>
        <w:pStyle w:val="a6"/>
      </w:pPr>
      <w:r w:rsidRPr="007D7956">
        <w:t>знать:</w:t>
      </w:r>
    </w:p>
    <w:p w:rsidR="007D7956" w:rsidRPr="007D7956" w:rsidRDefault="007D7956" w:rsidP="007D7956">
      <w:pPr>
        <w:pStyle w:val="a6"/>
      </w:pPr>
      <w:r w:rsidRPr="007D7956">
        <w:t xml:space="preserve">- названия и обозначения действий сложения и вычитания, </w:t>
      </w:r>
    </w:p>
    <w:p w:rsidR="007D7956" w:rsidRPr="007D7956" w:rsidRDefault="007D7956" w:rsidP="007D7956">
      <w:pPr>
        <w:pStyle w:val="a6"/>
      </w:pPr>
      <w:r w:rsidRPr="007D7956">
        <w:t>таблицу сложения чисел в пределах 20 и соответствующие случаи вычитания</w:t>
      </w:r>
    </w:p>
    <w:p w:rsidR="007D7956" w:rsidRPr="001F6DE6" w:rsidRDefault="007D7956" w:rsidP="007D7956">
      <w:pPr>
        <w:pStyle w:val="a6"/>
        <w:rPr>
          <w:w w:val="105"/>
        </w:rPr>
      </w:pPr>
      <w:r w:rsidRPr="007D7956">
        <w:rPr>
          <w:w w:val="105"/>
        </w:rPr>
        <w:t xml:space="preserve">названия и последовательность чисел от 0 до до 20; </w:t>
      </w:r>
    </w:p>
    <w:p w:rsidR="007D7956" w:rsidRPr="007D7956" w:rsidRDefault="007D7956" w:rsidP="007D7956">
      <w:pPr>
        <w:pStyle w:val="a6"/>
      </w:pPr>
      <w:r w:rsidRPr="007D7956">
        <w:t xml:space="preserve">уметь: </w:t>
      </w:r>
    </w:p>
    <w:p w:rsidR="007D7956" w:rsidRPr="007D7956" w:rsidRDefault="007D7956" w:rsidP="007D7956">
      <w:pPr>
        <w:pStyle w:val="a6"/>
      </w:pPr>
      <w:r w:rsidRPr="007D7956">
        <w:t>- Оценивать количество предметов числом и проверять сделанные оценки подсчетом в пределах 20</w:t>
      </w:r>
    </w:p>
    <w:p w:rsidR="007D7956" w:rsidRPr="007D7956" w:rsidRDefault="007D7956" w:rsidP="007D7956">
      <w:pPr>
        <w:pStyle w:val="a6"/>
      </w:pPr>
      <w:r w:rsidRPr="007D7956">
        <w:t>- Вести счет, как в прямом, так и в обратном порядке в пределах 20</w:t>
      </w:r>
    </w:p>
    <w:p w:rsidR="007D7956" w:rsidRPr="007D7956" w:rsidRDefault="007D7956" w:rsidP="007D7956">
      <w:pPr>
        <w:pStyle w:val="a6"/>
      </w:pPr>
      <w:r w:rsidRPr="007D7956">
        <w:t>- Записывать и сравнивать числа  в пределах 20</w:t>
      </w:r>
    </w:p>
    <w:p w:rsidR="007D7956" w:rsidRPr="007D7956" w:rsidRDefault="007D7956" w:rsidP="007D7956">
      <w:pPr>
        <w:pStyle w:val="a6"/>
      </w:pPr>
      <w:r w:rsidRPr="007D7956">
        <w:t>- Находить значение числового выражения в 1-2 действия в пределах 20 (без скобок)</w:t>
      </w:r>
    </w:p>
    <w:p w:rsidR="007D7956" w:rsidRPr="007D7956" w:rsidRDefault="007D7956" w:rsidP="007D7956">
      <w:pPr>
        <w:pStyle w:val="a6"/>
      </w:pPr>
      <w:r w:rsidRPr="007D7956">
        <w:t xml:space="preserve"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7D7956" w:rsidRPr="007D7956" w:rsidRDefault="007D7956" w:rsidP="007D7956">
      <w:pPr>
        <w:pStyle w:val="a6"/>
      </w:pPr>
      <w:r w:rsidRPr="007D7956">
        <w:t xml:space="preserve">- Проводить измерение длины отрезка и длины ломаной </w:t>
      </w:r>
    </w:p>
    <w:p w:rsidR="007D7956" w:rsidRPr="007D7956" w:rsidRDefault="007D7956" w:rsidP="007D7956">
      <w:pPr>
        <w:pStyle w:val="a6"/>
      </w:pPr>
      <w:r w:rsidRPr="007D7956">
        <w:t>- Строить отрезок заданной длины</w:t>
      </w:r>
    </w:p>
    <w:p w:rsidR="007D7956" w:rsidRPr="007D7956" w:rsidRDefault="007D7956" w:rsidP="007D7956">
      <w:pPr>
        <w:pStyle w:val="a6"/>
      </w:pPr>
      <w:r w:rsidRPr="007D7956">
        <w:t xml:space="preserve">           Использовать приобретённые знания и умения в практической   деятельности и повседневной жизни для:</w:t>
      </w:r>
    </w:p>
    <w:p w:rsidR="007D7956" w:rsidRPr="007D7956" w:rsidRDefault="007D7956" w:rsidP="007D7956">
      <w:pPr>
        <w:pStyle w:val="a6"/>
      </w:pPr>
      <w:r w:rsidRPr="007D7956">
        <w:t>Ориентировки в окружающем пространстве (планирование маршрута, выбор пути передвижения и др.);</w:t>
      </w:r>
    </w:p>
    <w:p w:rsidR="007D7956" w:rsidRPr="007D7956" w:rsidRDefault="007D7956" w:rsidP="007D7956">
      <w:pPr>
        <w:pStyle w:val="a6"/>
      </w:pPr>
      <w:r w:rsidRPr="007D7956">
        <w:t>Сравнения и упорядочения объектов по различным признакам: длине, площади, массе, вместимости;</w:t>
      </w:r>
    </w:p>
    <w:p w:rsidR="007D7956" w:rsidRPr="007D7956" w:rsidRDefault="007D7956" w:rsidP="007D7956">
      <w:pPr>
        <w:pStyle w:val="a6"/>
      </w:pPr>
      <w:r w:rsidRPr="007D7956">
        <w:t>Определение времени по часам;</w:t>
      </w:r>
    </w:p>
    <w:p w:rsidR="007D7956" w:rsidRPr="007D7956" w:rsidRDefault="007D7956" w:rsidP="007D7956">
      <w:pPr>
        <w:pStyle w:val="a6"/>
      </w:pPr>
      <w:r w:rsidRPr="007D7956">
        <w:t>Решение задач, связанных с бытовыми жизненными ситуациями (покупка, измерение, взвешивание и др.);</w:t>
      </w:r>
    </w:p>
    <w:p w:rsidR="007D7956" w:rsidRPr="007D7956" w:rsidRDefault="007D7956" w:rsidP="007D7956">
      <w:pPr>
        <w:pStyle w:val="a6"/>
      </w:pPr>
      <w:r w:rsidRPr="007D7956">
        <w:t>Оценка размеров предметов «на глаз»;</w:t>
      </w:r>
    </w:p>
    <w:p w:rsidR="007D7956" w:rsidRPr="007D7956" w:rsidRDefault="007D7956" w:rsidP="007D7956">
      <w:pPr>
        <w:pStyle w:val="a6"/>
      </w:pPr>
      <w:r w:rsidRPr="007D7956">
        <w:t>Самостоятельной конструкторской деятельности (с учетом возможностей применения разных геометрических фигур)</w:t>
      </w:r>
    </w:p>
    <w:p w:rsidR="007D7956" w:rsidRPr="007D7956" w:rsidRDefault="007D7956" w:rsidP="007D7956">
      <w:pPr>
        <w:pStyle w:val="a6"/>
      </w:pPr>
      <w:r w:rsidRPr="007D7956">
        <w:t>К концу обучения в 1 классе учащиеся должны:</w:t>
      </w:r>
    </w:p>
    <w:p w:rsidR="007D7956" w:rsidRPr="007D7956" w:rsidRDefault="007D7956" w:rsidP="007D7956">
      <w:pPr>
        <w:pStyle w:val="a6"/>
      </w:pPr>
      <w:r w:rsidRPr="007D7956">
        <w:t>показывать:</w:t>
      </w:r>
    </w:p>
    <w:p w:rsidR="007D7956" w:rsidRPr="007D7956" w:rsidRDefault="007D7956" w:rsidP="007D7956">
      <w:pPr>
        <w:pStyle w:val="a6"/>
      </w:pPr>
      <w:r w:rsidRPr="007D7956"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7D7956" w:rsidRPr="007D7956" w:rsidRDefault="007D7956" w:rsidP="007D7956">
      <w:pPr>
        <w:pStyle w:val="a6"/>
      </w:pPr>
      <w:r w:rsidRPr="007D7956">
        <w:t>числа от 1 до 20 в прямом и обратном порядке;</w:t>
      </w:r>
    </w:p>
    <w:p w:rsidR="007D7956" w:rsidRPr="007D7956" w:rsidRDefault="007D7956" w:rsidP="007D7956">
      <w:pPr>
        <w:pStyle w:val="a6"/>
      </w:pPr>
      <w:r w:rsidRPr="007D7956">
        <w:t>число, большее (меньшее) данного на несколько единиц;</w:t>
      </w:r>
    </w:p>
    <w:p w:rsidR="007D7956" w:rsidRPr="007D7956" w:rsidRDefault="007D7956" w:rsidP="007D7956">
      <w:pPr>
        <w:pStyle w:val="a6"/>
      </w:pPr>
      <w:r w:rsidRPr="007D7956">
        <w:t>фигуру, изображенную на рисунке (круг, треугольник, квадрат, точка, отрезок).</w:t>
      </w:r>
    </w:p>
    <w:p w:rsidR="007D7956" w:rsidRPr="007D7956" w:rsidRDefault="007D7956" w:rsidP="007D7956">
      <w:pPr>
        <w:pStyle w:val="a6"/>
      </w:pPr>
      <w:r w:rsidRPr="007D7956">
        <w:t>воспроизводить в памяти:</w:t>
      </w:r>
    </w:p>
    <w:p w:rsidR="007D7956" w:rsidRPr="007D7956" w:rsidRDefault="007D7956" w:rsidP="007D7956">
      <w:pPr>
        <w:pStyle w:val="a6"/>
      </w:pPr>
      <w:r w:rsidRPr="007D7956">
        <w:t>результаты табличного сложения двух любых однозначных чисел;</w:t>
      </w:r>
    </w:p>
    <w:p w:rsidR="007D7956" w:rsidRPr="007D7956" w:rsidRDefault="007D7956" w:rsidP="007D7956">
      <w:pPr>
        <w:pStyle w:val="a6"/>
      </w:pPr>
      <w:r w:rsidRPr="007D7956">
        <w:t>результаты табличных случаев вычитания в пределах 20.</w:t>
      </w:r>
    </w:p>
    <w:p w:rsidR="007D7956" w:rsidRPr="007D7956" w:rsidRDefault="007D7956" w:rsidP="007D7956">
      <w:pPr>
        <w:pStyle w:val="a6"/>
      </w:pPr>
      <w:r w:rsidRPr="007D7956">
        <w:t>различать:</w:t>
      </w:r>
    </w:p>
    <w:p w:rsidR="007D7956" w:rsidRPr="007D7956" w:rsidRDefault="007D7956" w:rsidP="007D7956">
      <w:pPr>
        <w:pStyle w:val="a6"/>
      </w:pPr>
      <w:r w:rsidRPr="007D7956">
        <w:t>число и цифру;</w:t>
      </w:r>
    </w:p>
    <w:p w:rsidR="007D7956" w:rsidRPr="007D7956" w:rsidRDefault="007D7956" w:rsidP="007D7956">
      <w:pPr>
        <w:pStyle w:val="a6"/>
      </w:pPr>
      <w:r w:rsidRPr="007D7956">
        <w:t>знаки арифметических действий (</w:t>
      </w:r>
      <w:r w:rsidRPr="007D7956">
        <w:sym w:font="Symbol" w:char="002B"/>
      </w:r>
      <w:r w:rsidRPr="007D7956">
        <w:sym w:font="Symbol" w:char="002C"/>
      </w:r>
      <w:r w:rsidRPr="007D7956">
        <w:t xml:space="preserve"> </w:t>
      </w:r>
      <w:r w:rsidRPr="007D7956">
        <w:sym w:font="Symbol" w:char="002D"/>
      </w:r>
      <w:r w:rsidRPr="007D7956">
        <w:t>);</w:t>
      </w:r>
    </w:p>
    <w:p w:rsidR="007D7956" w:rsidRPr="007D7956" w:rsidRDefault="007D7956" w:rsidP="007D7956">
      <w:pPr>
        <w:pStyle w:val="a6"/>
      </w:pPr>
      <w:r w:rsidRPr="007D7956">
        <w:t>многоугольники: треугольник, квадрат, прямоугольник.</w:t>
      </w:r>
    </w:p>
    <w:p w:rsidR="007D7956" w:rsidRPr="007D7956" w:rsidRDefault="007D7956" w:rsidP="007D7956">
      <w:pPr>
        <w:pStyle w:val="a6"/>
      </w:pPr>
      <w:r w:rsidRPr="007D7956">
        <w:t>сравнивать:</w:t>
      </w:r>
    </w:p>
    <w:p w:rsidR="007D7956" w:rsidRPr="007D7956" w:rsidRDefault="007D7956" w:rsidP="007D7956">
      <w:pPr>
        <w:pStyle w:val="a6"/>
      </w:pPr>
      <w:r w:rsidRPr="007D7956">
        <w:t>предметы с целью выявления в них сходства и различия;</w:t>
      </w:r>
    </w:p>
    <w:p w:rsidR="007D7956" w:rsidRPr="007D7956" w:rsidRDefault="007D7956" w:rsidP="007D7956">
      <w:pPr>
        <w:pStyle w:val="a6"/>
      </w:pPr>
      <w:r w:rsidRPr="007D7956">
        <w:t>предметы по форме, размерам (больше, меньше);</w:t>
      </w:r>
    </w:p>
    <w:p w:rsidR="007D7956" w:rsidRPr="007D7956" w:rsidRDefault="007D7956" w:rsidP="007D7956">
      <w:pPr>
        <w:pStyle w:val="a6"/>
      </w:pPr>
      <w:r w:rsidRPr="007D7956">
        <w:t>два числа, характеризуя результаты сравнения словами «больше», «меньше», «больше на …», «меньше на …».</w:t>
      </w:r>
    </w:p>
    <w:p w:rsidR="007D7956" w:rsidRPr="007D7956" w:rsidRDefault="007D7956" w:rsidP="007D7956">
      <w:pPr>
        <w:pStyle w:val="a6"/>
      </w:pPr>
      <w:r w:rsidRPr="007D7956">
        <w:t>использовать модели (моделировать учебную ситуацию):</w:t>
      </w:r>
    </w:p>
    <w:p w:rsidR="007D7956" w:rsidRPr="007D7956" w:rsidRDefault="007D7956" w:rsidP="007D7956">
      <w:pPr>
        <w:pStyle w:val="a6"/>
      </w:pPr>
      <w:r w:rsidRPr="007D7956">
        <w:t>выкладывать или изображать фишки для выбора необходимого арифметического действия при решении задач;</w:t>
      </w:r>
    </w:p>
    <w:p w:rsidR="007D7956" w:rsidRPr="007D7956" w:rsidRDefault="007D7956" w:rsidP="007D7956">
      <w:pPr>
        <w:pStyle w:val="a6"/>
      </w:pPr>
      <w:r w:rsidRPr="007D7956">
        <w:lastRenderedPageBreak/>
        <w:t>решать учебные и практические задачи:</w:t>
      </w:r>
    </w:p>
    <w:p w:rsidR="007D7956" w:rsidRPr="007D7956" w:rsidRDefault="007D7956" w:rsidP="007D7956">
      <w:pPr>
        <w:pStyle w:val="a6"/>
      </w:pPr>
      <w:r w:rsidRPr="007D7956">
        <w:t>выделять из множества один ли несколько предметов, обладающих или не обладающих указанным свойством;</w:t>
      </w:r>
    </w:p>
    <w:p w:rsidR="007D7956" w:rsidRPr="007D7956" w:rsidRDefault="007D7956" w:rsidP="007D7956">
      <w:pPr>
        <w:pStyle w:val="a6"/>
      </w:pPr>
      <w:r w:rsidRPr="007D7956">
        <w:t>пересчитывать предметы и выражать результат числом;</w:t>
      </w:r>
    </w:p>
    <w:p w:rsidR="007D7956" w:rsidRPr="007D7956" w:rsidRDefault="007D7956" w:rsidP="007D7956">
      <w:pPr>
        <w:pStyle w:val="a6"/>
      </w:pPr>
      <w:r w:rsidRPr="007D7956"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7D7956" w:rsidRPr="007D7956" w:rsidRDefault="007D7956" w:rsidP="007D7956">
      <w:pPr>
        <w:pStyle w:val="a6"/>
      </w:pPr>
      <w:r w:rsidRPr="007D7956">
        <w:t>решать текстовые арифметические задачи в одно действие, записывать решение задачи;</w:t>
      </w:r>
    </w:p>
    <w:p w:rsidR="007D7956" w:rsidRPr="007D7956" w:rsidRDefault="007D7956" w:rsidP="007D7956">
      <w:pPr>
        <w:pStyle w:val="a6"/>
      </w:pPr>
      <w:r w:rsidRPr="007D7956">
        <w:t>выполнять табличное вычитание изученными приемами;</w:t>
      </w:r>
    </w:p>
    <w:p w:rsidR="007D7956" w:rsidRPr="007D7956" w:rsidRDefault="007D7956" w:rsidP="007D7956">
      <w:pPr>
        <w:pStyle w:val="a6"/>
      </w:pPr>
      <w:r w:rsidRPr="007D7956">
        <w:t>измерять длину предмета с помощью линейки;</w:t>
      </w:r>
    </w:p>
    <w:p w:rsidR="007D7956" w:rsidRPr="007D7956" w:rsidRDefault="007D7956" w:rsidP="007D7956">
      <w:pPr>
        <w:pStyle w:val="a6"/>
      </w:pPr>
      <w:r w:rsidRPr="007D7956">
        <w:t>изображать отрезок заданной длины;</w:t>
      </w:r>
    </w:p>
    <w:p w:rsidR="007D7956" w:rsidRPr="007D7956" w:rsidRDefault="007D7956" w:rsidP="007D7956">
      <w:pPr>
        <w:pStyle w:val="a6"/>
      </w:pPr>
      <w:r w:rsidRPr="007D7956">
        <w:t>читать записанные цифрами числа в пределах двух десятков и записывать цифрами данные числа;</w:t>
      </w:r>
    </w:p>
    <w:p w:rsidR="007D7956" w:rsidRPr="007D7956" w:rsidRDefault="007D7956" w:rsidP="007D7956">
      <w:pPr>
        <w:pStyle w:val="a6"/>
      </w:pPr>
      <w:r w:rsidRPr="007D7956">
        <w:t>Материально- техническое обеспечение образовательного процесса</w:t>
      </w:r>
    </w:p>
    <w:p w:rsidR="007D7956" w:rsidRPr="007D7956" w:rsidRDefault="007D7956" w:rsidP="007D7956">
      <w:pPr>
        <w:pStyle w:val="a6"/>
      </w:pPr>
      <w:r w:rsidRPr="007D7956">
        <w:t xml:space="preserve">           Рабочая программа «Школа России» 1-4классы. М.И.Моро и др. Математика. Москва  «Просвещение».</w:t>
      </w:r>
    </w:p>
    <w:p w:rsidR="007D7956" w:rsidRPr="007D7956" w:rsidRDefault="007D7956" w:rsidP="007D7956">
      <w:pPr>
        <w:pStyle w:val="a6"/>
      </w:pPr>
      <w:r w:rsidRPr="007D7956">
        <w:t>Моро М.И. Математика: учебник для 1 класса: в 2 частях / М.И. Моро, М.А. Бантова. – М.: Просвещение,</w:t>
      </w:r>
    </w:p>
    <w:p w:rsidR="007D7956" w:rsidRPr="007D7956" w:rsidRDefault="007D7956" w:rsidP="007D7956">
      <w:pPr>
        <w:pStyle w:val="a6"/>
      </w:pPr>
      <w:r w:rsidRPr="007D7956">
        <w:t>Моро М.И. Тетрадь по математике для 1 класса: в 2 частях / М.И. Моро, М.А. Бантова. – М.: Просвещение,</w:t>
      </w:r>
    </w:p>
    <w:p w:rsidR="007D7956" w:rsidRPr="007D7956" w:rsidRDefault="007D7956" w:rsidP="007D7956">
      <w:pPr>
        <w:pStyle w:val="a6"/>
      </w:pPr>
      <w:r w:rsidRPr="007D7956">
        <w:tab/>
        <w:t>Методическое пособие к учебнику «Математика. 1кл.»/ М.А. Бантова, Г.В. Бельтюкова, С.В. Степанова.- М.: Просвещение,.</w:t>
      </w:r>
    </w:p>
    <w:p w:rsidR="007D7956" w:rsidRPr="007D7956" w:rsidRDefault="007D7956" w:rsidP="007D7956">
      <w:pPr>
        <w:pStyle w:val="a6"/>
      </w:pPr>
      <w:r w:rsidRPr="007D7956">
        <w:tab/>
        <w:t>Поурочные разработки по математике. 1 класс: к УМК  М.И. Моро / Т.Н. Ситникова, И.Ф. Яценко. – М: ВАКО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ПРОГРАММА ПО ПРЕДМЕТУ «ОКРУЖАЮЩИЙ МИР»  1  КЛАСС</w:t>
      </w:r>
    </w:p>
    <w:p w:rsidR="007D7956" w:rsidRPr="007D7956" w:rsidRDefault="007D7956" w:rsidP="007D7956">
      <w:pPr>
        <w:pStyle w:val="a6"/>
      </w:pPr>
      <w:r w:rsidRPr="007D7956">
        <w:t>ПОЯСНИТЕЛЬНАЯ ЗАПИСКА</w:t>
      </w:r>
    </w:p>
    <w:p w:rsidR="007D7956" w:rsidRPr="007D7956" w:rsidRDefault="007D7956" w:rsidP="007D7956">
      <w:pPr>
        <w:pStyle w:val="a6"/>
      </w:pPr>
      <w:r w:rsidRPr="007D7956">
        <w:t>Программа разработана на основе Федерального государ</w:t>
      </w:r>
      <w:r w:rsidRPr="007D7956">
        <w:softHyphen/>
        <w:t>ственного образовательного стандарта начального общего обра</w:t>
      </w:r>
      <w:r w:rsidRPr="007D7956">
        <w:softHyphen/>
        <w:t>зования, примерной программы  начального общего образования,  авторской программы А.А. Плешакова «Окружающий мир», планируемых результатов начального общего образования.</w:t>
      </w:r>
    </w:p>
    <w:p w:rsidR="007D7956" w:rsidRPr="007D7956" w:rsidRDefault="007D7956" w:rsidP="007D7956">
      <w:pPr>
        <w:pStyle w:val="a6"/>
        <w:rPr>
          <w:bCs/>
        </w:rPr>
      </w:pPr>
      <w:r w:rsidRPr="007D7956">
        <w:t>Изучение предмета «Окружающий мир» в 1 классе на</w:t>
      </w:r>
      <w:r w:rsidRPr="007D7956">
        <w:softHyphen/>
        <w:t xml:space="preserve">правлено на достижение следующих </w:t>
      </w:r>
      <w:r w:rsidRPr="007D7956">
        <w:rPr>
          <w:bCs/>
        </w:rPr>
        <w:t>целей:</w:t>
      </w:r>
    </w:p>
    <w:p w:rsidR="007D7956" w:rsidRPr="007D7956" w:rsidRDefault="007D7956" w:rsidP="007D7956">
      <w:pPr>
        <w:pStyle w:val="a6"/>
      </w:pPr>
      <w:r w:rsidRPr="007D7956">
        <w:t>- формирование целостной картины мира и осознание ме</w:t>
      </w:r>
      <w:r w:rsidRPr="007D7956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7956" w:rsidRPr="007D7956" w:rsidRDefault="007D7956" w:rsidP="007D7956">
      <w:pPr>
        <w:pStyle w:val="a6"/>
      </w:pPr>
      <w:r w:rsidRPr="007D7956">
        <w:t>- духовно-нравственное развитие и воспитание личности гражданина России в условиях культурного и конфессиональ</w:t>
      </w:r>
      <w:r w:rsidRPr="007D7956">
        <w:softHyphen/>
        <w:t>ного многообразия российского общества.</w:t>
      </w:r>
    </w:p>
    <w:p w:rsidR="007D7956" w:rsidRPr="007D7956" w:rsidRDefault="007D7956" w:rsidP="007D7956">
      <w:pPr>
        <w:pStyle w:val="a6"/>
      </w:pPr>
      <w:r w:rsidRPr="007D7956">
        <w:t xml:space="preserve">Основными </w:t>
      </w:r>
      <w:r w:rsidRPr="007D7956">
        <w:rPr>
          <w:bCs/>
        </w:rPr>
        <w:t xml:space="preserve">задачами </w:t>
      </w:r>
      <w:r w:rsidRPr="007D7956">
        <w:t>явля</w:t>
      </w:r>
      <w:r w:rsidRPr="007D7956">
        <w:softHyphen/>
        <w:t>ются:</w:t>
      </w:r>
    </w:p>
    <w:p w:rsidR="007D7956" w:rsidRPr="007D7956" w:rsidRDefault="007D7956" w:rsidP="007D7956">
      <w:pPr>
        <w:pStyle w:val="a6"/>
      </w:pPr>
      <w:r w:rsidRPr="007D7956">
        <w:t>- формирование уважительного отношения к семье, насе</w:t>
      </w:r>
      <w:r w:rsidRPr="007D7956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D7956" w:rsidRPr="007D7956" w:rsidRDefault="007D7956" w:rsidP="007D7956">
      <w:pPr>
        <w:pStyle w:val="a6"/>
      </w:pPr>
      <w:r w:rsidRPr="007D7956">
        <w:t>- осознание ребёнком ценности, целостности и многообразия окружающего мира, своего места в нём;</w:t>
      </w:r>
    </w:p>
    <w:p w:rsidR="007D7956" w:rsidRPr="007D7956" w:rsidRDefault="007D7956" w:rsidP="007D7956">
      <w:pPr>
        <w:pStyle w:val="a6"/>
      </w:pPr>
      <w:r w:rsidRPr="007D7956"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7D7956" w:rsidRPr="007D7956" w:rsidRDefault="007D7956" w:rsidP="007D7956">
      <w:pPr>
        <w:pStyle w:val="a6"/>
      </w:pPr>
      <w:r w:rsidRPr="007D7956"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7956" w:rsidRPr="007D7956" w:rsidRDefault="007D7956" w:rsidP="007D7956">
      <w:pPr>
        <w:pStyle w:val="a6"/>
        <w:rPr>
          <w:spacing w:val="-1"/>
        </w:rPr>
      </w:pPr>
      <w:r w:rsidRPr="007D7956">
        <w:t xml:space="preserve">    Знакомство с началами естественных и социально-гума</w:t>
      </w:r>
      <w:r w:rsidRPr="007D7956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D7956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7D7956">
        <w:softHyphen/>
        <w:t>монии с интересами природы и общества, тем самым обе</w:t>
      </w:r>
      <w:r w:rsidRPr="007D7956">
        <w:softHyphen/>
        <w:t xml:space="preserve">спечивая в дальнейшем как своё личное, так и социальное благополучие. </w:t>
      </w:r>
    </w:p>
    <w:p w:rsidR="007D7956" w:rsidRPr="007D7956" w:rsidRDefault="007D7956" w:rsidP="007D7956">
      <w:pPr>
        <w:pStyle w:val="a6"/>
        <w:rPr>
          <w:spacing w:val="-3"/>
        </w:rPr>
      </w:pPr>
      <w:r w:rsidRPr="007D7956">
        <w:rPr>
          <w:spacing w:val="-2"/>
        </w:rPr>
        <w:lastRenderedPageBreak/>
        <w:t xml:space="preserve">          </w:t>
      </w:r>
      <w:r w:rsidRPr="007D7956">
        <w:t>Окружающий мир как предмет несет в себе  большой развивающий потенциал: у детей формируются  предпосылки для научного мировоззрения; создаются условия для самопознания  и саморазвития ребенка.</w:t>
      </w:r>
    </w:p>
    <w:p w:rsidR="007D7956" w:rsidRPr="007D7956" w:rsidRDefault="007D7956" w:rsidP="007D7956">
      <w:pPr>
        <w:pStyle w:val="a6"/>
      </w:pPr>
      <w:r w:rsidRPr="007D7956">
        <w:t xml:space="preserve">         Особенностями  содержания  этого учебного предмета являются: интегрированный характер обществоведческих знаний; наличие содержания, обеспечивающего формирование  общеучебных умений и навыков и способов деятельности; возможность осуществлять  межпредметные связи  с другими предметами  начальной школы.</w:t>
      </w:r>
    </w:p>
    <w:p w:rsidR="007D7956" w:rsidRPr="007D7956" w:rsidRDefault="007D7956" w:rsidP="007D7956">
      <w:pPr>
        <w:pStyle w:val="a6"/>
      </w:pPr>
      <w:r w:rsidRPr="007D7956">
        <w:t>Ценностные ориентиры содержания курса</w:t>
      </w:r>
    </w:p>
    <w:p w:rsidR="007D7956" w:rsidRPr="007D7956" w:rsidRDefault="007D7956" w:rsidP="007D7956">
      <w:pPr>
        <w:pStyle w:val="a6"/>
      </w:pPr>
      <w:r w:rsidRPr="007D7956">
        <w:t>Природа как одна из важнейших основ здоровой и гармо</w:t>
      </w:r>
      <w:r w:rsidRPr="007D7956">
        <w:softHyphen/>
        <w:t>ничной жизни человека и общества.</w:t>
      </w:r>
    </w:p>
    <w:p w:rsidR="007D7956" w:rsidRPr="007D7956" w:rsidRDefault="007D7956" w:rsidP="007D7956">
      <w:pPr>
        <w:pStyle w:val="a6"/>
      </w:pPr>
      <w:r w:rsidRPr="007D7956">
        <w:t>Культура как процесс и результат человеческой жизнедеятель</w:t>
      </w:r>
      <w:r w:rsidRPr="007D7956">
        <w:softHyphen/>
        <w:t>ности во всём многообразии её форм.</w:t>
      </w:r>
    </w:p>
    <w:p w:rsidR="007D7956" w:rsidRPr="007D7956" w:rsidRDefault="007D7956" w:rsidP="007D7956">
      <w:pPr>
        <w:pStyle w:val="a6"/>
      </w:pPr>
      <w:r w:rsidRPr="007D7956">
        <w:t>Наука как часть культуры, отражающая человеческое стрем</w:t>
      </w:r>
      <w:r w:rsidRPr="007D7956">
        <w:softHyphen/>
        <w:t>ление к истине, к познанию закономерностей окружающего мира природы и социума.</w:t>
      </w:r>
    </w:p>
    <w:p w:rsidR="007D7956" w:rsidRPr="007D7956" w:rsidRDefault="007D7956" w:rsidP="007D7956">
      <w:pPr>
        <w:pStyle w:val="a6"/>
      </w:pPr>
      <w:r w:rsidRPr="007D7956">
        <w:t>Человечество как многообразие народов, культур, религий. в Международное сотрудничество как основа мира на Земле.</w:t>
      </w:r>
    </w:p>
    <w:p w:rsidR="007D7956" w:rsidRPr="007D7956" w:rsidRDefault="007D7956" w:rsidP="007D7956">
      <w:pPr>
        <w:pStyle w:val="a6"/>
      </w:pPr>
      <w:r w:rsidRPr="007D7956">
        <w:t>Патриотизм как одно из проявлений духовной зрелости чело</w:t>
      </w:r>
      <w:r w:rsidRPr="007D7956">
        <w:softHyphen/>
        <w:t>века, выражающейся в любви к России, народу, малой родине, в осознанном желании служить Отечеству.</w:t>
      </w:r>
    </w:p>
    <w:p w:rsidR="007D7956" w:rsidRPr="007D7956" w:rsidRDefault="007D7956" w:rsidP="007D7956">
      <w:pPr>
        <w:pStyle w:val="a6"/>
      </w:pPr>
      <w:r w:rsidRPr="007D7956">
        <w:t>Семья как основа духовно-нравственного развития и воспи</w:t>
      </w:r>
      <w:r w:rsidRPr="007D7956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D7956">
        <w:softHyphen/>
        <w:t>способности российского общества.</w:t>
      </w:r>
    </w:p>
    <w:p w:rsidR="007D7956" w:rsidRPr="007D7956" w:rsidRDefault="007D7956" w:rsidP="007D7956">
      <w:pPr>
        <w:pStyle w:val="a6"/>
      </w:pPr>
      <w:r w:rsidRPr="007D7956">
        <w:t>Труд и творчество как отличительные черты духовно и нрав</w:t>
      </w:r>
      <w:r w:rsidRPr="007D7956">
        <w:softHyphen/>
        <w:t>ственно развитой личности.</w:t>
      </w:r>
    </w:p>
    <w:p w:rsidR="007D7956" w:rsidRPr="007D7956" w:rsidRDefault="007D7956" w:rsidP="007D7956">
      <w:pPr>
        <w:pStyle w:val="a6"/>
      </w:pPr>
      <w:r w:rsidRPr="007D7956">
        <w:t>Здоровый образ жизни в единстве составляющих: здо</w:t>
      </w:r>
      <w:r w:rsidRPr="007D7956">
        <w:softHyphen/>
        <w:t>ровье физическое, психическое, духовно- и социально-нрав</w:t>
      </w:r>
      <w:r w:rsidRPr="007D7956">
        <w:softHyphen/>
        <w:t>ственное.</w:t>
      </w:r>
    </w:p>
    <w:p w:rsidR="007D7956" w:rsidRPr="007D7956" w:rsidRDefault="007D7956" w:rsidP="007D7956">
      <w:pPr>
        <w:pStyle w:val="a6"/>
      </w:pPr>
      <w:r w:rsidRPr="007D7956">
        <w:t>Нравственный выбор и ответственность человека в отноше</w:t>
      </w:r>
      <w:r w:rsidRPr="007D7956">
        <w:softHyphen/>
        <w:t>нии к природе, историко-культурному наследию, к самому себе и окружающим людям.</w:t>
      </w:r>
    </w:p>
    <w:p w:rsidR="007D7956" w:rsidRPr="007D7956" w:rsidRDefault="007D7956" w:rsidP="007D7956">
      <w:pPr>
        <w:pStyle w:val="a6"/>
      </w:pPr>
      <w:r w:rsidRPr="007D7956">
        <w:t>Место курса в учебном плане</w:t>
      </w:r>
    </w:p>
    <w:p w:rsidR="007D7956" w:rsidRPr="007D7956" w:rsidRDefault="007D7956" w:rsidP="007D7956">
      <w:pPr>
        <w:pStyle w:val="a6"/>
      </w:pPr>
      <w:r w:rsidRPr="007D7956">
        <w:t xml:space="preserve">Изучение предмета «Окружающий мир» в 1 классе рассчитано на 66 часов- (33 недели  – 2 часа в неделю). </w:t>
      </w:r>
    </w:p>
    <w:p w:rsidR="007D7956" w:rsidRPr="007D7956" w:rsidRDefault="007D7956" w:rsidP="007D7956">
      <w:pPr>
        <w:pStyle w:val="a6"/>
      </w:pPr>
      <w:r w:rsidRPr="007D7956">
        <w:t>Содержание учебного предмета.</w:t>
      </w:r>
    </w:p>
    <w:p w:rsidR="007D7956" w:rsidRPr="007D7956" w:rsidRDefault="007D7956" w:rsidP="007D7956">
      <w:pPr>
        <w:pStyle w:val="a6"/>
      </w:pPr>
      <w:r w:rsidRPr="007D7956">
        <w:t>Содержание учебного предмета «Окружающий мир», 1 класс полностью соответствует авторской программе А.А. Плешакова.</w:t>
      </w:r>
    </w:p>
    <w:p w:rsidR="007D7956" w:rsidRPr="007D7956" w:rsidRDefault="007D7956" w:rsidP="007D7956">
      <w:pPr>
        <w:pStyle w:val="a6"/>
      </w:pPr>
      <w:r w:rsidRPr="007D7956">
        <w:t xml:space="preserve">  Структура  учебного предмета.</w:t>
      </w:r>
    </w:p>
    <w:p w:rsidR="007D7956" w:rsidRPr="007D7956" w:rsidRDefault="007D7956" w:rsidP="007D7956">
      <w:pPr>
        <w:pStyle w:val="a6"/>
      </w:pPr>
    </w:p>
    <w:tbl>
      <w:tblPr>
        <w:tblW w:w="10348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7601"/>
        <w:gridCol w:w="1134"/>
        <w:gridCol w:w="1133"/>
      </w:tblGrid>
      <w:tr w:rsidR="007D7956" w:rsidRPr="007D7956" w:rsidTr="007D7956">
        <w:trPr>
          <w:trHeight w:val="51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№</w:t>
            </w:r>
          </w:p>
        </w:tc>
        <w:tc>
          <w:tcPr>
            <w:tcW w:w="7601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Раздел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Кол-во часов</w:t>
            </w:r>
          </w:p>
        </w:tc>
      </w:tr>
      <w:tr w:rsidR="007D7956" w:rsidRPr="007D7956" w:rsidTr="007D7956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7601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Авторская программа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Рабочая программа</w:t>
            </w:r>
          </w:p>
        </w:tc>
      </w:tr>
      <w:tr w:rsidR="007D7956" w:rsidRPr="007D7956" w:rsidTr="007D7956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Задавайте вопросы!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7D7956"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1</w:t>
            </w: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  <w:r w:rsidRPr="007D7956">
              <w:t>2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Что и кто?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20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Что такое Родина?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мы знаем о народах России?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мы знаем о Москве?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«Моя малая родина».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у нас над головой?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lastRenderedPageBreak/>
              <w:t xml:space="preserve">Что у нас под ногами?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общего у разных растений?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растет на подоконнике?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растет на клумбе?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это за листья?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такое хвоинки?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Кто такие насекомые?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Кто такие рыбы?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Кто такие птицы?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Кто такие звери?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такое зоопарк?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окружает нас дома?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Что умеет компьютер?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Что вокруг нас может быть опасным?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На что похожа наша планета?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lastRenderedPageBreak/>
              <w:t>3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rPr>
                <w:spacing w:val="-1"/>
              </w:rPr>
              <w:t>Как, откуда и куда?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12</w:t>
            </w: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Как живет семья? Проект «Моя семья».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в наш дом приходит вода и куда она уходит?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в наш дом приходит электричество?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Как путешествует письмо?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Куда текут реки? (практическая работа)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берутся снег и лед? (опыт)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Как живут растения?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Как живут животные?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Как зимой помочь птицам?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берутся шоколад, изюм и мед?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берется и куда девается мусор?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Откуда в снежках грязь?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4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Где и когда?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11</w:t>
            </w: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11</w:t>
            </w: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55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Когда учиться интересно?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«Мой класс и моя школа». 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придет суббота?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Когда наступит лето?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Где живут белые медведи?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Где живут слоны?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Где зимуют птицы?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жили динозавры?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появилась одежда?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Когда изобрели велосипед?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Когда мы станем взрослыми?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5</w:t>
            </w: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Почему и зачем?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22</w:t>
            </w: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 xml:space="preserve">Почему солнце светит днем, а звезды – ночью?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Луна бывает разной?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идет дождь и дует ветер?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звенит звонок?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радуга разноцветная?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мы любим кошек и собак?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Проект «Мои домашние питомцы».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мы не будем рвать цветы и ловить бабочек?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в лесу мы будем соблюдать тишину?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их так назвали?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lastRenderedPageBreak/>
              <w:t xml:space="preserve">Зачем мы спим ночью?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нужно есть много овощей и фруктов?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нужно чистить зубы и мыть руки? (практическая работа)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нам телефон и телевизор?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Зачем нужны автомобили?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нужны поезда?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строят корабли?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Зачем строят самолеты?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в автомобиле и поезде нужно соблюдать правила безопасности?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Почему на корабле и в самолете нужно соблюдать правила безопасности?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 xml:space="preserve">Зачем люди осваивают космос? </w:t>
            </w:r>
          </w:p>
          <w:p w:rsidR="007D7956" w:rsidRPr="007D7956" w:rsidRDefault="007D7956" w:rsidP="007D7956">
            <w:pPr>
              <w:pStyle w:val="a6"/>
            </w:pPr>
            <w:r w:rsidRPr="007D7956">
              <w:t>Почему мы часто слышим слово «экология»?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</w:tr>
      <w:tr w:rsidR="007D7956" w:rsidRPr="007D7956" w:rsidTr="007D7956">
        <w:trPr>
          <w:trHeight w:val="242"/>
        </w:trPr>
        <w:tc>
          <w:tcPr>
            <w:tcW w:w="480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</w:p>
        </w:tc>
        <w:tc>
          <w:tcPr>
            <w:tcW w:w="7601" w:type="dxa"/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D7956" w:rsidRPr="007D7956" w:rsidRDefault="007D7956" w:rsidP="007D7956">
            <w:pPr>
              <w:pStyle w:val="a6"/>
            </w:pPr>
            <w:r w:rsidRPr="007D7956">
              <w:t>66</w:t>
            </w:r>
          </w:p>
        </w:tc>
      </w:tr>
    </w:tbl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t>Результаты освоения предмета «Окружающий мир» в 1 классе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>Личностными результатами</w:t>
      </w:r>
      <w:r w:rsidRPr="007D7956">
        <w:t> изучения курса «Окружающий мир» в 1-м классе является формирование следующих умений: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Оценивать</w:t>
      </w:r>
      <w:r w:rsidRPr="007D7956"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Объяснять</w:t>
      </w:r>
      <w:r w:rsidRPr="007D7956"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7D7956" w:rsidRPr="007D7956" w:rsidRDefault="007D7956" w:rsidP="007D7956">
      <w:pPr>
        <w:pStyle w:val="a6"/>
      </w:pPr>
      <w:r w:rsidRPr="007D7956">
        <w:t>Самостоятельно </w:t>
      </w:r>
      <w:r w:rsidRPr="007D7956">
        <w:rPr>
          <w:i/>
          <w:iCs/>
        </w:rPr>
        <w:t>определять</w:t>
      </w:r>
      <w:r w:rsidRPr="007D7956">
        <w:t> и </w:t>
      </w:r>
      <w:r w:rsidRPr="007D7956">
        <w:rPr>
          <w:i/>
          <w:iCs/>
        </w:rPr>
        <w:t>высказывать</w:t>
      </w:r>
      <w:r w:rsidRPr="007D7956">
        <w:t> самые простые общие для всех людей правила поведения (основы общечеловеческих нравственных ценностей).</w:t>
      </w:r>
    </w:p>
    <w:p w:rsidR="007D7956" w:rsidRPr="007D7956" w:rsidRDefault="007D7956" w:rsidP="007D7956">
      <w:pPr>
        <w:pStyle w:val="a6"/>
      </w:pPr>
      <w:r w:rsidRPr="007D7956">
        <w:t xml:space="preserve">В предложенных ситуациях, опираясь на общие для всех простые правила поведения, </w:t>
      </w:r>
      <w:r w:rsidRPr="007D7956">
        <w:rPr>
          <w:i/>
          <w:iCs/>
        </w:rPr>
        <w:t>делать выбор</w:t>
      </w:r>
      <w:r w:rsidRPr="007D7956">
        <w:t>, какой поступок совершить.</w:t>
      </w:r>
    </w:p>
    <w:p w:rsidR="007D7956" w:rsidRPr="007D7956" w:rsidRDefault="007D7956" w:rsidP="007D7956">
      <w:pPr>
        <w:pStyle w:val="a6"/>
      </w:pPr>
    </w:p>
    <w:p w:rsidR="007D7956" w:rsidRPr="007D7956" w:rsidRDefault="007D7956" w:rsidP="007D7956">
      <w:pPr>
        <w:pStyle w:val="a6"/>
      </w:pPr>
      <w:r w:rsidRPr="007D7956">
        <w:rPr>
          <w:bCs/>
        </w:rPr>
        <w:t>Метапредметными результатами</w:t>
      </w:r>
      <w:r w:rsidRPr="007D7956">
        <w:t> изучения курса «Окружающий мир» в 1-м классе является формирование следующих универсальных учебных действий (УУД).</w:t>
      </w:r>
    </w:p>
    <w:p w:rsidR="007D7956" w:rsidRPr="007D7956" w:rsidRDefault="007D7956" w:rsidP="007D7956">
      <w:pPr>
        <w:pStyle w:val="a6"/>
      </w:pPr>
      <w:r w:rsidRPr="007D7956">
        <w:t>Регулятивные УУД: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Определять</w:t>
      </w:r>
      <w:r w:rsidRPr="007D7956">
        <w:t> и </w:t>
      </w:r>
      <w:r w:rsidRPr="007D7956">
        <w:rPr>
          <w:i/>
          <w:iCs/>
        </w:rPr>
        <w:t>формулировать</w:t>
      </w:r>
      <w:r w:rsidRPr="007D7956">
        <w:t> цель деятельности на уроке с помощью учителя.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Проговаривать</w:t>
      </w:r>
      <w:r w:rsidRPr="007D7956">
        <w:t> последовательность действий на уроке.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/>
          <w:iCs/>
        </w:rPr>
        <w:t>высказывать</w:t>
      </w:r>
      <w:r w:rsidRPr="007D7956">
        <w:t> своё предположение (версию) на основе работы с иллюстрацией учебника.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/>
          <w:iCs/>
        </w:rPr>
        <w:t>работать</w:t>
      </w:r>
      <w:r w:rsidRPr="007D7956">
        <w:t> по предложенному учителем плану.</w:t>
      </w:r>
    </w:p>
    <w:p w:rsidR="007D7956" w:rsidRPr="007D7956" w:rsidRDefault="007D7956" w:rsidP="007D7956">
      <w:pPr>
        <w:pStyle w:val="a6"/>
      </w:pPr>
      <w:r w:rsidRPr="007D7956">
        <w:t>Средством формирования этих действий служит технология проблемного диалога на этапе изучения нового материала.</w:t>
      </w:r>
    </w:p>
    <w:p w:rsidR="007D7956" w:rsidRPr="007D7956" w:rsidRDefault="007D7956" w:rsidP="007D7956">
      <w:pPr>
        <w:pStyle w:val="a6"/>
      </w:pPr>
      <w:r w:rsidRPr="007D7956">
        <w:t>Учиться </w:t>
      </w:r>
      <w:r w:rsidRPr="007D7956">
        <w:rPr>
          <w:i/>
          <w:iCs/>
        </w:rPr>
        <w:t>отличать</w:t>
      </w:r>
      <w:r w:rsidRPr="007D7956">
        <w:t> верно выполненное задание от неверного.</w:t>
      </w:r>
    </w:p>
    <w:p w:rsidR="007D7956" w:rsidRPr="007D7956" w:rsidRDefault="007D7956" w:rsidP="007D7956">
      <w:pPr>
        <w:pStyle w:val="a6"/>
      </w:pPr>
      <w:r w:rsidRPr="007D7956">
        <w:t>Учиться совместно с учителем и другими учениками давать эмоциональную </w:t>
      </w:r>
      <w:r w:rsidRPr="007D7956">
        <w:rPr>
          <w:i/>
          <w:iCs/>
        </w:rPr>
        <w:t xml:space="preserve">оценку </w:t>
      </w:r>
      <w:r w:rsidRPr="007D7956">
        <w:t>деятельности класса на уроке.</w:t>
      </w:r>
    </w:p>
    <w:p w:rsidR="007D7956" w:rsidRPr="007D7956" w:rsidRDefault="007D7956" w:rsidP="007D7956">
      <w:pPr>
        <w:pStyle w:val="a6"/>
      </w:pPr>
      <w:r w:rsidRPr="007D7956">
        <w:t>Познавательные УУД:</w:t>
      </w:r>
    </w:p>
    <w:p w:rsidR="007D7956" w:rsidRPr="007D7956" w:rsidRDefault="007D7956" w:rsidP="007D7956">
      <w:pPr>
        <w:pStyle w:val="a6"/>
      </w:pPr>
      <w:r w:rsidRPr="007D7956">
        <w:t>Ориентироваться в своей системе знаний: </w:t>
      </w:r>
      <w:r w:rsidRPr="007D7956">
        <w:rPr>
          <w:i/>
          <w:iCs/>
        </w:rPr>
        <w:t>отличать</w:t>
      </w:r>
      <w:r w:rsidRPr="007D7956">
        <w:t> новое от уже известного с помощью учителя.</w:t>
      </w:r>
    </w:p>
    <w:p w:rsidR="007D7956" w:rsidRPr="007D7956" w:rsidRDefault="007D7956" w:rsidP="007D7956">
      <w:pPr>
        <w:pStyle w:val="a6"/>
      </w:pPr>
      <w:r w:rsidRPr="007D7956">
        <w:t>Делать предварительный отбор источников информации: </w:t>
      </w:r>
      <w:r w:rsidRPr="007D7956">
        <w:rPr>
          <w:i/>
          <w:iCs/>
        </w:rPr>
        <w:t>ориентироваться</w:t>
      </w:r>
      <w:r w:rsidRPr="007D7956">
        <w:t> в учебнике (на развороте, в оглавлении, в словаре).</w:t>
      </w:r>
    </w:p>
    <w:p w:rsidR="007D7956" w:rsidRPr="007D7956" w:rsidRDefault="007D7956" w:rsidP="007D7956">
      <w:pPr>
        <w:pStyle w:val="a6"/>
      </w:pPr>
      <w:r w:rsidRPr="007D7956">
        <w:t>Добывать новые знания: </w:t>
      </w:r>
      <w:r w:rsidRPr="007D7956">
        <w:rPr>
          <w:i/>
          <w:iCs/>
        </w:rPr>
        <w:t>находить ответы</w:t>
      </w:r>
      <w:r w:rsidRPr="007D7956">
        <w:t> на вопросы, используя учебник, свой жизненный опыт и информацию, полученную на уроке.</w:t>
      </w:r>
    </w:p>
    <w:p w:rsidR="007D7956" w:rsidRPr="007D7956" w:rsidRDefault="007D7956" w:rsidP="007D7956">
      <w:pPr>
        <w:pStyle w:val="a6"/>
      </w:pPr>
      <w:r w:rsidRPr="007D7956">
        <w:t>Перерабатывать полученную информацию: </w:t>
      </w:r>
      <w:r w:rsidRPr="007D7956">
        <w:rPr>
          <w:i/>
          <w:iCs/>
        </w:rPr>
        <w:t>делать выводы</w:t>
      </w:r>
      <w:r w:rsidRPr="007D7956">
        <w:t> в результате совместной работы всего класса.</w:t>
      </w:r>
    </w:p>
    <w:p w:rsidR="007D7956" w:rsidRPr="007D7956" w:rsidRDefault="007D7956" w:rsidP="007D7956">
      <w:pPr>
        <w:pStyle w:val="a6"/>
      </w:pPr>
      <w:r w:rsidRPr="007D7956">
        <w:t>Перерабатывать полученную информацию: </w:t>
      </w:r>
      <w:r w:rsidRPr="007D7956">
        <w:rPr>
          <w:i/>
          <w:iCs/>
        </w:rPr>
        <w:t>сравнивать</w:t>
      </w:r>
      <w:r w:rsidRPr="007D7956">
        <w:t> и </w:t>
      </w:r>
      <w:r w:rsidRPr="007D7956">
        <w:rPr>
          <w:i/>
          <w:iCs/>
        </w:rPr>
        <w:t>группировать</w:t>
      </w:r>
      <w:r w:rsidRPr="007D7956">
        <w:t>  предметы и их образы.</w:t>
      </w:r>
    </w:p>
    <w:p w:rsidR="007D7956" w:rsidRPr="007D7956" w:rsidRDefault="007D7956" w:rsidP="007D7956">
      <w:pPr>
        <w:pStyle w:val="a6"/>
      </w:pPr>
      <w:r w:rsidRPr="007D7956">
        <w:lastRenderedPageBreak/>
        <w:t>Преобразовывать информацию из одной формы в другую: подробно </w:t>
      </w:r>
      <w:r w:rsidRPr="007D7956">
        <w:rPr>
          <w:i/>
          <w:iCs/>
        </w:rPr>
        <w:t xml:space="preserve">пересказывать </w:t>
      </w:r>
      <w:r w:rsidRPr="007D7956">
        <w:t>небольшие тексты, называть их тему.</w:t>
      </w:r>
    </w:p>
    <w:p w:rsidR="007D7956" w:rsidRPr="007D7956" w:rsidRDefault="007D7956" w:rsidP="007D7956">
      <w:pPr>
        <w:pStyle w:val="a6"/>
      </w:pPr>
      <w:r w:rsidRPr="007D7956">
        <w:t>Коммуникативные УУД:</w:t>
      </w:r>
    </w:p>
    <w:p w:rsidR="007D7956" w:rsidRPr="007D7956" w:rsidRDefault="007D7956" w:rsidP="007D7956">
      <w:pPr>
        <w:pStyle w:val="a6"/>
      </w:pPr>
      <w:r w:rsidRPr="007D7956">
        <w:t>Донести свою позицию до других: </w:t>
      </w:r>
      <w:r w:rsidRPr="007D7956">
        <w:rPr>
          <w:i/>
          <w:iCs/>
        </w:rPr>
        <w:t>оформлять</w:t>
      </w:r>
      <w:r w:rsidRPr="007D7956">
        <w:t> свою мысль в устной и письменной речи (на уровне предложения или небольшого текста).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Слушать</w:t>
      </w:r>
      <w:r w:rsidRPr="007D7956">
        <w:t> и </w:t>
      </w:r>
      <w:r w:rsidRPr="007D7956">
        <w:rPr>
          <w:i/>
          <w:iCs/>
        </w:rPr>
        <w:t>понимать</w:t>
      </w:r>
      <w:r w:rsidRPr="007D7956">
        <w:t> речь других.</w:t>
      </w:r>
    </w:p>
    <w:p w:rsidR="007D7956" w:rsidRPr="007D7956" w:rsidRDefault="007D7956" w:rsidP="007D7956">
      <w:pPr>
        <w:pStyle w:val="a6"/>
      </w:pPr>
      <w:r w:rsidRPr="007D7956">
        <w:t>Выразительно </w:t>
      </w:r>
      <w:r w:rsidRPr="007D7956">
        <w:rPr>
          <w:i/>
          <w:iCs/>
        </w:rPr>
        <w:t>читать</w:t>
      </w:r>
      <w:r w:rsidRPr="007D7956">
        <w:t> и </w:t>
      </w:r>
      <w:r w:rsidRPr="007D7956">
        <w:rPr>
          <w:i/>
          <w:iCs/>
        </w:rPr>
        <w:t>пересказывать</w:t>
      </w:r>
      <w:r w:rsidRPr="007D7956">
        <w:t> текст.</w:t>
      </w:r>
    </w:p>
    <w:p w:rsidR="007D7956" w:rsidRPr="007D7956" w:rsidRDefault="007D7956" w:rsidP="007D7956">
      <w:pPr>
        <w:pStyle w:val="a6"/>
      </w:pPr>
      <w:r w:rsidRPr="007D7956">
        <w:t>Совместно договариваться о правилах общения и поведения в школе и следовать им.</w:t>
      </w:r>
    </w:p>
    <w:p w:rsidR="007D7956" w:rsidRPr="007D7956" w:rsidRDefault="007D7956" w:rsidP="007D7956">
      <w:pPr>
        <w:pStyle w:val="a6"/>
      </w:pPr>
      <w:r w:rsidRPr="007D7956">
        <w:t>Учиться выполнять различные роли в группе (лидера, исполнителя, критика).</w:t>
      </w:r>
    </w:p>
    <w:p w:rsidR="007D7956" w:rsidRPr="007D7956" w:rsidRDefault="007D7956" w:rsidP="007D7956">
      <w:pPr>
        <w:pStyle w:val="a6"/>
      </w:pPr>
      <w:r w:rsidRPr="007D7956">
        <w:rPr>
          <w:bCs/>
        </w:rPr>
        <w:t>Предметными результатами</w:t>
      </w:r>
      <w:r w:rsidRPr="007D7956">
        <w:t> изучения курса «Окружающий мир» в 1-м классе является сформированность следующих умений:</w:t>
      </w:r>
    </w:p>
    <w:p w:rsidR="007D7956" w:rsidRPr="007D7956" w:rsidRDefault="007D7956" w:rsidP="007D7956">
      <w:pPr>
        <w:pStyle w:val="a6"/>
      </w:pPr>
      <w:r w:rsidRPr="007D7956">
        <w:t>-называть окружающие предметы и их взаимосвязи;</w:t>
      </w:r>
    </w:p>
    <w:p w:rsidR="007D7956" w:rsidRPr="007D7956" w:rsidRDefault="007D7956" w:rsidP="007D7956">
      <w:pPr>
        <w:pStyle w:val="a6"/>
      </w:pPr>
      <w:r w:rsidRPr="007D7956">
        <w:t>-объяснять, как люди помогают друг другу жить;</w:t>
      </w:r>
    </w:p>
    <w:p w:rsidR="007D7956" w:rsidRPr="007D7956" w:rsidRDefault="007D7956" w:rsidP="007D7956">
      <w:pPr>
        <w:pStyle w:val="a6"/>
      </w:pPr>
      <w:r w:rsidRPr="007D7956">
        <w:t>-называть живые и неживые природные богатства и их роль в жизни человека;</w:t>
      </w:r>
    </w:p>
    <w:p w:rsidR="007D7956" w:rsidRPr="007D7956" w:rsidRDefault="007D7956" w:rsidP="007D7956">
      <w:pPr>
        <w:pStyle w:val="a6"/>
      </w:pPr>
      <w:r w:rsidRPr="007D7956">
        <w:t>-называть основные особенности каждого времени года.</w:t>
      </w:r>
    </w:p>
    <w:p w:rsidR="007D7956" w:rsidRPr="007D7956" w:rsidRDefault="007D7956" w:rsidP="007D7956">
      <w:pPr>
        <w:pStyle w:val="a6"/>
      </w:pPr>
      <w:r w:rsidRPr="007D7956">
        <w:rPr>
          <w:i/>
          <w:iCs/>
        </w:rPr>
        <w:t>-</w:t>
      </w:r>
      <w:r w:rsidRPr="007D7956">
        <w:t>оценивать правильность поведения людей в природе;</w:t>
      </w:r>
    </w:p>
    <w:p w:rsidR="007D7956" w:rsidRPr="007D7956" w:rsidRDefault="007D7956" w:rsidP="007D7956">
      <w:pPr>
        <w:pStyle w:val="a6"/>
      </w:pPr>
      <w:r w:rsidRPr="007D7956">
        <w:t>-оценивать правильность поведения в быту (правила общения, правила ОБЖ, уличного движения).</w:t>
      </w:r>
    </w:p>
    <w:p w:rsidR="007D7956" w:rsidRPr="007D7956" w:rsidRDefault="007D7956" w:rsidP="007D7956">
      <w:pPr>
        <w:pStyle w:val="a6"/>
      </w:pPr>
      <w:r w:rsidRPr="007D7956">
        <w:t>Учебно – методическая литература.</w:t>
      </w:r>
    </w:p>
    <w:p w:rsidR="007D7956" w:rsidRPr="007D7956" w:rsidRDefault="007D7956" w:rsidP="007D7956">
      <w:pPr>
        <w:pStyle w:val="a6"/>
      </w:pPr>
      <w:r w:rsidRPr="007D7956">
        <w:t>1. А.А. Плешаков. Окружающий мир. Рабочие программы. Предметная линия учебников системы «Школа России». 1-4 классы  – М. : Просвещение</w:t>
      </w:r>
      <w:r w:rsidRPr="007D7956">
        <w:rPr>
          <w:vanish/>
        </w:rPr>
        <w:t>рабочие программы</w:t>
      </w:r>
    </w:p>
    <w:p w:rsidR="007D7956" w:rsidRPr="007D7956" w:rsidRDefault="007D7956" w:rsidP="007D7956">
      <w:pPr>
        <w:pStyle w:val="a6"/>
      </w:pPr>
      <w:r w:rsidRPr="007D7956">
        <w:t>1. А.А. Плешаков. Окружающий мир. Учебник. 1 класс. В 2 ч. – М. : Просвещение</w:t>
      </w:r>
    </w:p>
    <w:p w:rsidR="007D7956" w:rsidRPr="007D7956" w:rsidRDefault="007D7956" w:rsidP="007D7956">
      <w:pPr>
        <w:pStyle w:val="a6"/>
      </w:pPr>
      <w:r w:rsidRPr="007D7956">
        <w:t xml:space="preserve">2. А.А. Плешаков. Окружающий мир. Рабочая тетрадь. 1 класс. В 2 ч, - М. : Просвещение </w:t>
      </w:r>
    </w:p>
    <w:p w:rsidR="007D7956" w:rsidRPr="007D7956" w:rsidRDefault="007D7956" w:rsidP="007D7956">
      <w:pPr>
        <w:pStyle w:val="a6"/>
      </w:pPr>
      <w:r w:rsidRPr="007D7956">
        <w:t xml:space="preserve">3. А.А. Плешаков. От земли до неба: Атлас-определитель: Пособие для учащихся общеобразовательных учреждений. – М. : Просвещение </w:t>
      </w:r>
    </w:p>
    <w:p w:rsidR="007D7956" w:rsidRPr="007D7956" w:rsidRDefault="007D7956" w:rsidP="007D7956">
      <w:pPr>
        <w:pStyle w:val="a6"/>
      </w:pPr>
      <w:r w:rsidRPr="007D7956">
        <w:t xml:space="preserve">4. А.А. Плешаков. Зеленые страницы. Книга для учащихся начальных классов. -  </w:t>
      </w:r>
    </w:p>
    <w:p w:rsidR="007D7956" w:rsidRPr="007D7956" w:rsidRDefault="007D7956" w:rsidP="007D7956">
      <w:pPr>
        <w:pStyle w:val="a6"/>
      </w:pPr>
      <w:r w:rsidRPr="007D7956">
        <w:t>М. : Просвещение</w:t>
      </w:r>
    </w:p>
    <w:p w:rsidR="007D7956" w:rsidRPr="007D7956" w:rsidRDefault="007D7956" w:rsidP="007D7956">
      <w:pPr>
        <w:pStyle w:val="a6"/>
      </w:pPr>
      <w:r w:rsidRPr="007D7956">
        <w:t>5. Е.М. Тихомирова. Поурочные разработки по предмету «Окружающий мир»: 1 класс – М. : Экзамен,.</w:t>
      </w:r>
    </w:p>
    <w:p w:rsidR="007D7956" w:rsidRDefault="007D7956" w:rsidP="001F6DE6">
      <w:pPr>
        <w:pStyle w:val="a6"/>
      </w:pPr>
      <w:r w:rsidRPr="007D7956">
        <w:t>7. Электронное приложение к учебнику «Окружающий мир».</w:t>
      </w:r>
    </w:p>
    <w:p w:rsidR="001F6DE6" w:rsidRPr="000660E1" w:rsidRDefault="001F6DE6" w:rsidP="001F6DE6">
      <w:pPr>
        <w:pStyle w:val="a6"/>
      </w:pPr>
      <w:r w:rsidRPr="000660E1">
        <w:t xml:space="preserve">5. </w:t>
      </w:r>
      <w:r w:rsidRPr="001F6DE6">
        <w:rPr>
          <w:b/>
        </w:rPr>
        <w:t>Программа отдельных предметов 2 класс</w:t>
      </w:r>
      <w:r w:rsidRPr="000660E1">
        <w:t xml:space="preserve"> </w:t>
      </w:r>
    </w:p>
    <w:p w:rsidR="001F6DE6" w:rsidRPr="000660E1" w:rsidRDefault="001F6DE6" w:rsidP="001F6DE6">
      <w:pPr>
        <w:pStyle w:val="a6"/>
      </w:pPr>
      <w:r w:rsidRPr="000660E1">
        <w:t xml:space="preserve">Окружающий мир </w:t>
      </w:r>
    </w:p>
    <w:p w:rsidR="001F6DE6" w:rsidRPr="000660E1" w:rsidRDefault="001F6DE6" w:rsidP="001F6DE6">
      <w:pPr>
        <w:pStyle w:val="a6"/>
      </w:pPr>
      <w:r w:rsidRPr="000660E1">
        <w:t>ПОЯСНИТЕЛЬНАЯ ЗАПИСКА</w:t>
      </w:r>
    </w:p>
    <w:p w:rsidR="001F6DE6" w:rsidRPr="000660E1" w:rsidRDefault="001F6DE6" w:rsidP="001F6DE6">
      <w:pPr>
        <w:pStyle w:val="a6"/>
      </w:pPr>
      <w:r w:rsidRPr="000660E1">
        <w:t>Программа курса «Окружающий мир» для  2  класса составлена на основе</w:t>
      </w:r>
      <w:r>
        <w:t xml:space="preserve"> ФГОС</w:t>
      </w:r>
      <w:r w:rsidRPr="000660E1">
        <w:t xml:space="preserve">  начального  общего образования по окружающему миру и программы общеобразовательных учреждений автора А. А. Плешакова «Окружающий мир. 1 – 4  классы»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Цели курса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Изучение окружающего мира в образовательных учреждениях направлено на достижение следующих целей: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Задачи курса: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Воспитывать любовь к своему городу (селу), к своей Родине.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lastRenderedPageBreak/>
        <w:t>Формировать опыт экологически и эстетически обоснованного поведения в природе и социальной среде.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Развивать интерес к познанию самого себя и окружающего мира.</w:t>
      </w:r>
    </w:p>
    <w:p w:rsidR="001F6DE6" w:rsidRPr="000660E1" w:rsidRDefault="001F6DE6" w:rsidP="001F6DE6">
      <w:pPr>
        <w:pStyle w:val="a6"/>
      </w:pPr>
      <w:r w:rsidRPr="000660E1">
        <w:t xml:space="preserve">Общеучебные умения и навыки: </w:t>
      </w:r>
    </w:p>
    <w:p w:rsidR="001F6DE6" w:rsidRPr="000660E1" w:rsidRDefault="001F6DE6" w:rsidP="001F6DE6">
      <w:pPr>
        <w:pStyle w:val="a6"/>
      </w:pPr>
      <w:r w:rsidRPr="000660E1">
        <w:rPr>
          <w:lang w:val="en-US"/>
        </w:rPr>
        <w:t>I</w:t>
      </w:r>
      <w:r w:rsidRPr="000660E1">
        <w:t>.</w:t>
      </w:r>
      <w:r w:rsidRPr="000660E1">
        <w:tab/>
      </w:r>
      <w:r w:rsidRPr="000660E1">
        <w:rPr>
          <w:u w:val="single"/>
        </w:rPr>
        <w:t>Организация учебного труда</w:t>
      </w:r>
    </w:p>
    <w:p w:rsidR="001F6DE6" w:rsidRPr="000660E1" w:rsidRDefault="001F6DE6" w:rsidP="001F6DE6">
      <w:pPr>
        <w:pStyle w:val="a6"/>
        <w:rPr>
          <w:spacing w:val="-3"/>
        </w:rPr>
      </w:pPr>
      <w:r w:rsidRPr="000660E1">
        <w:t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1F6DE6" w:rsidRPr="000660E1" w:rsidRDefault="001F6DE6" w:rsidP="001F6DE6">
      <w:pPr>
        <w:pStyle w:val="a6"/>
      </w:pPr>
      <w:r w:rsidRPr="000660E1">
        <w:t xml:space="preserve">Помогать учителю в проведении учебных занятий. Учиться работать вместе с товарищем. </w:t>
      </w:r>
    </w:p>
    <w:p w:rsidR="001F6DE6" w:rsidRPr="000660E1" w:rsidRDefault="001F6DE6" w:rsidP="001F6DE6">
      <w:pPr>
        <w:pStyle w:val="a6"/>
      </w:pPr>
      <w:r w:rsidRPr="000660E1">
        <w:rPr>
          <w:lang w:val="en-US"/>
        </w:rPr>
        <w:t>II</w:t>
      </w:r>
      <w:r w:rsidRPr="000660E1">
        <w:t>.</w:t>
      </w:r>
      <w:r w:rsidRPr="000660E1">
        <w:tab/>
      </w:r>
      <w:r w:rsidRPr="000660E1">
        <w:rPr>
          <w:u w:val="single"/>
        </w:rPr>
        <w:t>Работа с книгой и другими источниками информации</w:t>
      </w:r>
    </w:p>
    <w:p w:rsidR="001F6DE6" w:rsidRPr="000660E1" w:rsidRDefault="001F6DE6" w:rsidP="001F6DE6">
      <w:pPr>
        <w:pStyle w:val="a6"/>
      </w:pPr>
      <w:r w:rsidRPr="000660E1"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1F6DE6" w:rsidRPr="000660E1" w:rsidRDefault="001F6DE6" w:rsidP="001F6DE6">
      <w:pPr>
        <w:pStyle w:val="a6"/>
      </w:pPr>
      <w:r w:rsidRPr="000660E1"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 </w:t>
      </w:r>
    </w:p>
    <w:p w:rsidR="001F6DE6" w:rsidRPr="000660E1" w:rsidRDefault="001F6DE6" w:rsidP="001F6DE6">
      <w:pPr>
        <w:pStyle w:val="a6"/>
      </w:pPr>
      <w:r w:rsidRPr="000660E1">
        <w:rPr>
          <w:lang w:val="en-US"/>
        </w:rPr>
        <w:t>IV</w:t>
      </w:r>
      <w:r w:rsidRPr="000660E1">
        <w:t>.</w:t>
      </w:r>
      <w:r w:rsidRPr="000660E1">
        <w:tab/>
      </w:r>
      <w:r w:rsidRPr="000660E1">
        <w:rPr>
          <w:u w:val="single"/>
        </w:rPr>
        <w:t>Мыслительные умения</w:t>
      </w:r>
    </w:p>
    <w:p w:rsidR="001F6DE6" w:rsidRPr="000660E1" w:rsidRDefault="001F6DE6" w:rsidP="001F6DE6">
      <w:pPr>
        <w:pStyle w:val="a6"/>
      </w:pPr>
      <w:r w:rsidRPr="000660E1"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оценкой.Выделять основное в несложном практическом задании.</w:t>
      </w:r>
    </w:p>
    <w:p w:rsidR="001F6DE6" w:rsidRPr="000660E1" w:rsidRDefault="001F6DE6" w:rsidP="001F6DE6">
      <w:pPr>
        <w:pStyle w:val="a6"/>
      </w:pPr>
      <w:r w:rsidRPr="000660E1">
        <w:t>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1F6DE6" w:rsidRPr="000660E1" w:rsidRDefault="001F6DE6" w:rsidP="001F6DE6">
      <w:pPr>
        <w:pStyle w:val="a6"/>
      </w:pPr>
      <w:r w:rsidRPr="000660E1"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подводить их под общее родовое понятие. Сравнение заканчивать элементарным индуктивным выводом. </w:t>
      </w:r>
    </w:p>
    <w:p w:rsidR="001F6DE6" w:rsidRPr="000660E1" w:rsidRDefault="001F6DE6" w:rsidP="001F6DE6">
      <w:pPr>
        <w:pStyle w:val="a6"/>
      </w:pPr>
      <w:r w:rsidRPr="000660E1"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1F6DE6" w:rsidRPr="000660E1" w:rsidRDefault="001F6DE6" w:rsidP="001F6DE6">
      <w:pPr>
        <w:pStyle w:val="a6"/>
      </w:pPr>
      <w:r w:rsidRPr="000660E1">
        <w:t xml:space="preserve"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 </w:t>
      </w:r>
    </w:p>
    <w:p w:rsidR="001F6DE6" w:rsidRPr="000660E1" w:rsidRDefault="001F6DE6" w:rsidP="001F6DE6">
      <w:pPr>
        <w:pStyle w:val="a6"/>
      </w:pPr>
      <w:r w:rsidRPr="000660E1"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1F6DE6" w:rsidRPr="000660E1" w:rsidRDefault="001F6DE6" w:rsidP="001F6DE6">
      <w:pPr>
        <w:pStyle w:val="a6"/>
      </w:pPr>
      <w:r w:rsidRPr="000660E1"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1F6DE6" w:rsidRPr="000660E1" w:rsidRDefault="001F6DE6" w:rsidP="001F6DE6">
      <w:pPr>
        <w:pStyle w:val="a6"/>
        <w:rPr>
          <w:bCs/>
        </w:rPr>
      </w:pPr>
    </w:p>
    <w:p w:rsidR="001F6DE6" w:rsidRPr="000660E1" w:rsidRDefault="001F6DE6" w:rsidP="001F6DE6">
      <w:pPr>
        <w:pStyle w:val="a6"/>
      </w:pPr>
      <w:r w:rsidRPr="000660E1"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224"/>
        <w:gridCol w:w="5172"/>
      </w:tblGrid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Период обучения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Количество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Диагностический  и практический материал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1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18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4; экскурсий - 1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lastRenderedPageBreak/>
              <w:t>2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14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2; экскурсий – 1; тест - 1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3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20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3; тестов - 3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4 четверть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>16 часов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1; экскурсий – 2; тестов - 2</w:t>
            </w:r>
          </w:p>
        </w:tc>
      </w:tr>
      <w:tr w:rsidR="001F6DE6" w:rsidRPr="000660E1" w:rsidTr="004505A0">
        <w:tc>
          <w:tcPr>
            <w:tcW w:w="2235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Итого:</w:t>
            </w:r>
          </w:p>
        </w:tc>
        <w:tc>
          <w:tcPr>
            <w:tcW w:w="2268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68 часов </w:t>
            </w:r>
          </w:p>
          <w:p w:rsidR="001F6DE6" w:rsidRPr="000660E1" w:rsidRDefault="001F6DE6" w:rsidP="004505A0">
            <w:pPr>
              <w:pStyle w:val="a6"/>
            </w:pPr>
            <w:r w:rsidRPr="000660E1">
              <w:t>(2 часа в неделю)</w:t>
            </w:r>
          </w:p>
        </w:tc>
        <w:tc>
          <w:tcPr>
            <w:tcW w:w="5351" w:type="dxa"/>
          </w:tcPr>
          <w:p w:rsidR="001F6DE6" w:rsidRPr="000660E1" w:rsidRDefault="001F6DE6" w:rsidP="004505A0">
            <w:pPr>
              <w:pStyle w:val="a6"/>
            </w:pPr>
            <w:r w:rsidRPr="000660E1">
              <w:t>Практических работ – 10; экскурсий – 4; тестов - 6</w:t>
            </w:r>
          </w:p>
        </w:tc>
      </w:tr>
    </w:tbl>
    <w:p w:rsidR="001F6DE6" w:rsidRPr="000660E1" w:rsidRDefault="001F6DE6" w:rsidP="001F6DE6">
      <w:pPr>
        <w:pStyle w:val="a6"/>
        <w:rPr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7139"/>
        <w:gridCol w:w="1902"/>
      </w:tblGrid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№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Всего часов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Где мы живём?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3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2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Природа 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21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3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Жизнь города и села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Здоровье и безопасность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5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Общение 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Путешествия 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18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Итого: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68</w:t>
            </w:r>
          </w:p>
        </w:tc>
      </w:tr>
    </w:tbl>
    <w:p w:rsidR="001F6DE6" w:rsidRPr="000660E1" w:rsidRDefault="001F6DE6" w:rsidP="001F6DE6">
      <w:pPr>
        <w:pStyle w:val="a6"/>
        <w:rPr>
          <w:color w:val="00B050"/>
        </w:rPr>
      </w:pP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Где мы живём? (3 часа)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Где мы живём. Наш «адрес» в мире: планета-Земля, страна-Россия, название нашего посёлка, что мы называем родным краем (район, область). Флаг, герб, гимн России.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Что нас окружает. Солнце, воздух. Вода, растения. Животные-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Природа (21 час)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Неживая и живая природа, связь между ними. Солнце- источник света и тепла для всего живого. Явления природы. Температура и термометр. Что такое погода.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Звёздное небо. Созвездия, представления о зодиакальных созвездиях.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Горные породы и минералы. Гранит и его состав. Как люди используют богатства земных кладовых.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их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Сезонные изменения в природе(осенние явления).  Кошки и собаки различных пород. Уход  за домашними питомцами. Животные живого уголка.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Экологические связи между растениями и животными: растения- пища и укрытие для животных; животные – распространители плодов и семян растений. 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Отрицательное влияние людей на растения и животных: (Сбор букетов, обламывание ветвей. Вырубка лесов, вылов красивых насекомых. Неумеренная охота и рыбная ловля, разорение птичьих гнёзд и муравейников.Охрана растений и животных своего края.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Красная книга России: знакомство с отдельными растениями, животными . Меры их охраны. Правила поведения в природе.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Экскурсия: наблюдение осенних изменений в природе.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Жизнь города и села (10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lastRenderedPageBreak/>
        <w:t>Посёлок, где мы живём: основные особенности, доступные сведения из истории. Наш дом: городской, сельский .Соблюдение чистоты, порядка на лестничной площадке, в подъезде, во дворе. Домашний адрес.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Что такое экономика. Промышленность.сельское хозяйство, строительство. Транспорт, торговля- составные части экономики, их взаимосвязь. Деньги. Первоначальное представление об отдельных производственных процессах.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Промышленные предприятия посёлка. Строительство в посёлке.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Магазины  посёлка.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Культура и образование нашего края: музеи, театры, школы. Памятники культуры ,  их охрана.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Профессии людей , занятых на производстве. Труд писателя, учёного, артиста, учителя, других деятелей культуры и образования.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Сезонные изменения вприрод: зимние явления. Экологические связи в зимнем лесу.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Экскурсии: наблюдение зимних явлений  природе; знакомство с достопримечательностями посёлка.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Здоровье и безопасность (10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Строение тела человека. Здоровье человека- его важнейшее богатство. Режим дня. Правила личной гигиены.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Наиболее распространённые заболевания, их предупреждение и лечение.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Поликлиника, больница и другие учреждения здравоохранения. Специальности врачей(терапевт, стоматолог, отоларинголог)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Правила безопасного поведения на улицах и дорогах.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Меры безопасности в домашних условиях( при обращении с бытовой техникой, острыми предметами).Противопожарная безопасность.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Правила безопасного поведения на воде.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Практическая  работа: Отработка правил перехода улицы.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Общение (6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Школьные товарищи, друзья, совместная учёба, игры, отдых. Взаимоотношения мальчиков и девочек.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Правила вежливости(дома, в школе, на улице).Этикет телефонного разговора. Приём гостей и поведение в гостях. Как вести себя за столом..Культура поведения в общественных местах( в магазине, кинотеатре, транспорте)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Практическая работа: Отработка основных правил этикета.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Путешествия (18 часов)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Горизонт. Линия горизонта. Основные стороны горизонта, их определение по компасу.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Сезонные изменения в природе: весенние и летние явления. Бережное отношение к природе весной и летом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Знакомство с другими городами нашей страны.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Карта мира, материки, океаны. Страны и народы мира. Земля - общий дом всех людей.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Экскурсия: наблюдение весенних изменений в природе.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lastRenderedPageBreak/>
        <w:t>Практическая работа: определение сторон горизонта по компасу, освоение основных приёмов чтения карты.</w:t>
      </w:r>
    </w:p>
    <w:p w:rsidR="001F6DE6" w:rsidRPr="000660E1" w:rsidRDefault="001F6DE6" w:rsidP="001F6DE6">
      <w:pPr>
        <w:pStyle w:val="a6"/>
        <w:rPr>
          <w:bCs/>
          <w:spacing w:val="-11"/>
        </w:rPr>
      </w:pPr>
      <w:r w:rsidRPr="000660E1">
        <w:rPr>
          <w:bCs/>
          <w:spacing w:val="-11"/>
        </w:rPr>
        <w:t xml:space="preserve">ТРЕБОВАНИЯ К ЗАНИЯМ, УМЕНИЯМ И НАВЫКАМ </w:t>
      </w:r>
      <w:r>
        <w:rPr>
          <w:bCs/>
          <w:spacing w:val="-11"/>
        </w:rPr>
        <w:t xml:space="preserve"> </w:t>
      </w:r>
      <w:r w:rsidRPr="000660E1">
        <w:rPr>
          <w:bCs/>
          <w:spacing w:val="-11"/>
        </w:rPr>
        <w:t>УЧАЩИХСЯ 2 КЛАССА</w:t>
      </w:r>
    </w:p>
    <w:p w:rsidR="001F6DE6" w:rsidRPr="000660E1" w:rsidRDefault="001F6DE6" w:rsidP="001F6DE6">
      <w:pPr>
        <w:pStyle w:val="a6"/>
        <w:rPr>
          <w:i/>
        </w:rPr>
      </w:pPr>
      <w:r w:rsidRPr="000660E1">
        <w:rPr>
          <w:i/>
        </w:rPr>
        <w:t>В результате изучения окружающего мира учащиеся  должны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знать:</w:t>
      </w:r>
    </w:p>
    <w:p w:rsidR="001F6DE6" w:rsidRPr="000660E1" w:rsidRDefault="001F6DE6" w:rsidP="001F6DE6">
      <w:pPr>
        <w:pStyle w:val="a6"/>
      </w:pPr>
      <w:r w:rsidRPr="000660E1">
        <w:t>сведения 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 правила поведения в природе;</w:t>
      </w:r>
    </w:p>
    <w:p w:rsidR="001F6DE6" w:rsidRPr="000660E1" w:rsidRDefault="001F6DE6" w:rsidP="001F6DE6">
      <w:pPr>
        <w:pStyle w:val="a6"/>
      </w:pPr>
      <w:r w:rsidRPr="000660E1">
        <w:t>основные сведения о своём городе (селе); домашний адрес; виды транспорта; наиболее распространённые профессии;</w:t>
      </w:r>
    </w:p>
    <w:p w:rsidR="001F6DE6" w:rsidRPr="000660E1" w:rsidRDefault="001F6DE6" w:rsidP="001F6DE6">
      <w:pPr>
        <w:pStyle w:val="a6"/>
      </w:pPr>
      <w:r w:rsidRPr="000660E1">
        <w:t>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1F6DE6" w:rsidRPr="000660E1" w:rsidRDefault="001F6DE6" w:rsidP="001F6DE6">
      <w:pPr>
        <w:pStyle w:val="a6"/>
      </w:pPr>
      <w:r w:rsidRPr="000660E1"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1F6DE6" w:rsidRPr="000660E1" w:rsidRDefault="001F6DE6" w:rsidP="001F6DE6">
      <w:pPr>
        <w:pStyle w:val="a6"/>
      </w:pPr>
      <w:r w:rsidRPr="000660E1">
        <w:t>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уметь:</w:t>
      </w:r>
    </w:p>
    <w:p w:rsidR="001F6DE6" w:rsidRPr="000660E1" w:rsidRDefault="001F6DE6" w:rsidP="001F6DE6">
      <w:pPr>
        <w:pStyle w:val="a6"/>
      </w:pPr>
      <w:r w:rsidRPr="000660E1"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1F6DE6" w:rsidRPr="000660E1" w:rsidRDefault="001F6DE6" w:rsidP="001F6DE6">
      <w:pPr>
        <w:pStyle w:val="a6"/>
      </w:pPr>
      <w:r w:rsidRPr="000660E1"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1F6DE6" w:rsidRPr="000660E1" w:rsidRDefault="001F6DE6" w:rsidP="001F6DE6">
      <w:pPr>
        <w:pStyle w:val="a6"/>
      </w:pPr>
      <w:r w:rsidRPr="000660E1">
        <w:t>выполнять правила личной гигиены и безопасного поведения на улице и в быту;</w:t>
      </w:r>
    </w:p>
    <w:p w:rsidR="001F6DE6" w:rsidRPr="000660E1" w:rsidRDefault="001F6DE6" w:rsidP="001F6DE6">
      <w:pPr>
        <w:pStyle w:val="a6"/>
      </w:pPr>
      <w:r w:rsidRPr="000660E1"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1F6DE6" w:rsidRPr="000660E1" w:rsidRDefault="001F6DE6" w:rsidP="001F6DE6">
      <w:pPr>
        <w:pStyle w:val="a6"/>
      </w:pPr>
      <w:r w:rsidRPr="000660E1">
        <w:t>определять основные стороны горизонта с помощью компаса.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 xml:space="preserve">Результатами освоения программы «Окружающий мир» являются личностные, метапредметные и предметные результаты. </w:t>
      </w:r>
    </w:p>
    <w:p w:rsidR="001F6DE6" w:rsidRPr="000660E1" w:rsidRDefault="001F6DE6" w:rsidP="001F6DE6">
      <w:pPr>
        <w:pStyle w:val="a6"/>
      </w:pPr>
      <w:r w:rsidRPr="000660E1">
        <w:t xml:space="preserve">Личностные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1F6DE6" w:rsidRPr="000660E1" w:rsidRDefault="001F6DE6" w:rsidP="001F6DE6">
      <w:pPr>
        <w:pStyle w:val="a6"/>
      </w:pPr>
      <w:r w:rsidRPr="000660E1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F6DE6" w:rsidRPr="000660E1" w:rsidRDefault="001F6DE6" w:rsidP="001F6DE6">
      <w:pPr>
        <w:pStyle w:val="a6"/>
      </w:pPr>
      <w:r w:rsidRPr="000660E1">
        <w:t xml:space="preserve">3. Формирование уважительного отношения к иному мнению, истории и культуре других народов. </w:t>
      </w:r>
    </w:p>
    <w:p w:rsidR="001F6DE6" w:rsidRPr="000660E1" w:rsidRDefault="001F6DE6" w:rsidP="001F6DE6">
      <w:pPr>
        <w:pStyle w:val="a6"/>
      </w:pPr>
      <w:r w:rsidRPr="000660E1">
        <w:t xml:space="preserve">4. Овладение начальными навыками адаптации в динамично изменяющемся и развивающемся мире. </w:t>
      </w:r>
    </w:p>
    <w:p w:rsidR="001F6DE6" w:rsidRPr="000660E1" w:rsidRDefault="001F6DE6" w:rsidP="001F6DE6">
      <w:pPr>
        <w:pStyle w:val="a6"/>
      </w:pPr>
      <w:r w:rsidRPr="000660E1"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F6DE6" w:rsidRPr="000660E1" w:rsidRDefault="001F6DE6" w:rsidP="001F6DE6">
      <w:pPr>
        <w:pStyle w:val="a6"/>
      </w:pPr>
      <w:r w:rsidRPr="000660E1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F6DE6" w:rsidRPr="000660E1" w:rsidRDefault="001F6DE6" w:rsidP="001F6DE6">
      <w:pPr>
        <w:pStyle w:val="a6"/>
      </w:pPr>
      <w:r w:rsidRPr="000660E1">
        <w:t xml:space="preserve">7. Формирование эстетических потребностей, ценностей и чувств. </w:t>
      </w:r>
    </w:p>
    <w:p w:rsidR="001F6DE6" w:rsidRPr="000660E1" w:rsidRDefault="001F6DE6" w:rsidP="001F6DE6">
      <w:pPr>
        <w:pStyle w:val="a6"/>
      </w:pPr>
      <w:r w:rsidRPr="000660E1">
        <w:lastRenderedPageBreak/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F6DE6" w:rsidRPr="000660E1" w:rsidRDefault="001F6DE6" w:rsidP="001F6DE6">
      <w:pPr>
        <w:pStyle w:val="a6"/>
      </w:pPr>
      <w:r w:rsidRPr="000660E1"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F6DE6" w:rsidRPr="000660E1" w:rsidRDefault="001F6DE6" w:rsidP="001F6DE6">
      <w:pPr>
        <w:pStyle w:val="a6"/>
      </w:pPr>
      <w:r w:rsidRPr="000660E1"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F6DE6" w:rsidRPr="000660E1" w:rsidRDefault="001F6DE6" w:rsidP="001F6DE6">
      <w:pPr>
        <w:pStyle w:val="a6"/>
      </w:pPr>
      <w:r w:rsidRPr="000660E1">
        <w:t xml:space="preserve">Метапредметные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1F6DE6" w:rsidRPr="000660E1" w:rsidRDefault="001F6DE6" w:rsidP="001F6DE6">
      <w:pPr>
        <w:pStyle w:val="a6"/>
      </w:pPr>
      <w:r w:rsidRPr="000660E1">
        <w:t xml:space="preserve">2. Освоение способов решения проблем творческого и поискового характера. </w:t>
      </w:r>
    </w:p>
    <w:p w:rsidR="001F6DE6" w:rsidRPr="000660E1" w:rsidRDefault="001F6DE6" w:rsidP="001F6DE6">
      <w:pPr>
        <w:pStyle w:val="a6"/>
      </w:pPr>
      <w:r w:rsidRPr="000660E1"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1F6DE6" w:rsidRPr="000660E1" w:rsidRDefault="001F6DE6" w:rsidP="001F6DE6">
      <w:pPr>
        <w:pStyle w:val="a6"/>
      </w:pPr>
      <w:r w:rsidRPr="000660E1">
        <w:t xml:space="preserve">4. Использование знаковосимволических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1F6DE6" w:rsidRPr="000660E1" w:rsidRDefault="001F6DE6" w:rsidP="001F6DE6">
      <w:pPr>
        <w:pStyle w:val="a6"/>
      </w:pPr>
      <w:r w:rsidRPr="000660E1">
        <w:t xml:space="preserve">5. Активное использование речевых средств и средств информационных </w:t>
      </w:r>
    </w:p>
    <w:p w:rsidR="001F6DE6" w:rsidRPr="000660E1" w:rsidRDefault="001F6DE6" w:rsidP="001F6DE6">
      <w:pPr>
        <w:pStyle w:val="a6"/>
      </w:pPr>
      <w:r w:rsidRPr="000660E1">
        <w:t xml:space="preserve">и коммуникационных технологий (далее — ИКТ) для решения коммуникативных и познавательных задач. </w:t>
      </w:r>
    </w:p>
    <w:p w:rsidR="001F6DE6" w:rsidRPr="000660E1" w:rsidRDefault="001F6DE6" w:rsidP="001F6DE6">
      <w:pPr>
        <w:pStyle w:val="a6"/>
      </w:pPr>
      <w:r w:rsidRPr="000660E1"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1F6DE6" w:rsidRPr="000660E1" w:rsidRDefault="001F6DE6" w:rsidP="001F6DE6">
      <w:pPr>
        <w:pStyle w:val="a6"/>
      </w:pPr>
      <w:r w:rsidRPr="000660E1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F6DE6" w:rsidRPr="000660E1" w:rsidRDefault="001F6DE6" w:rsidP="001F6DE6">
      <w:pPr>
        <w:pStyle w:val="a6"/>
      </w:pPr>
      <w:r w:rsidRPr="000660E1"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F6DE6" w:rsidRPr="000660E1" w:rsidRDefault="001F6DE6" w:rsidP="001F6DE6">
      <w:pPr>
        <w:pStyle w:val="a6"/>
      </w:pPr>
      <w:r w:rsidRPr="000660E1"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1F6DE6" w:rsidRPr="000660E1" w:rsidRDefault="001F6DE6" w:rsidP="001F6DE6">
      <w:pPr>
        <w:pStyle w:val="a6"/>
      </w:pPr>
      <w:r w:rsidRPr="000660E1"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F6DE6" w:rsidRPr="000660E1" w:rsidRDefault="001F6DE6" w:rsidP="001F6DE6">
      <w:pPr>
        <w:pStyle w:val="a6"/>
      </w:pPr>
      <w:r w:rsidRPr="000660E1">
        <w:t xml:space="preserve">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1F6DE6" w:rsidRPr="000660E1" w:rsidRDefault="001F6DE6" w:rsidP="001F6DE6">
      <w:pPr>
        <w:pStyle w:val="a6"/>
      </w:pPr>
      <w:r w:rsidRPr="000660E1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1F6DE6" w:rsidRPr="000660E1" w:rsidRDefault="001F6DE6" w:rsidP="001F6DE6">
      <w:pPr>
        <w:pStyle w:val="a6"/>
      </w:pPr>
      <w:r w:rsidRPr="000660E1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1F6DE6" w:rsidRPr="000660E1" w:rsidRDefault="001F6DE6" w:rsidP="001F6DE6">
      <w:pPr>
        <w:pStyle w:val="a6"/>
      </w:pPr>
      <w:r w:rsidRPr="000660E1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F6DE6" w:rsidRPr="000660E1" w:rsidRDefault="001F6DE6" w:rsidP="001F6DE6">
      <w:pPr>
        <w:pStyle w:val="a6"/>
      </w:pPr>
      <w:r w:rsidRPr="000660E1">
        <w:t xml:space="preserve">5. Развитие навыков установления и выявления причинно-следственных связей в окружающем мире. </w:t>
      </w:r>
    </w:p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Литературное чтение</w:t>
      </w:r>
    </w:p>
    <w:p w:rsidR="001F6DE6" w:rsidRPr="000660E1" w:rsidRDefault="001F6DE6" w:rsidP="001F6DE6">
      <w:pPr>
        <w:pStyle w:val="a6"/>
      </w:pPr>
      <w:r w:rsidRPr="000660E1">
        <w:t xml:space="preserve"> 2  класс </w:t>
      </w:r>
    </w:p>
    <w:p w:rsidR="001F6DE6" w:rsidRPr="000660E1" w:rsidRDefault="001F6DE6" w:rsidP="001F6DE6">
      <w:pPr>
        <w:pStyle w:val="a6"/>
      </w:pPr>
      <w:r w:rsidRPr="000660E1">
        <w:t>ПОЯСНИТЕЛЬНАЯ ЗАПИСКА</w:t>
      </w:r>
    </w:p>
    <w:p w:rsidR="001F6DE6" w:rsidRPr="000660E1" w:rsidRDefault="001F6DE6" w:rsidP="001F6DE6">
      <w:pPr>
        <w:pStyle w:val="a6"/>
      </w:pPr>
      <w:r w:rsidRPr="000660E1">
        <w:lastRenderedPageBreak/>
        <w:t xml:space="preserve">Программа предмета «Литературное чтение» для  2  класса </w:t>
      </w:r>
      <w:r>
        <w:t>составлена на основе ФГОС</w:t>
      </w:r>
      <w:r w:rsidRPr="000660E1">
        <w:t xml:space="preserve">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Головановой «Литературное чтение. 1 – 4  классы».</w:t>
      </w:r>
    </w:p>
    <w:p w:rsidR="001F6DE6" w:rsidRPr="000660E1" w:rsidRDefault="001F6DE6" w:rsidP="001F6DE6">
      <w:pPr>
        <w:pStyle w:val="a6"/>
        <w:rPr>
          <w:i/>
        </w:rPr>
      </w:pPr>
      <w:r w:rsidRPr="000660E1">
        <w:t>Содержание программы:</w:t>
      </w:r>
    </w:p>
    <w:p w:rsidR="001F6DE6" w:rsidRPr="000660E1" w:rsidRDefault="001F6DE6" w:rsidP="001F6DE6">
      <w:pPr>
        <w:pStyle w:val="a6"/>
      </w:pPr>
      <w:r w:rsidRPr="000660E1"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1F6DE6" w:rsidRPr="000660E1" w:rsidRDefault="001F6DE6" w:rsidP="001F6DE6">
      <w:pPr>
        <w:pStyle w:val="a6"/>
      </w:pPr>
      <w:r w:rsidRPr="000660E1"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Цели обучения</w:t>
      </w:r>
    </w:p>
    <w:p w:rsidR="001F6DE6" w:rsidRPr="000660E1" w:rsidRDefault="001F6DE6" w:rsidP="001F6DE6">
      <w:pPr>
        <w:pStyle w:val="a6"/>
      </w:pPr>
      <w:r w:rsidRPr="000660E1">
        <w:t xml:space="preserve">         Изучение литературного чтения в образовательных учреждениях с русским языком обучения    направлено на достижение следующих целей</w:t>
      </w:r>
      <w:r w:rsidRPr="000660E1">
        <w:rPr>
          <w:bCs/>
        </w:rPr>
        <w:t>:</w:t>
      </w:r>
    </w:p>
    <w:p w:rsidR="001F6DE6" w:rsidRPr="000660E1" w:rsidRDefault="001F6DE6" w:rsidP="001F6DE6">
      <w:pPr>
        <w:pStyle w:val="a6"/>
      </w:pPr>
      <w:r w:rsidRPr="000660E1">
        <w:t xml:space="preserve">• </w:t>
      </w:r>
      <w:r w:rsidRPr="000660E1">
        <w:rPr>
          <w:bCs/>
        </w:rPr>
        <w:t xml:space="preserve">развитие </w:t>
      </w:r>
      <w:r w:rsidRPr="000660E1"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1F6DE6" w:rsidRPr="000660E1" w:rsidRDefault="001F6DE6" w:rsidP="001F6DE6">
      <w:pPr>
        <w:pStyle w:val="a6"/>
      </w:pPr>
      <w:r w:rsidRPr="000660E1">
        <w:t xml:space="preserve">• </w:t>
      </w:r>
      <w:r w:rsidRPr="000660E1">
        <w:rPr>
          <w:bCs/>
        </w:rPr>
        <w:t xml:space="preserve">овладение </w:t>
      </w:r>
      <w:r w:rsidRPr="000660E1"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1F6DE6" w:rsidRPr="000660E1" w:rsidRDefault="001F6DE6" w:rsidP="001F6DE6">
      <w:pPr>
        <w:pStyle w:val="a6"/>
      </w:pPr>
      <w:r w:rsidRPr="000660E1">
        <w:t xml:space="preserve">• </w:t>
      </w:r>
      <w:r w:rsidRPr="000660E1">
        <w:rPr>
          <w:bCs/>
        </w:rPr>
        <w:t xml:space="preserve">воспитание </w:t>
      </w:r>
      <w:r w:rsidRPr="000660E1"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1F6DE6" w:rsidRPr="000660E1" w:rsidRDefault="001F6DE6" w:rsidP="001F6DE6">
      <w:pPr>
        <w:pStyle w:val="a6"/>
      </w:pPr>
      <w:r w:rsidRPr="000660E1">
        <w:t>Основные задачи:</w:t>
      </w:r>
    </w:p>
    <w:p w:rsidR="001F6DE6" w:rsidRPr="000660E1" w:rsidRDefault="001F6DE6" w:rsidP="001F6DE6">
      <w:pPr>
        <w:pStyle w:val="a6"/>
      </w:pPr>
      <w:r w:rsidRPr="000660E1">
        <w:t>- развивать у детей способность сопереживать героям, эмоционально откликаться на прочитанное,</w:t>
      </w:r>
    </w:p>
    <w:p w:rsidR="001F6DE6" w:rsidRPr="000660E1" w:rsidRDefault="001F6DE6" w:rsidP="001F6DE6">
      <w:pPr>
        <w:pStyle w:val="a6"/>
      </w:pPr>
      <w:r w:rsidRPr="000660E1">
        <w:t>- учить чувствовать и понимать образный язык, развивать образное мышление,</w:t>
      </w:r>
    </w:p>
    <w:p w:rsidR="001F6DE6" w:rsidRPr="000660E1" w:rsidRDefault="001F6DE6" w:rsidP="001F6DE6">
      <w:pPr>
        <w:pStyle w:val="a6"/>
      </w:pPr>
      <w:r w:rsidRPr="000660E1"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1F6DE6" w:rsidRPr="000660E1" w:rsidRDefault="001F6DE6" w:rsidP="001F6DE6">
      <w:pPr>
        <w:pStyle w:val="a6"/>
      </w:pPr>
      <w:r w:rsidRPr="000660E1">
        <w:t>- развивать поэтический слух,</w:t>
      </w:r>
    </w:p>
    <w:p w:rsidR="001F6DE6" w:rsidRPr="000660E1" w:rsidRDefault="001F6DE6" w:rsidP="001F6DE6">
      <w:pPr>
        <w:pStyle w:val="a6"/>
      </w:pPr>
      <w:r w:rsidRPr="000660E1"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1F6DE6" w:rsidRPr="000660E1" w:rsidRDefault="001F6DE6" w:rsidP="001F6DE6">
      <w:pPr>
        <w:pStyle w:val="a6"/>
      </w:pPr>
      <w:r w:rsidRPr="000660E1">
        <w:t>- обогащать чувственный опыт ребёнка,</w:t>
      </w:r>
    </w:p>
    <w:p w:rsidR="001F6DE6" w:rsidRPr="000660E1" w:rsidRDefault="001F6DE6" w:rsidP="001F6DE6">
      <w:pPr>
        <w:pStyle w:val="a6"/>
      </w:pPr>
      <w:r w:rsidRPr="000660E1">
        <w:t>- формировать эстетическое отношение ребёнка к жизни,</w:t>
      </w:r>
    </w:p>
    <w:p w:rsidR="001F6DE6" w:rsidRPr="000660E1" w:rsidRDefault="001F6DE6" w:rsidP="001F6DE6">
      <w:pPr>
        <w:pStyle w:val="a6"/>
      </w:pPr>
      <w:r w:rsidRPr="000660E1">
        <w:t>- расширять кругозор детей через чтение книг различных жанров,</w:t>
      </w:r>
    </w:p>
    <w:p w:rsidR="001F6DE6" w:rsidRPr="000660E1" w:rsidRDefault="001F6DE6" w:rsidP="001F6DE6">
      <w:pPr>
        <w:pStyle w:val="a6"/>
      </w:pPr>
      <w:r w:rsidRPr="000660E1">
        <w:t>- обеспечить развитие речи школьников и активно формировать навык чтения и речевые умения.</w:t>
      </w:r>
    </w:p>
    <w:p w:rsidR="001F6DE6" w:rsidRPr="000660E1" w:rsidRDefault="001F6DE6" w:rsidP="001F6DE6">
      <w:pPr>
        <w:pStyle w:val="a6"/>
      </w:pPr>
      <w:r w:rsidRPr="000660E1">
        <w:t>Актуализация обучения младших школьников:</w:t>
      </w:r>
    </w:p>
    <w:p w:rsidR="001F6DE6" w:rsidRPr="000660E1" w:rsidRDefault="001F6DE6" w:rsidP="001F6DE6">
      <w:pPr>
        <w:pStyle w:val="a6"/>
      </w:pPr>
      <w:r w:rsidRPr="000660E1">
        <w:t>Углублять читательский опыт детей.</w:t>
      </w:r>
    </w:p>
    <w:p w:rsidR="001F6DE6" w:rsidRPr="000660E1" w:rsidRDefault="001F6DE6" w:rsidP="001F6DE6">
      <w:pPr>
        <w:pStyle w:val="a6"/>
      </w:pPr>
      <w:r w:rsidRPr="000660E1"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Развитие речевых умений и навыков при работе с текстом:</w:t>
      </w:r>
    </w:p>
    <w:p w:rsidR="001F6DE6" w:rsidRPr="000660E1" w:rsidRDefault="001F6DE6" w:rsidP="001F6DE6">
      <w:pPr>
        <w:pStyle w:val="a6"/>
      </w:pPr>
      <w:r w:rsidRPr="000660E1">
        <w:t>1. Развитие навыков чтения:</w:t>
      </w:r>
    </w:p>
    <w:p w:rsidR="001F6DE6" w:rsidRPr="000660E1" w:rsidRDefault="001F6DE6" w:rsidP="001F6DE6">
      <w:pPr>
        <w:pStyle w:val="a6"/>
      </w:pPr>
      <w:r w:rsidRPr="000660E1">
        <w:t>- развитие навыка осознанного и правильного чтения,</w:t>
      </w:r>
    </w:p>
    <w:p w:rsidR="001F6DE6" w:rsidRPr="000660E1" w:rsidRDefault="001F6DE6" w:rsidP="001F6DE6">
      <w:pPr>
        <w:pStyle w:val="a6"/>
      </w:pPr>
      <w:r w:rsidRPr="000660E1">
        <w:t>- выработка плавного чтения целыми словами,</w:t>
      </w:r>
    </w:p>
    <w:p w:rsidR="001F6DE6" w:rsidRPr="000660E1" w:rsidRDefault="001F6DE6" w:rsidP="001F6DE6">
      <w:pPr>
        <w:pStyle w:val="a6"/>
      </w:pPr>
      <w:r w:rsidRPr="000660E1">
        <w:t>- проведение речевых гимнастик для овладения нормативным способом чтения 3-4 мин,</w:t>
      </w:r>
    </w:p>
    <w:p w:rsidR="001F6DE6" w:rsidRPr="000660E1" w:rsidRDefault="001F6DE6" w:rsidP="001F6DE6">
      <w:pPr>
        <w:pStyle w:val="a6"/>
      </w:pPr>
      <w:r w:rsidRPr="000660E1">
        <w:t>- проводить соревнования и конкурсы на лучшего чтеца,</w:t>
      </w:r>
    </w:p>
    <w:p w:rsidR="001F6DE6" w:rsidRPr="000660E1" w:rsidRDefault="001F6DE6" w:rsidP="001F6DE6">
      <w:pPr>
        <w:pStyle w:val="a6"/>
      </w:pPr>
      <w:r w:rsidRPr="000660E1">
        <w:lastRenderedPageBreak/>
        <w:t>- развитие темпового чтения.</w:t>
      </w:r>
    </w:p>
    <w:p w:rsidR="001F6DE6" w:rsidRPr="000660E1" w:rsidRDefault="001F6DE6" w:rsidP="001F6DE6">
      <w:pPr>
        <w:pStyle w:val="a6"/>
      </w:pPr>
      <w:r w:rsidRPr="000660E1">
        <w:t>2.Развитие выразительности чтения и речи:</w:t>
      </w:r>
    </w:p>
    <w:p w:rsidR="001F6DE6" w:rsidRPr="000660E1" w:rsidRDefault="001F6DE6" w:rsidP="001F6DE6">
      <w:pPr>
        <w:pStyle w:val="a6"/>
      </w:pPr>
      <w:r w:rsidRPr="000660E1">
        <w:t>-чтение вслух и чтение про себя,</w:t>
      </w:r>
    </w:p>
    <w:p w:rsidR="001F6DE6" w:rsidRPr="000660E1" w:rsidRDefault="001F6DE6" w:rsidP="001F6DE6">
      <w:pPr>
        <w:pStyle w:val="a6"/>
      </w:pPr>
      <w:r w:rsidRPr="000660E1"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1F6DE6" w:rsidRPr="000660E1" w:rsidRDefault="001F6DE6" w:rsidP="001F6DE6">
      <w:pPr>
        <w:pStyle w:val="a6"/>
      </w:pPr>
      <w:r w:rsidRPr="000660E1">
        <w:t>- произносить скороговорки и чистоговорки,</w:t>
      </w:r>
    </w:p>
    <w:p w:rsidR="001F6DE6" w:rsidRPr="000660E1" w:rsidRDefault="001F6DE6" w:rsidP="001F6DE6">
      <w:pPr>
        <w:pStyle w:val="a6"/>
      </w:pPr>
      <w:r w:rsidRPr="000660E1">
        <w:t>- обучение орфоэпическому чтению,</w:t>
      </w:r>
    </w:p>
    <w:p w:rsidR="001F6DE6" w:rsidRPr="000660E1" w:rsidRDefault="001F6DE6" w:rsidP="001F6DE6">
      <w:pPr>
        <w:pStyle w:val="a6"/>
      </w:pPr>
      <w:r w:rsidRPr="000660E1">
        <w:t>- обучение чтению по ролям.</w:t>
      </w:r>
    </w:p>
    <w:p w:rsidR="001F6DE6" w:rsidRPr="000660E1" w:rsidRDefault="001F6DE6" w:rsidP="001F6DE6">
      <w:pPr>
        <w:pStyle w:val="a6"/>
      </w:pPr>
      <w:r w:rsidRPr="000660E1">
        <w:t>3.Требования к уровню сформированности навыка чтения:</w:t>
      </w:r>
    </w:p>
    <w:p w:rsidR="001F6DE6" w:rsidRPr="000660E1" w:rsidRDefault="001F6DE6" w:rsidP="001F6DE6">
      <w:pPr>
        <w:pStyle w:val="a6"/>
        <w:rPr>
          <w:i/>
        </w:rPr>
      </w:pPr>
      <w:r w:rsidRPr="000660E1">
        <w:rPr>
          <w:i/>
        </w:rPr>
        <w:t>Уметь:</w:t>
      </w:r>
    </w:p>
    <w:p w:rsidR="001F6DE6" w:rsidRPr="000660E1" w:rsidRDefault="001F6DE6" w:rsidP="001F6DE6">
      <w:pPr>
        <w:pStyle w:val="a6"/>
      </w:pPr>
      <w:r w:rsidRPr="000660E1">
        <w:t>Сознательно, правильно и выразительно читать целыми словами в темпе – не менее 50 слов/мин</w:t>
      </w:r>
    </w:p>
    <w:p w:rsidR="001F6DE6" w:rsidRPr="000660E1" w:rsidRDefault="001F6DE6" w:rsidP="001F6DE6">
      <w:pPr>
        <w:pStyle w:val="a6"/>
      </w:pPr>
      <w:r w:rsidRPr="000660E1">
        <w:t>Пересказывать небольшие по объёму тексты с опорой на картинный план или вопросы</w:t>
      </w:r>
    </w:p>
    <w:p w:rsidR="001F6DE6" w:rsidRPr="000660E1" w:rsidRDefault="001F6DE6" w:rsidP="001F6DE6">
      <w:pPr>
        <w:pStyle w:val="a6"/>
      </w:pPr>
      <w:r w:rsidRPr="000660E1">
        <w:t>Орфоэпически правильно произносить слова в тексте для чтения.</w:t>
      </w:r>
    </w:p>
    <w:p w:rsidR="001F6DE6" w:rsidRPr="000660E1" w:rsidRDefault="001F6DE6" w:rsidP="001F6DE6">
      <w:pPr>
        <w:pStyle w:val="a6"/>
      </w:pPr>
      <w:r w:rsidRPr="000660E1">
        <w:t>4.Выработка умений работать с текстом:</w:t>
      </w:r>
    </w:p>
    <w:p w:rsidR="001F6DE6" w:rsidRPr="001F6DE6" w:rsidRDefault="001F6DE6" w:rsidP="001F6DE6">
      <w:pPr>
        <w:pStyle w:val="a6"/>
        <w:rPr>
          <w:i/>
        </w:rPr>
      </w:pPr>
      <w:r w:rsidRPr="000660E1">
        <w:rPr>
          <w:i/>
        </w:rPr>
        <w:t>Уметь</w:t>
      </w:r>
      <w:r w:rsidRPr="001F6DE6">
        <w:rPr>
          <w:i/>
        </w:rPr>
        <w:t>:</w:t>
      </w:r>
    </w:p>
    <w:p w:rsidR="001F6DE6" w:rsidRPr="000660E1" w:rsidRDefault="001F6DE6" w:rsidP="001F6DE6">
      <w:pPr>
        <w:pStyle w:val="a6"/>
      </w:pPr>
      <w:r w:rsidRPr="000660E1">
        <w:t>Подробно и выборочно пересказывать прочитанное  с использованием приёмов устного рисования и иллюстраций,</w:t>
      </w:r>
    </w:p>
    <w:p w:rsidR="001F6DE6" w:rsidRPr="000660E1" w:rsidRDefault="001F6DE6" w:rsidP="001F6DE6">
      <w:pPr>
        <w:pStyle w:val="a6"/>
      </w:pPr>
      <w:r w:rsidRPr="000660E1"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1F6DE6" w:rsidRPr="000660E1" w:rsidRDefault="001F6DE6" w:rsidP="001F6DE6">
      <w:pPr>
        <w:pStyle w:val="a6"/>
      </w:pPr>
      <w:r w:rsidRPr="000660E1">
        <w:t>Делить текст на части, озаглавливать их, выявлять основную мысль,</w:t>
      </w:r>
    </w:p>
    <w:p w:rsidR="001F6DE6" w:rsidRPr="000660E1" w:rsidRDefault="001F6DE6" w:rsidP="001F6DE6">
      <w:pPr>
        <w:pStyle w:val="a6"/>
      </w:pPr>
      <w:r w:rsidRPr="000660E1">
        <w:t>Пользоваться вопросами и заданиями в учебнике,</w:t>
      </w:r>
    </w:p>
    <w:p w:rsidR="001F6DE6" w:rsidRPr="000660E1" w:rsidRDefault="001F6DE6" w:rsidP="001F6DE6">
      <w:pPr>
        <w:pStyle w:val="a6"/>
      </w:pPr>
      <w:r w:rsidRPr="000660E1">
        <w:t>Различать тексты.</w:t>
      </w:r>
    </w:p>
    <w:p w:rsidR="001F6DE6" w:rsidRPr="000660E1" w:rsidRDefault="001F6DE6" w:rsidP="001F6DE6">
      <w:pPr>
        <w:pStyle w:val="a6"/>
        <w:rPr>
          <w:i/>
          <w:u w:val="single"/>
        </w:rPr>
      </w:pPr>
      <w:r w:rsidRPr="000660E1">
        <w:rPr>
          <w:i/>
          <w:u w:val="single"/>
        </w:rPr>
        <w:t>Обогащение опыта творческой деятельности:</w:t>
      </w:r>
    </w:p>
    <w:p w:rsidR="001F6DE6" w:rsidRPr="000660E1" w:rsidRDefault="001F6DE6" w:rsidP="001F6DE6">
      <w:pPr>
        <w:pStyle w:val="a6"/>
      </w:pPr>
      <w:r w:rsidRPr="000660E1">
        <w:t>1.Обогащение опыта эстетического восприятия:</w:t>
      </w:r>
    </w:p>
    <w:p w:rsidR="001F6DE6" w:rsidRPr="000660E1" w:rsidRDefault="001F6DE6" w:rsidP="001F6DE6">
      <w:pPr>
        <w:pStyle w:val="a6"/>
      </w:pPr>
      <w:r w:rsidRPr="000660E1">
        <w:t>- формировать способность воспринимать красоту природы, человека и предметного мира,</w:t>
      </w:r>
    </w:p>
    <w:p w:rsidR="001F6DE6" w:rsidRPr="000660E1" w:rsidRDefault="001F6DE6" w:rsidP="001F6DE6">
      <w:pPr>
        <w:pStyle w:val="a6"/>
      </w:pPr>
      <w:r w:rsidRPr="000660E1">
        <w:t>- развивать способности радоваться и удивляться в процессе общения с природой, людьми, замечать красивое в окружающем мире,</w:t>
      </w:r>
    </w:p>
    <w:p w:rsidR="001F6DE6" w:rsidRPr="000660E1" w:rsidRDefault="001F6DE6" w:rsidP="001F6DE6">
      <w:pPr>
        <w:pStyle w:val="a6"/>
      </w:pPr>
      <w:r w:rsidRPr="000660E1">
        <w:t>- формировать умение передавать впечатления от общения  с природой в устной речи.</w:t>
      </w:r>
    </w:p>
    <w:p w:rsidR="001F6DE6" w:rsidRPr="000660E1" w:rsidRDefault="001F6DE6" w:rsidP="001F6DE6">
      <w:pPr>
        <w:pStyle w:val="a6"/>
      </w:pPr>
      <w:r w:rsidRPr="000660E1">
        <w:t>2. Развитие умения выразить свои впечатления:</w:t>
      </w:r>
    </w:p>
    <w:p w:rsidR="001F6DE6" w:rsidRPr="000660E1" w:rsidRDefault="001F6DE6" w:rsidP="001F6DE6">
      <w:pPr>
        <w:pStyle w:val="a6"/>
      </w:pPr>
      <w:r w:rsidRPr="000660E1">
        <w:t>- проводить игры со словами,</w:t>
      </w:r>
    </w:p>
    <w:p w:rsidR="001F6DE6" w:rsidRPr="000660E1" w:rsidRDefault="001F6DE6" w:rsidP="001F6DE6">
      <w:pPr>
        <w:pStyle w:val="a6"/>
      </w:pPr>
      <w:r w:rsidRPr="000660E1">
        <w:t>- коллективно сочинять различные истории,</w:t>
      </w:r>
    </w:p>
    <w:p w:rsidR="001F6DE6" w:rsidRPr="000660E1" w:rsidRDefault="001F6DE6" w:rsidP="001F6DE6">
      <w:pPr>
        <w:pStyle w:val="a6"/>
      </w:pPr>
      <w:r w:rsidRPr="000660E1">
        <w:t>- составлять рассказы на свободные темы.</w:t>
      </w:r>
    </w:p>
    <w:p w:rsidR="001F6DE6" w:rsidRPr="000660E1" w:rsidRDefault="001F6DE6" w:rsidP="001F6DE6">
      <w:pPr>
        <w:pStyle w:val="a6"/>
      </w:pPr>
      <w:r w:rsidRPr="000660E1">
        <w:t>3.Развитие воображения, образного восприятия окружающего мира с помощью упражнений:</w:t>
      </w:r>
    </w:p>
    <w:p w:rsidR="001F6DE6" w:rsidRPr="000660E1" w:rsidRDefault="001F6DE6" w:rsidP="001F6DE6">
      <w:pPr>
        <w:pStyle w:val="a6"/>
      </w:pPr>
      <w:r w:rsidRPr="000660E1">
        <w:t>- рисование красками,</w:t>
      </w:r>
    </w:p>
    <w:p w:rsidR="001F6DE6" w:rsidRPr="000660E1" w:rsidRDefault="001F6DE6" w:rsidP="001F6DE6">
      <w:pPr>
        <w:pStyle w:val="a6"/>
      </w:pPr>
      <w:r w:rsidRPr="000660E1">
        <w:t>- словесными описаниями,</w:t>
      </w:r>
    </w:p>
    <w:p w:rsidR="001F6DE6" w:rsidRPr="000660E1" w:rsidRDefault="001F6DE6" w:rsidP="001F6DE6">
      <w:pPr>
        <w:pStyle w:val="a6"/>
      </w:pPr>
      <w:r w:rsidRPr="000660E1">
        <w:t>- рассказ по собственному рисунку,</w:t>
      </w:r>
    </w:p>
    <w:p w:rsidR="001F6DE6" w:rsidRPr="000660E1" w:rsidRDefault="001F6DE6" w:rsidP="001F6DE6">
      <w:pPr>
        <w:pStyle w:val="a6"/>
      </w:pPr>
      <w:r w:rsidRPr="000660E1">
        <w:t>- придумывание своей концовки.</w:t>
      </w:r>
    </w:p>
    <w:p w:rsidR="001F6DE6" w:rsidRPr="000660E1" w:rsidRDefault="001F6DE6" w:rsidP="001F6DE6">
      <w:pPr>
        <w:pStyle w:val="a6"/>
      </w:pPr>
      <w:r w:rsidRPr="000660E1">
        <w:t>4.Обогащение опыта эстетического восприятия произведений художественной литературы:</w:t>
      </w:r>
    </w:p>
    <w:p w:rsidR="001F6DE6" w:rsidRPr="000660E1" w:rsidRDefault="001F6DE6" w:rsidP="001F6DE6">
      <w:pPr>
        <w:pStyle w:val="a6"/>
      </w:pPr>
      <w:r w:rsidRPr="000660E1">
        <w:t>- приобщать к миру поэзии,</w:t>
      </w:r>
    </w:p>
    <w:p w:rsidR="001F6DE6" w:rsidRPr="000660E1" w:rsidRDefault="001F6DE6" w:rsidP="001F6DE6">
      <w:pPr>
        <w:pStyle w:val="a6"/>
      </w:pPr>
      <w:r w:rsidRPr="000660E1">
        <w:t>- развивать поэтический вкус.</w:t>
      </w:r>
    </w:p>
    <w:p w:rsidR="001F6DE6" w:rsidRPr="000660E1" w:rsidRDefault="001F6DE6" w:rsidP="001F6DE6">
      <w:pPr>
        <w:pStyle w:val="a6"/>
      </w:pPr>
      <w:r w:rsidRPr="000660E1">
        <w:t>5.Активизация способности полноценно воспринимать художественное произведение:</w:t>
      </w:r>
    </w:p>
    <w:p w:rsidR="001F6DE6" w:rsidRPr="000660E1" w:rsidRDefault="001F6DE6" w:rsidP="001F6DE6">
      <w:pPr>
        <w:pStyle w:val="a6"/>
      </w:pPr>
      <w:r w:rsidRPr="000660E1">
        <w:t>Знать:</w:t>
      </w:r>
    </w:p>
    <w:p w:rsidR="001F6DE6" w:rsidRPr="000660E1" w:rsidRDefault="001F6DE6" w:rsidP="001F6DE6">
      <w:pPr>
        <w:pStyle w:val="a6"/>
      </w:pPr>
      <w:r w:rsidRPr="000660E1">
        <w:t>средства художественной выразительности (эпитеты, сравнение),</w:t>
      </w:r>
    </w:p>
    <w:p w:rsidR="001F6DE6" w:rsidRPr="000660E1" w:rsidRDefault="001F6DE6" w:rsidP="001F6DE6">
      <w:pPr>
        <w:pStyle w:val="a6"/>
      </w:pPr>
      <w:r w:rsidRPr="000660E1">
        <w:t>жанры литературных произведений (сказка, рассказ, стихотворение),</w:t>
      </w:r>
    </w:p>
    <w:p w:rsidR="001F6DE6" w:rsidRPr="000660E1" w:rsidRDefault="001F6DE6" w:rsidP="001F6DE6">
      <w:pPr>
        <w:pStyle w:val="a6"/>
      </w:pPr>
      <w:r w:rsidRPr="000660E1">
        <w:t>знать жанры фольклора (загадка, пословица, небылица, считалка).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902"/>
        <w:gridCol w:w="3185"/>
      </w:tblGrid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№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Наименование разделов и тем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Всего часов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Самое великое чудо на свете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2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Устное народное творчество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12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lastRenderedPageBreak/>
              <w:t>3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Люблю природу русскую. Осень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7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Русские писатели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15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5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О братьях наших меньших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Из детских журналов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9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7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Люблю природу русскую. Зима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8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Писатели – детям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21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9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Я и мои друзья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13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10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Люблю природу русскую. Весна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8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11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И в шутку и всерьез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12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12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Литература зарубежных стран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14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  <w:r w:rsidRPr="000660E1">
              <w:t>13</w:t>
            </w: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Резервные уроки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</w:tr>
      <w:tr w:rsidR="001F6DE6" w:rsidRPr="000660E1" w:rsidTr="004505A0">
        <w:tc>
          <w:tcPr>
            <w:tcW w:w="484" w:type="dxa"/>
          </w:tcPr>
          <w:p w:rsidR="001F6DE6" w:rsidRPr="000660E1" w:rsidRDefault="001F6DE6" w:rsidP="004505A0">
            <w:pPr>
              <w:pStyle w:val="a6"/>
            </w:pPr>
          </w:p>
        </w:tc>
        <w:tc>
          <w:tcPr>
            <w:tcW w:w="5902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</w:t>
            </w:r>
          </w:p>
        </w:tc>
        <w:tc>
          <w:tcPr>
            <w:tcW w:w="3185" w:type="dxa"/>
          </w:tcPr>
          <w:p w:rsidR="001F6DE6" w:rsidRPr="000660E1" w:rsidRDefault="001F6DE6" w:rsidP="004505A0">
            <w:pPr>
              <w:pStyle w:val="a6"/>
            </w:pPr>
            <w:r w:rsidRPr="000660E1">
              <w:t>136</w:t>
            </w:r>
          </w:p>
        </w:tc>
      </w:tr>
    </w:tbl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Самое великое чудо на свете (1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Читателю. Р. Сеф</w:t>
      </w:r>
    </w:p>
    <w:p w:rsidR="001F6DE6" w:rsidRPr="000660E1" w:rsidRDefault="001F6DE6" w:rsidP="001F6DE6">
      <w:pPr>
        <w:pStyle w:val="a6"/>
      </w:pPr>
      <w:r w:rsidRPr="000660E1">
        <w:rPr>
          <w:bCs/>
          <w:color w:val="000000"/>
        </w:rPr>
        <w:t>Устное народное творчество (12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Русские народные песни, потешки и прибаутки, считал</w:t>
      </w:r>
      <w:r w:rsidRPr="000660E1">
        <w:rPr>
          <w:color w:val="000000"/>
        </w:rPr>
        <w:softHyphen/>
        <w:t>ки, небылицы и перевертыши, загадки, пословицы и пого</w:t>
      </w:r>
      <w:r w:rsidRPr="000660E1">
        <w:rPr>
          <w:color w:val="000000"/>
        </w:rPr>
        <w:softHyphen/>
        <w:t>ворки.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Сказки о животных, бытовые и волшебные («Сказка по лесу идет...»Ю. Мориц, «Петушок и бобовое зернышко», «У страха глаза велики», «Лиса и тетерев», «Лиса и жу</w:t>
      </w:r>
      <w:r w:rsidRPr="000660E1">
        <w:rPr>
          <w:color w:val="000000"/>
        </w:rPr>
        <w:softHyphen/>
        <w:t>равль», «Каша из топора», «Гуси-лебеди»).</w:t>
      </w:r>
    </w:p>
    <w:p w:rsidR="001F6DE6" w:rsidRPr="000660E1" w:rsidRDefault="001F6DE6" w:rsidP="001F6DE6">
      <w:pPr>
        <w:pStyle w:val="a6"/>
      </w:pPr>
      <w:r w:rsidRPr="000660E1">
        <w:t>Люблю природу русскую. Осень (7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Ф. Тютчев. «Есть в осени первоначальной...», К. Баль</w:t>
      </w:r>
      <w:r w:rsidRPr="000660E1">
        <w:rPr>
          <w:color w:val="000000"/>
        </w:rPr>
        <w:softHyphen/>
        <w:t>монт. «Поспевает брусника», А. Плещеев. «Осень наступи</w:t>
      </w:r>
      <w:r w:rsidRPr="000660E1">
        <w:rPr>
          <w:color w:val="000000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0660E1">
        <w:rPr>
          <w:color w:val="000000"/>
        </w:rPr>
        <w:softHyphen/>
        <w:t>лась листва золотая...», В. Брюсов. «Сухие листья», И. Токма</w:t>
      </w:r>
      <w:r w:rsidRPr="000660E1">
        <w:rPr>
          <w:color w:val="000000"/>
        </w:rPr>
        <w:softHyphen/>
        <w:t>кова. «Опустел скворечник...», В. Берестов. «Хитрые грибы», «Грибы» (из энциклопедии), М. Пришвин. «Осеннее утро».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  <w:color w:val="000000"/>
        </w:rPr>
        <w:t xml:space="preserve">                                                                  Русские писатели (15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1F6DE6" w:rsidRPr="000660E1" w:rsidRDefault="001F6DE6" w:rsidP="001F6DE6">
      <w:pPr>
        <w:pStyle w:val="a6"/>
        <w:rPr>
          <w:color w:val="000000"/>
        </w:rPr>
      </w:pPr>
      <w:r w:rsidRPr="000660E1">
        <w:rPr>
          <w:color w:val="000000"/>
        </w:rPr>
        <w:t>И. Крылов. «Лебедь, Щука и Рак», «Стрекоза и Мура</w:t>
      </w:r>
      <w:r w:rsidRPr="000660E1">
        <w:rPr>
          <w:color w:val="000000"/>
        </w:rPr>
        <w:softHyphen/>
        <w:t>вей».Л. Толстой. «Старый дед и внучек».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 xml:space="preserve">                         </w:t>
      </w:r>
      <w:r w:rsidRPr="000660E1">
        <w:t xml:space="preserve">     О братьях наших меньших (10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Б. Заходер. «Плачет киска в коридоре...», И. Пивоварова. «Жила-была собака...», В. Берестов. «Кошкин дом», М. Приш</w:t>
      </w:r>
      <w:r w:rsidRPr="000660E1">
        <w:rPr>
          <w:color w:val="000000"/>
        </w:rPr>
        <w:softHyphen/>
        <w:t>вин. «Ребята и утята», Е. Чарушин. «Страшный рассказ», Б. Житков. «Храбрый утенок».</w:t>
      </w:r>
    </w:p>
    <w:p w:rsidR="001F6DE6" w:rsidRPr="000660E1" w:rsidRDefault="001F6DE6" w:rsidP="001F6DE6">
      <w:pPr>
        <w:pStyle w:val="a6"/>
      </w:pPr>
      <w:r w:rsidRPr="000660E1">
        <w:t xml:space="preserve">                                                            Из детских журналов (9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1. Д. Хармс. «Игра», «Вы знаете?..»; 2. Д. Хармс, С. Мар</w:t>
      </w:r>
      <w:r w:rsidRPr="000660E1">
        <w:rPr>
          <w:color w:val="000000"/>
        </w:rPr>
        <w:softHyphen/>
        <w:t>шак. «Веселые чижи»; 3. Д. Хармс. «Что это было?»; 4. Н. Гернет, Д. Хармс. «Очень-очень вкусный пирог»; 5. Ю. Влади</w:t>
      </w:r>
      <w:r w:rsidRPr="000660E1">
        <w:rPr>
          <w:color w:val="000000"/>
        </w:rPr>
        <w:softHyphen/>
        <w:t>миров. «Чудаки»; 6. А. Введенский. «Ученый Петя».</w:t>
      </w:r>
    </w:p>
    <w:p w:rsidR="001F6DE6" w:rsidRPr="000660E1" w:rsidRDefault="001F6DE6" w:rsidP="001F6DE6">
      <w:pPr>
        <w:pStyle w:val="a6"/>
      </w:pPr>
      <w:r w:rsidRPr="000660E1">
        <w:t xml:space="preserve">                                                   Люблю природу русскую. Зима (10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И. Бунин. «Зимним холодом...», К. Бальмонт. «Светло-пушистая...», Я. Аким. «Утром кот...», Ф. Тютчев. «Чародей</w:t>
      </w:r>
      <w:r w:rsidRPr="000660E1">
        <w:rPr>
          <w:color w:val="000000"/>
        </w:rPr>
        <w:softHyphen/>
        <w:t xml:space="preserve">кою Зимою...», С. Есенин. «Поет зима </w:t>
      </w:r>
      <w:r w:rsidRPr="000660E1">
        <w:t xml:space="preserve">– </w:t>
      </w:r>
      <w:r w:rsidRPr="000660E1">
        <w:rPr>
          <w:color w:val="000000"/>
        </w:rPr>
        <w:t>аукает...», «Береза».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  <w:color w:val="000000"/>
        </w:rPr>
        <w:t xml:space="preserve">Писатели </w:t>
      </w:r>
      <w:r w:rsidRPr="000660E1">
        <w:t xml:space="preserve">– </w:t>
      </w:r>
      <w:r w:rsidRPr="000660E1">
        <w:rPr>
          <w:bCs/>
          <w:color w:val="000000"/>
        </w:rPr>
        <w:t>детям (21 ч)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Произведения о детях, о природе, написанные К. И. Чу</w:t>
      </w:r>
      <w:r w:rsidRPr="000660E1">
        <w:rPr>
          <w:color w:val="000000"/>
        </w:rPr>
        <w:softHyphen/>
        <w:t xml:space="preserve">ковским («Путаница», «Радость»), С. Я. Маршаком («Кот и лодыри»), С. В. Михалковым («Мой секрет», «Сила воли».«Мой щенок»), А. Л. Барто («Веревочка», «Мы не заметили жука...», «В школу», «Вовка </w:t>
      </w:r>
      <w:r w:rsidRPr="000660E1">
        <w:t xml:space="preserve">– </w:t>
      </w:r>
      <w:r w:rsidRPr="000660E1">
        <w:rPr>
          <w:color w:val="000000"/>
        </w:rPr>
        <w:t>добрая душа»), Н. Н. Носовым («Затейники», «Живая шляпа»).</w:t>
      </w:r>
    </w:p>
    <w:p w:rsidR="001F6DE6" w:rsidRPr="000660E1" w:rsidRDefault="001F6DE6" w:rsidP="001F6DE6">
      <w:pPr>
        <w:pStyle w:val="a6"/>
      </w:pPr>
      <w:r w:rsidRPr="000660E1">
        <w:t xml:space="preserve">                                                                   Я и мои друзья (13 ч)</w:t>
      </w:r>
    </w:p>
    <w:p w:rsidR="001F6DE6" w:rsidRPr="000660E1" w:rsidRDefault="001F6DE6" w:rsidP="001F6DE6">
      <w:pPr>
        <w:pStyle w:val="a6"/>
        <w:rPr>
          <w:color w:val="000000"/>
        </w:rPr>
      </w:pPr>
      <w:r w:rsidRPr="000660E1">
        <w:rPr>
          <w:color w:val="000000"/>
        </w:rPr>
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1F6DE6" w:rsidRPr="000660E1" w:rsidRDefault="001F6DE6" w:rsidP="001F6DE6">
      <w:pPr>
        <w:pStyle w:val="a6"/>
      </w:pPr>
      <w:r w:rsidRPr="000660E1">
        <w:lastRenderedPageBreak/>
        <w:t>Люблю природу русскую. Весна (8 ч)</w:t>
      </w:r>
    </w:p>
    <w:p w:rsidR="001F6DE6" w:rsidRPr="000660E1" w:rsidRDefault="001F6DE6" w:rsidP="001F6DE6">
      <w:pPr>
        <w:pStyle w:val="a6"/>
      </w:pPr>
      <w:r w:rsidRPr="000660E1">
        <w:t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Мошковская. «Я маму мою обидел».</w:t>
      </w:r>
    </w:p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И в шутку и всерьез (12 ч)</w:t>
      </w:r>
    </w:p>
    <w:p w:rsidR="001F6DE6" w:rsidRPr="000660E1" w:rsidRDefault="001F6DE6" w:rsidP="001F6DE6">
      <w:pPr>
        <w:pStyle w:val="a6"/>
      </w:pPr>
      <w:r w:rsidRPr="000660E1">
        <w:t>1. Б. Заходер. «Товарищам детям», «Что красивей все</w:t>
      </w:r>
      <w:r w:rsidRPr="000660E1">
        <w:softHyphen/>
        <w:t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5. Г. Остер. «Будем знакомы».</w:t>
      </w:r>
    </w:p>
    <w:p w:rsidR="001F6DE6" w:rsidRPr="000660E1" w:rsidRDefault="001F6DE6" w:rsidP="001F6DE6">
      <w:pPr>
        <w:pStyle w:val="a6"/>
        <w:rPr>
          <w:bCs/>
          <w:color w:val="000000"/>
        </w:rPr>
      </w:pP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  <w:color w:val="000000"/>
        </w:rPr>
        <w:t>Литература зарубежных стран (14 ч)</w:t>
      </w:r>
    </w:p>
    <w:p w:rsidR="001F6DE6" w:rsidRPr="000660E1" w:rsidRDefault="001F6DE6" w:rsidP="001F6DE6">
      <w:pPr>
        <w:pStyle w:val="a6"/>
        <w:rPr>
          <w:color w:val="000000"/>
        </w:rPr>
      </w:pPr>
      <w:r w:rsidRPr="000660E1">
        <w:rPr>
          <w:color w:val="000000"/>
        </w:rPr>
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</w:r>
      <w:r w:rsidRPr="000660E1">
        <w:rPr>
          <w:color w:val="000000"/>
          <w:lang w:val="en-US"/>
        </w:rPr>
        <w:t>X</w:t>
      </w:r>
      <w:r w:rsidRPr="000660E1">
        <w:rPr>
          <w:color w:val="000000"/>
        </w:rPr>
        <w:t>. Андерсена («Принцесса на горо</w:t>
      </w:r>
      <w:r w:rsidRPr="000660E1">
        <w:rPr>
          <w:color w:val="000000"/>
        </w:rPr>
        <w:softHyphen/>
        <w:t>шине»), Э. Хогарт («Мафии и паук»).</w:t>
      </w:r>
    </w:p>
    <w:p w:rsidR="001F6DE6" w:rsidRPr="000660E1" w:rsidRDefault="001F6DE6" w:rsidP="001F6DE6">
      <w:pPr>
        <w:pStyle w:val="a6"/>
      </w:pPr>
      <w:r w:rsidRPr="000660E1">
        <w:t>ТРЕБОВАНИЯ К ПОДГОТОВКЕ УЧАЩИХСЯ 2 КЛАССА</w:t>
      </w:r>
    </w:p>
    <w:p w:rsidR="001F6DE6" w:rsidRPr="000660E1" w:rsidRDefault="001F6DE6" w:rsidP="001F6DE6">
      <w:pPr>
        <w:pStyle w:val="a6"/>
        <w:rPr>
          <w:bCs/>
          <w:i/>
          <w:iCs/>
        </w:rPr>
      </w:pPr>
      <w:r w:rsidRPr="000660E1">
        <w:rPr>
          <w:bCs/>
          <w:i/>
          <w:iCs/>
        </w:rPr>
        <w:t>В результате изучения литературного чтения учащийся должен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         знать/понимать</w:t>
      </w:r>
    </w:p>
    <w:p w:rsidR="001F6DE6" w:rsidRPr="000660E1" w:rsidRDefault="001F6DE6" w:rsidP="001F6DE6">
      <w:pPr>
        <w:pStyle w:val="a6"/>
      </w:pPr>
      <w:r w:rsidRPr="000660E1">
        <w:t>•       названия, основное содержание изученных  литературных произведений, их авторов;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         уметь</w:t>
      </w:r>
    </w:p>
    <w:p w:rsidR="001F6DE6" w:rsidRPr="000660E1" w:rsidRDefault="001F6DE6" w:rsidP="001F6DE6">
      <w:pPr>
        <w:pStyle w:val="a6"/>
      </w:pPr>
      <w:r w:rsidRPr="000660E1">
        <w:t>•     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1F6DE6" w:rsidRPr="000660E1" w:rsidRDefault="001F6DE6" w:rsidP="001F6DE6">
      <w:pPr>
        <w:pStyle w:val="a6"/>
      </w:pPr>
      <w:r w:rsidRPr="000660E1">
        <w:t>•       пересказывать текст;</w:t>
      </w:r>
    </w:p>
    <w:p w:rsidR="001F6DE6" w:rsidRPr="000660E1" w:rsidRDefault="001F6DE6" w:rsidP="001F6DE6">
      <w:pPr>
        <w:pStyle w:val="a6"/>
      </w:pPr>
      <w:r w:rsidRPr="000660E1">
        <w:t>•       делить текст на смысловые части, составлять его простой  план;</w:t>
      </w:r>
    </w:p>
    <w:p w:rsidR="001F6DE6" w:rsidRPr="000660E1" w:rsidRDefault="001F6DE6" w:rsidP="001F6DE6">
      <w:pPr>
        <w:pStyle w:val="a6"/>
      </w:pPr>
      <w:r w:rsidRPr="000660E1">
        <w:t>•       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1F6DE6" w:rsidRPr="000660E1" w:rsidRDefault="001F6DE6" w:rsidP="001F6DE6">
      <w:pPr>
        <w:pStyle w:val="a6"/>
      </w:pPr>
      <w:r w:rsidRPr="000660E1">
        <w:t>•       читать стихотворные произведения наизусть (по выбору);</w:t>
      </w:r>
    </w:p>
    <w:p w:rsidR="001F6DE6" w:rsidRPr="000660E1" w:rsidRDefault="001F6DE6" w:rsidP="001F6DE6">
      <w:pPr>
        <w:pStyle w:val="a6"/>
      </w:pPr>
      <w:r w:rsidRPr="000660E1">
        <w:t>•       создавать небольшой устный текст на заданную тему;</w:t>
      </w:r>
    </w:p>
    <w:p w:rsidR="001F6DE6" w:rsidRPr="000660E1" w:rsidRDefault="001F6DE6" w:rsidP="001F6DE6">
      <w:pPr>
        <w:pStyle w:val="a6"/>
      </w:pPr>
      <w:r w:rsidRPr="000660E1">
        <w:t>•       приводить примеры произведений фольклора (пословицы, загадки, сказки);</w:t>
      </w:r>
    </w:p>
    <w:p w:rsidR="001F6DE6" w:rsidRPr="000660E1" w:rsidRDefault="001F6DE6" w:rsidP="001F6DE6">
      <w:pPr>
        <w:pStyle w:val="a6"/>
      </w:pPr>
      <w:r w:rsidRPr="000660E1">
        <w:t>•        различать жанры художественной литературы (сказка, рассказ, басня), различать          сказки народные и литературные;</w:t>
      </w:r>
    </w:p>
    <w:p w:rsidR="001F6DE6" w:rsidRPr="000660E1" w:rsidRDefault="001F6DE6" w:rsidP="001F6DE6">
      <w:pPr>
        <w:pStyle w:val="a6"/>
      </w:pPr>
      <w:r w:rsidRPr="000660E1">
        <w:t>•       различать элементы книги (обложка, оглавление, титульныйлист, иллюстрация,           аннотация);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использовать приобретенные знания и умения в практической деятельности и     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 xml:space="preserve">         повседневной жизни  </w:t>
      </w:r>
      <w:r w:rsidRPr="000660E1">
        <w:t>для:</w:t>
      </w:r>
    </w:p>
    <w:p w:rsidR="001F6DE6" w:rsidRPr="000660E1" w:rsidRDefault="001F6DE6" w:rsidP="001F6DE6">
      <w:pPr>
        <w:pStyle w:val="a6"/>
      </w:pPr>
      <w:r w:rsidRPr="000660E1">
        <w:t>•       самостоятельного чтения книг;</w:t>
      </w:r>
    </w:p>
    <w:p w:rsidR="001F6DE6" w:rsidRPr="000660E1" w:rsidRDefault="001F6DE6" w:rsidP="001F6DE6">
      <w:pPr>
        <w:pStyle w:val="a6"/>
      </w:pPr>
      <w:r w:rsidRPr="000660E1">
        <w:t>•       высказывания оценочных суждений о прочитанном произведении (герое, событии);</w:t>
      </w:r>
    </w:p>
    <w:p w:rsidR="001F6DE6" w:rsidRPr="000660E1" w:rsidRDefault="001F6DE6" w:rsidP="001F6DE6">
      <w:pPr>
        <w:pStyle w:val="a6"/>
      </w:pPr>
      <w:r w:rsidRPr="000660E1">
        <w:t>•       самостоятельного выбора и определения содержания книги по  ее элементам;</w:t>
      </w:r>
    </w:p>
    <w:p w:rsidR="001F6DE6" w:rsidRPr="000660E1" w:rsidRDefault="001F6DE6" w:rsidP="001F6DE6">
      <w:pPr>
        <w:pStyle w:val="a6"/>
      </w:pPr>
      <w:r w:rsidRPr="000660E1">
        <w:t xml:space="preserve">•       работы с разными источниками информации (словарями, справочниками).    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 xml:space="preserve">Личностные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Формирование чувства гордости за свою Родину, российский народ и </w:t>
      </w:r>
    </w:p>
    <w:p w:rsidR="001F6DE6" w:rsidRPr="000660E1" w:rsidRDefault="001F6DE6" w:rsidP="001F6DE6">
      <w:pPr>
        <w:pStyle w:val="a6"/>
      </w:pPr>
      <w:r w:rsidRPr="000660E1">
        <w:t xml:space="preserve">историю России. </w:t>
      </w:r>
    </w:p>
    <w:p w:rsidR="001F6DE6" w:rsidRPr="000660E1" w:rsidRDefault="001F6DE6" w:rsidP="001F6DE6">
      <w:pPr>
        <w:pStyle w:val="a6"/>
      </w:pPr>
      <w:r w:rsidRPr="000660E1">
        <w:t xml:space="preserve">2. Формирование уважительного отношения к иному мнению, истории и культуре других народов. </w:t>
      </w:r>
    </w:p>
    <w:p w:rsidR="001F6DE6" w:rsidRPr="000660E1" w:rsidRDefault="001F6DE6" w:rsidP="001F6DE6">
      <w:pPr>
        <w:pStyle w:val="a6"/>
      </w:pPr>
      <w:r w:rsidRPr="000660E1">
        <w:t>3. Развитие мотивов учебной деятельности и личностного смысла учения.</w:t>
      </w:r>
    </w:p>
    <w:p w:rsidR="001F6DE6" w:rsidRPr="000660E1" w:rsidRDefault="001F6DE6" w:rsidP="001F6DE6">
      <w:pPr>
        <w:pStyle w:val="a6"/>
      </w:pPr>
      <w:r w:rsidRPr="000660E1"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1F6DE6" w:rsidRPr="000660E1" w:rsidRDefault="001F6DE6" w:rsidP="001F6DE6">
      <w:pPr>
        <w:pStyle w:val="a6"/>
      </w:pPr>
      <w:r w:rsidRPr="000660E1">
        <w:t>5. Формирование эстетических чувств.</w:t>
      </w:r>
    </w:p>
    <w:p w:rsidR="001F6DE6" w:rsidRPr="000660E1" w:rsidRDefault="001F6DE6" w:rsidP="001F6DE6">
      <w:pPr>
        <w:pStyle w:val="a6"/>
      </w:pPr>
      <w:r w:rsidRPr="000660E1">
        <w:lastRenderedPageBreak/>
        <w:t xml:space="preserve">6.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F6DE6" w:rsidRPr="000660E1" w:rsidRDefault="001F6DE6" w:rsidP="001F6DE6">
      <w:pPr>
        <w:pStyle w:val="a6"/>
      </w:pPr>
      <w:r w:rsidRPr="000660E1">
        <w:t xml:space="preserve">7. Развитие навыков сотрудничества; формирование стремления овладеть </w:t>
      </w:r>
    </w:p>
    <w:p w:rsidR="001F6DE6" w:rsidRPr="000660E1" w:rsidRDefault="001F6DE6" w:rsidP="001F6DE6">
      <w:pPr>
        <w:pStyle w:val="a6"/>
      </w:pPr>
      <w:r w:rsidRPr="000660E1">
        <w:t xml:space="preserve">положительной, гуманистической моделью доброжелательного общения; развитие умения находить выходы из спорных ситуаций. </w:t>
      </w:r>
    </w:p>
    <w:p w:rsidR="001F6DE6" w:rsidRPr="000660E1" w:rsidRDefault="001F6DE6" w:rsidP="001F6DE6">
      <w:pPr>
        <w:pStyle w:val="a6"/>
      </w:pPr>
      <w:r w:rsidRPr="000660E1">
        <w:t xml:space="preserve">8. Наличие мотивации к творческому труду, формирование установки на безопасный, здоровый образ жизни. </w:t>
      </w:r>
    </w:p>
    <w:p w:rsidR="001F6DE6" w:rsidRPr="000660E1" w:rsidRDefault="001F6DE6" w:rsidP="001F6DE6">
      <w:pPr>
        <w:pStyle w:val="a6"/>
      </w:pPr>
      <w:r w:rsidRPr="000660E1">
        <w:t xml:space="preserve">Метапредметные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1F6DE6" w:rsidRPr="000660E1" w:rsidRDefault="001F6DE6" w:rsidP="001F6DE6">
      <w:pPr>
        <w:pStyle w:val="a6"/>
      </w:pPr>
      <w:r w:rsidRPr="000660E1">
        <w:t xml:space="preserve">2. Активное использование речевых средств для решения познавательных и коммуникативных задач. </w:t>
      </w:r>
    </w:p>
    <w:p w:rsidR="001F6DE6" w:rsidRPr="000660E1" w:rsidRDefault="001F6DE6" w:rsidP="001F6DE6">
      <w:pPr>
        <w:pStyle w:val="a6"/>
      </w:pPr>
      <w:r w:rsidRPr="000660E1">
        <w:t xml:space="preserve"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1F6DE6" w:rsidRPr="000660E1" w:rsidRDefault="001F6DE6" w:rsidP="001F6DE6">
      <w:pPr>
        <w:pStyle w:val="a6"/>
      </w:pPr>
      <w:r w:rsidRPr="000660E1">
        <w:t xml:space="preserve">4.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1F6DE6" w:rsidRPr="000660E1" w:rsidRDefault="001F6DE6" w:rsidP="001F6DE6">
      <w:pPr>
        <w:pStyle w:val="a6"/>
      </w:pPr>
      <w:r w:rsidRPr="000660E1">
        <w:t xml:space="preserve">5. 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 </w:t>
      </w:r>
    </w:p>
    <w:p w:rsidR="001F6DE6" w:rsidRPr="000660E1" w:rsidRDefault="001F6DE6" w:rsidP="001F6DE6">
      <w:pPr>
        <w:pStyle w:val="a6"/>
      </w:pPr>
      <w:r w:rsidRPr="000660E1">
        <w:t xml:space="preserve">6. Овладение способностью принимать и сохранять цели и задачи учебной деятельности, находить средства их осуществления. </w:t>
      </w:r>
    </w:p>
    <w:p w:rsidR="001F6DE6" w:rsidRPr="000660E1" w:rsidRDefault="001F6DE6" w:rsidP="001F6DE6">
      <w:pPr>
        <w:pStyle w:val="a6"/>
      </w:pPr>
      <w:r w:rsidRPr="000660E1">
        <w:t xml:space="preserve"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 </w:t>
      </w:r>
    </w:p>
    <w:p w:rsidR="001F6DE6" w:rsidRPr="000660E1" w:rsidRDefault="001F6DE6" w:rsidP="001F6DE6">
      <w:pPr>
        <w:pStyle w:val="a6"/>
      </w:pPr>
      <w:r w:rsidRPr="000660E1">
        <w:t xml:space="preserve">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1F6DE6" w:rsidRPr="000660E1" w:rsidRDefault="001F6DE6" w:rsidP="001F6DE6">
      <w:pPr>
        <w:pStyle w:val="a6"/>
      </w:pPr>
      <w:r w:rsidRPr="000660E1">
        <w:t xml:space="preserve">2. Формирование отношения к книге как важнейшей культурной ценности. </w:t>
      </w:r>
    </w:p>
    <w:p w:rsidR="001F6DE6" w:rsidRPr="000660E1" w:rsidRDefault="001F6DE6" w:rsidP="001F6DE6">
      <w:pPr>
        <w:pStyle w:val="a6"/>
      </w:pPr>
      <w:r w:rsidRPr="000660E1">
        <w:t xml:space="preserve">3. Формирование отношения к художественным произведениям как искусству слова. </w:t>
      </w:r>
    </w:p>
    <w:p w:rsidR="001F6DE6" w:rsidRPr="000660E1" w:rsidRDefault="001F6DE6" w:rsidP="001F6DE6">
      <w:pPr>
        <w:pStyle w:val="a6"/>
      </w:pPr>
      <w:r w:rsidRPr="000660E1"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1F6DE6" w:rsidRPr="000660E1" w:rsidRDefault="001F6DE6" w:rsidP="001F6DE6">
      <w:pPr>
        <w:pStyle w:val="a6"/>
      </w:pPr>
      <w:r w:rsidRPr="000660E1"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 </w:t>
      </w:r>
    </w:p>
    <w:p w:rsidR="001F6DE6" w:rsidRPr="000660E1" w:rsidRDefault="001F6DE6" w:rsidP="001F6DE6">
      <w:pPr>
        <w:pStyle w:val="a6"/>
      </w:pPr>
      <w:r w:rsidRPr="000660E1">
        <w:t xml:space="preserve"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</w:t>
      </w:r>
    </w:p>
    <w:p w:rsidR="001F6DE6" w:rsidRPr="000660E1" w:rsidRDefault="001F6DE6" w:rsidP="001F6DE6">
      <w:pPr>
        <w:pStyle w:val="a6"/>
      </w:pPr>
      <w:r w:rsidRPr="000660E1">
        <w:t xml:space="preserve"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</w:t>
      </w:r>
    </w:p>
    <w:p w:rsidR="001F6DE6" w:rsidRPr="000660E1" w:rsidRDefault="001F6DE6" w:rsidP="001F6DE6">
      <w:pPr>
        <w:pStyle w:val="a6"/>
      </w:pPr>
      <w:r w:rsidRPr="000660E1">
        <w:t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</w:t>
      </w:r>
    </w:p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</w:pPr>
      <w:r w:rsidRPr="000660E1">
        <w:t>Математика</w:t>
      </w:r>
      <w:r>
        <w:t xml:space="preserve"> </w:t>
      </w:r>
      <w:r w:rsidRPr="000660E1">
        <w:t xml:space="preserve">2  класс </w:t>
      </w:r>
    </w:p>
    <w:p w:rsidR="001F6DE6" w:rsidRPr="000660E1" w:rsidRDefault="001F6DE6" w:rsidP="001F6DE6">
      <w:pPr>
        <w:pStyle w:val="a6"/>
      </w:pPr>
      <w:r w:rsidRPr="000660E1">
        <w:t>ПОЯСНИТЕЛЬНАЯ ЗАПИСКА</w:t>
      </w:r>
    </w:p>
    <w:p w:rsidR="001F6DE6" w:rsidRPr="000660E1" w:rsidRDefault="001F6DE6" w:rsidP="001F6DE6">
      <w:pPr>
        <w:pStyle w:val="a6"/>
      </w:pPr>
      <w:r w:rsidRPr="000660E1">
        <w:t xml:space="preserve">Программа курса «Математика» для  2  класса </w:t>
      </w:r>
      <w:r>
        <w:t>составлена на основе ФГОС</w:t>
      </w:r>
      <w:r w:rsidRPr="000660E1">
        <w:t xml:space="preserve">  начального  общего образования по математике, примерной программы 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 И. Моро, Ю. М. Колягин, М. А. Бантова, Г. В. Бельтюкова, С. И. Волкова, С. В. Степанова «Математика. 1 – 4  классы».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Цель курса: 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Задачи курса: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Устанавливать причинно-следственные связи, строить логическую цепь рассуждений.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Проводить классификацию математических объектов.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Делать простейшие обобщения, опираясь на конкретные факты.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Формировать предположения и проверять их.</w:t>
      </w:r>
    </w:p>
    <w:p w:rsidR="001F6DE6" w:rsidRPr="000660E1" w:rsidRDefault="001F6DE6" w:rsidP="001F6DE6">
      <w:pPr>
        <w:pStyle w:val="a6"/>
      </w:pPr>
      <w:r w:rsidRPr="000660E1">
        <w:t xml:space="preserve">Общеучебные умения и навыки: </w:t>
      </w:r>
    </w:p>
    <w:p w:rsidR="001F6DE6" w:rsidRPr="000660E1" w:rsidRDefault="001F6DE6" w:rsidP="001F6DE6">
      <w:pPr>
        <w:pStyle w:val="a6"/>
        <w:rPr>
          <w:u w:val="single"/>
        </w:rPr>
      </w:pPr>
      <w:r w:rsidRPr="000660E1">
        <w:rPr>
          <w:u w:val="single"/>
          <w:lang w:val="en-US"/>
        </w:rPr>
        <w:t>I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Организация учебного труда.</w:t>
      </w:r>
    </w:p>
    <w:p w:rsidR="001F6DE6" w:rsidRPr="000660E1" w:rsidRDefault="001F6DE6" w:rsidP="001F6DE6">
      <w:pPr>
        <w:pStyle w:val="a6"/>
        <w:rPr>
          <w:spacing w:val="-3"/>
        </w:rPr>
      </w:pPr>
      <w:r w:rsidRPr="000660E1">
        <w:t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1F6DE6" w:rsidRPr="000660E1" w:rsidRDefault="001F6DE6" w:rsidP="001F6DE6">
      <w:pPr>
        <w:pStyle w:val="a6"/>
      </w:pPr>
      <w:r w:rsidRPr="000660E1">
        <w:t>Помогать учителю в проведении учебных занятий. Учиться работать вместе с товарищем.</w:t>
      </w:r>
    </w:p>
    <w:p w:rsidR="001F6DE6" w:rsidRPr="000660E1" w:rsidRDefault="001F6DE6" w:rsidP="001F6DE6">
      <w:pPr>
        <w:pStyle w:val="a6"/>
        <w:rPr>
          <w:u w:val="single"/>
        </w:rPr>
      </w:pPr>
      <w:r w:rsidRPr="000660E1">
        <w:rPr>
          <w:u w:val="single"/>
          <w:lang w:val="en-US"/>
        </w:rPr>
        <w:t>II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Работа с книгой и другими источниками информации.</w:t>
      </w:r>
    </w:p>
    <w:p w:rsidR="001F6DE6" w:rsidRPr="000660E1" w:rsidRDefault="001F6DE6" w:rsidP="001F6DE6">
      <w:pPr>
        <w:pStyle w:val="a6"/>
      </w:pPr>
      <w:r w:rsidRPr="000660E1">
        <w:t>Ориентироваться в учебнике, пользоваться заданиями и вопросами, образцами, данными в учебниках.</w:t>
      </w:r>
    </w:p>
    <w:p w:rsidR="001F6DE6" w:rsidRPr="000660E1" w:rsidRDefault="001F6DE6" w:rsidP="001F6DE6">
      <w:pPr>
        <w:pStyle w:val="a6"/>
        <w:rPr>
          <w:u w:val="single"/>
        </w:rPr>
      </w:pPr>
      <w:r w:rsidRPr="000660E1">
        <w:rPr>
          <w:u w:val="single"/>
          <w:lang w:val="en-US"/>
        </w:rPr>
        <w:t>III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Культура устной и письменной речи.</w:t>
      </w:r>
    </w:p>
    <w:p w:rsidR="001F6DE6" w:rsidRPr="000660E1" w:rsidRDefault="001F6DE6" w:rsidP="001F6DE6">
      <w:pPr>
        <w:pStyle w:val="a6"/>
        <w:rPr>
          <w:spacing w:val="-3"/>
        </w:rPr>
      </w:pPr>
      <w:r w:rsidRPr="000660E1">
        <w:t>Отвечать на вопросы, пересказывать условие и ход решения задачи.</w:t>
      </w:r>
    </w:p>
    <w:p w:rsidR="001F6DE6" w:rsidRPr="000660E1" w:rsidRDefault="001F6DE6" w:rsidP="001F6DE6">
      <w:pPr>
        <w:pStyle w:val="a6"/>
        <w:rPr>
          <w:u w:val="single"/>
        </w:rPr>
      </w:pPr>
      <w:r w:rsidRPr="000660E1">
        <w:rPr>
          <w:u w:val="single"/>
          <w:lang w:val="en-US"/>
        </w:rPr>
        <w:t>IV</w:t>
      </w:r>
      <w:r w:rsidRPr="000660E1">
        <w:rPr>
          <w:u w:val="single"/>
        </w:rPr>
        <w:t>.</w:t>
      </w:r>
      <w:r w:rsidRPr="000660E1">
        <w:rPr>
          <w:u w:val="single"/>
        </w:rPr>
        <w:tab/>
        <w:t>Мыслительные умения.</w:t>
      </w:r>
    </w:p>
    <w:p w:rsidR="001F6DE6" w:rsidRPr="000660E1" w:rsidRDefault="001F6DE6" w:rsidP="001F6DE6">
      <w:pPr>
        <w:pStyle w:val="a6"/>
      </w:pPr>
      <w:r w:rsidRPr="000660E1"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1F6DE6" w:rsidRPr="000660E1" w:rsidRDefault="001F6DE6" w:rsidP="001F6DE6">
      <w:pPr>
        <w:pStyle w:val="a6"/>
      </w:pPr>
      <w:r w:rsidRPr="000660E1"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1F6DE6" w:rsidRPr="000660E1" w:rsidRDefault="001F6DE6" w:rsidP="001F6DE6">
      <w:pPr>
        <w:pStyle w:val="a6"/>
      </w:pPr>
      <w:r w:rsidRPr="000660E1"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1F6DE6" w:rsidRPr="000660E1" w:rsidRDefault="001F6DE6" w:rsidP="001F6DE6">
      <w:pPr>
        <w:pStyle w:val="a6"/>
      </w:pPr>
      <w:r w:rsidRPr="000660E1">
        <w:lastRenderedPageBreak/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1F6DE6" w:rsidRPr="000660E1" w:rsidRDefault="001F6DE6" w:rsidP="001F6DE6">
      <w:pPr>
        <w:pStyle w:val="a6"/>
      </w:pPr>
      <w:r w:rsidRPr="000660E1"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1F6DE6" w:rsidRPr="000660E1" w:rsidRDefault="001F6DE6" w:rsidP="001F6DE6">
      <w:pPr>
        <w:pStyle w:val="a6"/>
      </w:pPr>
      <w:r w:rsidRPr="000660E1"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1F6DE6" w:rsidRPr="000660E1" w:rsidRDefault="001F6DE6" w:rsidP="001F6DE6">
      <w:pPr>
        <w:pStyle w:val="a6"/>
      </w:pPr>
      <w:r w:rsidRPr="000660E1"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1F6DE6" w:rsidRPr="000660E1" w:rsidRDefault="001F6DE6" w:rsidP="001F6DE6">
      <w:pPr>
        <w:pStyle w:val="a6"/>
        <w:rPr>
          <w:color w:val="FF0000"/>
        </w:rPr>
      </w:pPr>
    </w:p>
    <w:p w:rsidR="001F6DE6" w:rsidRPr="000660E1" w:rsidRDefault="001F6DE6" w:rsidP="001F6DE6">
      <w:pPr>
        <w:pStyle w:val="a6"/>
      </w:pPr>
      <w:r w:rsidRPr="000660E1">
        <w:t xml:space="preserve">                                   ТЕМАТИЧЕСКИЙ ПЛАН УЧЕБНОГО КУРСА</w:t>
      </w:r>
    </w:p>
    <w:p w:rsidR="001F6DE6" w:rsidRPr="000660E1" w:rsidRDefault="001F6DE6" w:rsidP="001F6DE6">
      <w:pPr>
        <w:pStyle w:val="a6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7139"/>
        <w:gridCol w:w="1902"/>
      </w:tblGrid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№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  <w:rPr>
                <w:i/>
              </w:rPr>
            </w:pPr>
            <w:r w:rsidRPr="000660E1">
              <w:rPr>
                <w:i/>
              </w:rPr>
              <w:t>Всего часов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1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Числа от 1 до 100. Нумерация.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17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2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Сложение и вычитание чисел от 1 до 100.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47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3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Сложение и вычитание чисел от 1 до 100 (письменные вычисления).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27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4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Умножение и деление чисел от 1 до 100.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25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5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Табличное умножение и деление.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12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  <w:r w:rsidRPr="000660E1">
              <w:t>6</w:t>
            </w: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Повторение.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 xml:space="preserve">8 </w:t>
            </w:r>
          </w:p>
        </w:tc>
      </w:tr>
      <w:tr w:rsidR="001F6DE6" w:rsidRPr="000660E1" w:rsidTr="004505A0">
        <w:tc>
          <w:tcPr>
            <w:tcW w:w="534" w:type="dxa"/>
          </w:tcPr>
          <w:p w:rsidR="001F6DE6" w:rsidRPr="000660E1" w:rsidRDefault="001F6DE6" w:rsidP="004505A0">
            <w:pPr>
              <w:pStyle w:val="a6"/>
            </w:pPr>
          </w:p>
        </w:tc>
        <w:tc>
          <w:tcPr>
            <w:tcW w:w="7371" w:type="dxa"/>
          </w:tcPr>
          <w:p w:rsidR="001F6DE6" w:rsidRPr="000660E1" w:rsidRDefault="001F6DE6" w:rsidP="004505A0">
            <w:pPr>
              <w:pStyle w:val="a6"/>
            </w:pPr>
            <w:r w:rsidRPr="000660E1">
              <w:t>Итого:</w:t>
            </w:r>
          </w:p>
        </w:tc>
        <w:tc>
          <w:tcPr>
            <w:tcW w:w="1949" w:type="dxa"/>
          </w:tcPr>
          <w:p w:rsidR="001F6DE6" w:rsidRPr="000660E1" w:rsidRDefault="001F6DE6" w:rsidP="004505A0">
            <w:pPr>
              <w:pStyle w:val="a6"/>
            </w:pPr>
            <w:r w:rsidRPr="000660E1">
              <w:t>136</w:t>
            </w:r>
          </w:p>
        </w:tc>
      </w:tr>
    </w:tbl>
    <w:p w:rsidR="001F6DE6" w:rsidRPr="000660E1" w:rsidRDefault="001F6DE6" w:rsidP="001F6DE6">
      <w:pPr>
        <w:pStyle w:val="a6"/>
      </w:pPr>
    </w:p>
    <w:p w:rsidR="001F6DE6" w:rsidRPr="000660E1" w:rsidRDefault="001F6DE6" w:rsidP="001F6DE6">
      <w:pPr>
        <w:pStyle w:val="a6"/>
        <w:rPr>
          <w:bCs/>
          <w:spacing w:val="-11"/>
        </w:rPr>
      </w:pPr>
      <w:r w:rsidRPr="000660E1">
        <w:rPr>
          <w:bCs/>
          <w:spacing w:val="-11"/>
        </w:rPr>
        <w:t>ТРЕБОВАНИЯ К ЗАНИЯМ, УМЕНИЯМ И НАВЫКАМ УЧАЩИХСЯ 2 КЛАССА</w:t>
      </w:r>
    </w:p>
    <w:p w:rsidR="001F6DE6" w:rsidRPr="000660E1" w:rsidRDefault="001F6DE6" w:rsidP="001F6DE6">
      <w:pPr>
        <w:pStyle w:val="a6"/>
        <w:rPr>
          <w:bCs/>
          <w:i/>
          <w:iCs/>
          <w:spacing w:val="-10"/>
        </w:rPr>
      </w:pPr>
    </w:p>
    <w:p w:rsidR="001F6DE6" w:rsidRPr="000660E1" w:rsidRDefault="001F6DE6" w:rsidP="001F6DE6">
      <w:pPr>
        <w:pStyle w:val="a6"/>
        <w:rPr>
          <w:bCs/>
          <w:i/>
          <w:iCs/>
          <w:color w:val="000000"/>
          <w:spacing w:val="-10"/>
        </w:rPr>
      </w:pPr>
      <w:r w:rsidRPr="000660E1">
        <w:rPr>
          <w:bCs/>
          <w:i/>
          <w:iCs/>
          <w:color w:val="000000"/>
          <w:spacing w:val="-10"/>
        </w:rPr>
        <w:t>Обучающиеся должны знать:</w:t>
      </w:r>
    </w:p>
    <w:p w:rsidR="001F6DE6" w:rsidRPr="000660E1" w:rsidRDefault="001F6DE6" w:rsidP="001F6DE6">
      <w:pPr>
        <w:pStyle w:val="a6"/>
      </w:pPr>
      <w:r w:rsidRPr="000660E1">
        <w:t>Названия и последовательность чисел от 1 до 100;</w:t>
      </w:r>
    </w:p>
    <w:p w:rsidR="001F6DE6" w:rsidRPr="000660E1" w:rsidRDefault="001F6DE6" w:rsidP="001F6DE6">
      <w:pPr>
        <w:pStyle w:val="a6"/>
      </w:pPr>
      <w:r w:rsidRPr="000660E1">
        <w:t>Названия компонентов и результатов действий сложения и вычитания;</w:t>
      </w:r>
    </w:p>
    <w:p w:rsidR="001F6DE6" w:rsidRPr="000660E1" w:rsidRDefault="001F6DE6" w:rsidP="001F6DE6">
      <w:pPr>
        <w:pStyle w:val="a6"/>
      </w:pPr>
      <w:r w:rsidRPr="000660E1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1F6DE6" w:rsidRPr="000660E1" w:rsidRDefault="001F6DE6" w:rsidP="001F6DE6">
      <w:pPr>
        <w:pStyle w:val="a6"/>
      </w:pPr>
      <w:r w:rsidRPr="000660E1">
        <w:t>Название и обозначение действий умножения и деления;</w:t>
      </w:r>
    </w:p>
    <w:p w:rsidR="001F6DE6" w:rsidRPr="000660E1" w:rsidRDefault="001F6DE6" w:rsidP="001F6DE6">
      <w:pPr>
        <w:pStyle w:val="a6"/>
      </w:pPr>
      <w:r w:rsidRPr="000660E1"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1F6DE6" w:rsidRPr="000660E1" w:rsidRDefault="001F6DE6" w:rsidP="001F6DE6">
      <w:pPr>
        <w:pStyle w:val="a6"/>
        <w:rPr>
          <w:bCs/>
          <w:i/>
          <w:iCs/>
          <w:color w:val="000000"/>
          <w:spacing w:val="-12"/>
        </w:rPr>
      </w:pPr>
    </w:p>
    <w:p w:rsidR="001F6DE6" w:rsidRPr="000660E1" w:rsidRDefault="001F6DE6" w:rsidP="001F6DE6">
      <w:pPr>
        <w:pStyle w:val="a6"/>
        <w:rPr>
          <w:bCs/>
          <w:i/>
          <w:iCs/>
          <w:color w:val="000000"/>
          <w:spacing w:val="-12"/>
        </w:rPr>
      </w:pPr>
      <w:r w:rsidRPr="000660E1">
        <w:rPr>
          <w:bCs/>
          <w:i/>
          <w:iCs/>
          <w:color w:val="000000"/>
          <w:spacing w:val="-12"/>
        </w:rPr>
        <w:t>Обучающиеся должны уметь:</w:t>
      </w:r>
    </w:p>
    <w:p w:rsidR="001F6DE6" w:rsidRPr="000660E1" w:rsidRDefault="001F6DE6" w:rsidP="001F6DE6">
      <w:pPr>
        <w:pStyle w:val="a6"/>
      </w:pPr>
      <w:r w:rsidRPr="000660E1">
        <w:t>Читать, записывать и сравнивать числа в пределах 100;</w:t>
      </w:r>
    </w:p>
    <w:p w:rsidR="001F6DE6" w:rsidRPr="000660E1" w:rsidRDefault="001F6DE6" w:rsidP="001F6DE6">
      <w:pPr>
        <w:pStyle w:val="a6"/>
      </w:pPr>
      <w:r w:rsidRPr="000660E1">
        <w:t>Находить сумму и разность чисел в пределах 100: в более лёгких случаях устно, в более сложных – письменно;</w:t>
      </w:r>
    </w:p>
    <w:p w:rsidR="001F6DE6" w:rsidRPr="000660E1" w:rsidRDefault="001F6DE6" w:rsidP="001F6DE6">
      <w:pPr>
        <w:pStyle w:val="a6"/>
      </w:pPr>
      <w:r w:rsidRPr="000660E1">
        <w:t>Находить значения числовых выражений в два действия, содержащих сложение и вычитание (со скобками и без них);</w:t>
      </w:r>
    </w:p>
    <w:p w:rsidR="001F6DE6" w:rsidRPr="000660E1" w:rsidRDefault="001F6DE6" w:rsidP="001F6DE6">
      <w:pPr>
        <w:pStyle w:val="a6"/>
      </w:pPr>
      <w:r w:rsidRPr="000660E1"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1F6DE6" w:rsidRPr="000660E1" w:rsidRDefault="001F6DE6" w:rsidP="001F6DE6">
      <w:pPr>
        <w:pStyle w:val="a6"/>
      </w:pPr>
      <w:r w:rsidRPr="000660E1">
        <w:t>Чертить отрезок заданной длины и измерять длину заданного отрезка;</w:t>
      </w:r>
    </w:p>
    <w:p w:rsidR="001F6DE6" w:rsidRPr="000660E1" w:rsidRDefault="001F6DE6" w:rsidP="001F6DE6">
      <w:pPr>
        <w:pStyle w:val="a6"/>
      </w:pPr>
      <w:r w:rsidRPr="000660E1">
        <w:t>Находить длину ломаной, составленной из 3 – 4 звеньев, и периметр многоугольника (треугольника, четырёх угольника).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 xml:space="preserve">Содержание курса математики обеспечивает реализацию следующих личностных, метапредметных и предметных результатов: </w:t>
      </w:r>
    </w:p>
    <w:p w:rsidR="001F6DE6" w:rsidRPr="000660E1" w:rsidRDefault="001F6DE6" w:rsidP="001F6DE6">
      <w:pPr>
        <w:pStyle w:val="a6"/>
      </w:pPr>
      <w:r w:rsidRPr="000660E1">
        <w:t xml:space="preserve">Личностные результаты </w:t>
      </w:r>
    </w:p>
    <w:p w:rsidR="001F6DE6" w:rsidRPr="000660E1" w:rsidRDefault="001F6DE6" w:rsidP="001F6DE6">
      <w:pPr>
        <w:pStyle w:val="a6"/>
      </w:pPr>
      <w:r w:rsidRPr="000660E1">
        <w:lastRenderedPageBreak/>
        <w:t>1. Становление основ гражданской российской идентичности, уважения к</w:t>
      </w:r>
    </w:p>
    <w:p w:rsidR="001F6DE6" w:rsidRPr="000660E1" w:rsidRDefault="001F6DE6" w:rsidP="001F6DE6">
      <w:pPr>
        <w:pStyle w:val="a6"/>
      </w:pPr>
      <w:r w:rsidRPr="000660E1">
        <w:t xml:space="preserve">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1F6DE6" w:rsidRPr="000660E1" w:rsidRDefault="001F6DE6" w:rsidP="001F6DE6">
      <w:pPr>
        <w:pStyle w:val="a6"/>
      </w:pPr>
      <w:r w:rsidRPr="000660E1"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1F6DE6" w:rsidRPr="000660E1" w:rsidRDefault="001F6DE6" w:rsidP="001F6DE6">
      <w:pPr>
        <w:pStyle w:val="a6"/>
      </w:pPr>
      <w:r w:rsidRPr="000660E1"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1F6DE6" w:rsidRPr="000660E1" w:rsidRDefault="001F6DE6" w:rsidP="001F6DE6">
      <w:pPr>
        <w:pStyle w:val="a6"/>
      </w:pPr>
      <w:r w:rsidRPr="000660E1"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1F6DE6" w:rsidRPr="000660E1" w:rsidRDefault="001F6DE6" w:rsidP="001F6DE6">
      <w:pPr>
        <w:pStyle w:val="a6"/>
      </w:pPr>
      <w:r w:rsidRPr="000660E1">
        <w:t xml:space="preserve">5. Развитие самостоятельности и личной ответственности за свои поступпки, способность к рефлексивной самооценке собственных действий и волевая саморегуляция. </w:t>
      </w:r>
    </w:p>
    <w:p w:rsidR="001F6DE6" w:rsidRPr="000660E1" w:rsidRDefault="001F6DE6" w:rsidP="001F6DE6">
      <w:pPr>
        <w:pStyle w:val="a6"/>
      </w:pPr>
      <w:r w:rsidRPr="000660E1">
        <w:t xml:space="preserve">6.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</w:t>
      </w:r>
    </w:p>
    <w:p w:rsidR="001F6DE6" w:rsidRPr="000660E1" w:rsidRDefault="001F6DE6" w:rsidP="001F6DE6">
      <w:pPr>
        <w:pStyle w:val="a6"/>
      </w:pPr>
      <w:r w:rsidRPr="000660E1">
        <w:t xml:space="preserve">7. Мотивация к работе на результат как в исполнительской, так и в творческой деятельности. </w:t>
      </w:r>
    </w:p>
    <w:p w:rsidR="001F6DE6" w:rsidRPr="000660E1" w:rsidRDefault="001F6DE6" w:rsidP="001F6DE6">
      <w:pPr>
        <w:pStyle w:val="a6"/>
      </w:pPr>
      <w:r w:rsidRPr="000660E1"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1F6DE6" w:rsidRPr="000660E1" w:rsidRDefault="001F6DE6" w:rsidP="001F6DE6">
      <w:pPr>
        <w:pStyle w:val="a6"/>
      </w:pPr>
      <w:r w:rsidRPr="000660E1">
        <w:t xml:space="preserve">Метапредметные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1F6DE6" w:rsidRPr="000660E1" w:rsidRDefault="001F6DE6" w:rsidP="001F6DE6">
      <w:pPr>
        <w:pStyle w:val="a6"/>
      </w:pPr>
      <w:r w:rsidRPr="000660E1"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1F6DE6" w:rsidRPr="000660E1" w:rsidRDefault="001F6DE6" w:rsidP="001F6DE6">
      <w:pPr>
        <w:pStyle w:val="a6"/>
      </w:pPr>
      <w:r w:rsidRPr="000660E1"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1F6DE6" w:rsidRPr="000660E1" w:rsidRDefault="001F6DE6" w:rsidP="001F6DE6">
      <w:pPr>
        <w:pStyle w:val="a6"/>
      </w:pPr>
      <w:r w:rsidRPr="000660E1">
        <w:t xml:space="preserve">4. Приобретение опыта использования методов решения проблем творческого и поискового характера. </w:t>
      </w:r>
    </w:p>
    <w:p w:rsidR="001F6DE6" w:rsidRPr="000660E1" w:rsidRDefault="001F6DE6" w:rsidP="001F6DE6">
      <w:pPr>
        <w:pStyle w:val="a6"/>
      </w:pPr>
      <w:r w:rsidRPr="000660E1">
        <w:t>5. Освоение начальных форм познавательной и личностной рефлексии.</w:t>
      </w:r>
    </w:p>
    <w:p w:rsidR="001F6DE6" w:rsidRPr="000660E1" w:rsidRDefault="001F6DE6" w:rsidP="001F6DE6">
      <w:pPr>
        <w:pStyle w:val="a6"/>
      </w:pPr>
      <w:r w:rsidRPr="000660E1"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1F6DE6" w:rsidRPr="000660E1" w:rsidRDefault="001F6DE6" w:rsidP="001F6DE6">
      <w:pPr>
        <w:pStyle w:val="a6"/>
      </w:pPr>
      <w:r w:rsidRPr="000660E1">
        <w:t xml:space="preserve">7.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видео- и графическим сопровождением. </w:t>
      </w:r>
    </w:p>
    <w:p w:rsidR="001F6DE6" w:rsidRPr="000660E1" w:rsidRDefault="001F6DE6" w:rsidP="001F6DE6">
      <w:pPr>
        <w:pStyle w:val="a6"/>
      </w:pPr>
      <w:r w:rsidRPr="000660E1">
        <w:t xml:space="preserve">8. Формирование специфических для математики логических операций(сравнение,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</w:t>
      </w:r>
    </w:p>
    <w:p w:rsidR="001F6DE6" w:rsidRPr="000660E1" w:rsidRDefault="001F6DE6" w:rsidP="001F6DE6">
      <w:pPr>
        <w:pStyle w:val="a6"/>
      </w:pPr>
      <w:r w:rsidRPr="000660E1">
        <w:t xml:space="preserve">алгоритмического мышления. </w:t>
      </w:r>
    </w:p>
    <w:p w:rsidR="001F6DE6" w:rsidRPr="000660E1" w:rsidRDefault="001F6DE6" w:rsidP="001F6DE6">
      <w:pPr>
        <w:pStyle w:val="a6"/>
      </w:pPr>
      <w:r w:rsidRPr="000660E1">
        <w:t>9. Овладение навыками смыслового чтения текстов.</w:t>
      </w:r>
    </w:p>
    <w:p w:rsidR="001F6DE6" w:rsidRPr="000660E1" w:rsidRDefault="001F6DE6" w:rsidP="001F6DE6">
      <w:pPr>
        <w:pStyle w:val="a6"/>
      </w:pPr>
      <w:r w:rsidRPr="000660E1"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1F6DE6" w:rsidRPr="000660E1" w:rsidRDefault="001F6DE6" w:rsidP="001F6DE6">
      <w:pPr>
        <w:pStyle w:val="a6"/>
      </w:pPr>
      <w:r w:rsidRPr="000660E1"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</w:t>
      </w:r>
    </w:p>
    <w:p w:rsidR="001F6DE6" w:rsidRPr="000660E1" w:rsidRDefault="001F6DE6" w:rsidP="001F6DE6">
      <w:pPr>
        <w:pStyle w:val="a6"/>
      </w:pPr>
      <w:r w:rsidRPr="000660E1">
        <w:lastRenderedPageBreak/>
        <w:t xml:space="preserve">конструктивно их разрешать. </w:t>
      </w:r>
    </w:p>
    <w:p w:rsidR="001F6DE6" w:rsidRPr="000660E1" w:rsidRDefault="001F6DE6" w:rsidP="001F6DE6">
      <w:pPr>
        <w:pStyle w:val="a6"/>
      </w:pPr>
      <w:r w:rsidRPr="000660E1"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1F6DE6" w:rsidRPr="000660E1" w:rsidRDefault="001F6DE6" w:rsidP="001F6DE6">
      <w:pPr>
        <w:pStyle w:val="a6"/>
      </w:pPr>
      <w:r w:rsidRPr="000660E1"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1F6DE6" w:rsidRPr="000660E1" w:rsidRDefault="001F6DE6" w:rsidP="001F6DE6">
      <w:pPr>
        <w:pStyle w:val="a6"/>
      </w:pPr>
      <w:r w:rsidRPr="000660E1">
        <w:t xml:space="preserve">Предметные результаты </w:t>
      </w:r>
    </w:p>
    <w:p w:rsidR="001F6DE6" w:rsidRPr="000660E1" w:rsidRDefault="001F6DE6" w:rsidP="001F6DE6">
      <w:pPr>
        <w:pStyle w:val="a6"/>
      </w:pPr>
      <w:r w:rsidRPr="000660E1"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1F6DE6" w:rsidRPr="000660E1" w:rsidRDefault="001F6DE6" w:rsidP="001F6DE6">
      <w:pPr>
        <w:pStyle w:val="a6"/>
      </w:pPr>
      <w:r w:rsidRPr="000660E1"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1F6DE6" w:rsidRPr="000660E1" w:rsidRDefault="001F6DE6" w:rsidP="001F6DE6">
      <w:pPr>
        <w:pStyle w:val="a6"/>
      </w:pPr>
      <w:r w:rsidRPr="000660E1">
        <w:t xml:space="preserve">3. Овладение устной и письменной математической речью, основами логического мышления, пространственного воображения, счёта и измерения, прикидки и оценки, наглядного представления данных и процессов (схемы, таблицы,  графики), исполнения и построения алгоритмов. </w:t>
      </w:r>
    </w:p>
    <w:p w:rsidR="001F6DE6" w:rsidRPr="000660E1" w:rsidRDefault="001F6DE6" w:rsidP="001F6DE6">
      <w:pPr>
        <w:pStyle w:val="a6"/>
      </w:pPr>
      <w:r w:rsidRPr="000660E1">
        <w:t xml:space="preserve"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 данные. </w:t>
      </w:r>
    </w:p>
    <w:p w:rsidR="001F6DE6" w:rsidRPr="000660E1" w:rsidRDefault="001F6DE6" w:rsidP="001F6DE6">
      <w:pPr>
        <w:pStyle w:val="a6"/>
      </w:pPr>
      <w:r w:rsidRPr="000660E1">
        <w:t>5. Приобретение начального опыта применения математических знаний   для решения учебно-познавательных и учебно-практических задач</w:t>
      </w:r>
    </w:p>
    <w:p w:rsidR="001F6DE6" w:rsidRPr="000660E1" w:rsidRDefault="001F6DE6" w:rsidP="001F6DE6">
      <w:pPr>
        <w:pStyle w:val="a6"/>
        <w:rPr>
          <w:bCs/>
        </w:rPr>
      </w:pPr>
    </w:p>
    <w:p w:rsidR="001F6DE6" w:rsidRPr="000660E1" w:rsidRDefault="001F6DE6" w:rsidP="001F6DE6">
      <w:pPr>
        <w:pStyle w:val="a6"/>
      </w:pPr>
      <w:r w:rsidRPr="000660E1">
        <w:rPr>
          <w:bCs/>
        </w:rPr>
        <w:t>Русский язык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 xml:space="preserve">Пояснительная записка. </w:t>
      </w:r>
      <w:r w:rsidRPr="000660E1">
        <w:br/>
        <w:t xml:space="preserve">        Программа по предмету «Русский язык» 2 класс создана на основе:</w:t>
      </w:r>
    </w:p>
    <w:p w:rsidR="001F6DE6" w:rsidRPr="000660E1" w:rsidRDefault="001F6DE6" w:rsidP="001F6DE6">
      <w:pPr>
        <w:pStyle w:val="a6"/>
      </w:pPr>
      <w:r>
        <w:t>ФГОС,</w:t>
      </w:r>
      <w:r w:rsidRPr="000660E1">
        <w:t>Примерной Программы начального общего обра</w:t>
      </w:r>
      <w:r>
        <w:t xml:space="preserve">зования. М., «Просвещение», </w:t>
      </w:r>
    </w:p>
    <w:p w:rsidR="001F6DE6" w:rsidRPr="000660E1" w:rsidRDefault="001F6DE6" w:rsidP="001F6DE6">
      <w:pPr>
        <w:pStyle w:val="a6"/>
      </w:pPr>
      <w:r w:rsidRPr="000660E1">
        <w:t>Программы курса «Русский язык» под редакцией Климановой Л</w:t>
      </w:r>
      <w:r>
        <w:t>.Ф., М., «Просвещение».</w:t>
      </w:r>
    </w:p>
    <w:p w:rsidR="001F6DE6" w:rsidRPr="000660E1" w:rsidRDefault="001F6DE6" w:rsidP="001F6DE6">
      <w:pPr>
        <w:pStyle w:val="a6"/>
      </w:pPr>
      <w:r w:rsidRPr="000660E1">
        <w:t xml:space="preserve"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  <w:r w:rsidRPr="000660E1">
        <w:br/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1F6DE6" w:rsidRPr="000660E1" w:rsidRDefault="001F6DE6" w:rsidP="001F6DE6">
      <w:pPr>
        <w:pStyle w:val="a6"/>
      </w:pPr>
      <w:r w:rsidRPr="000660E1"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1F6DE6" w:rsidRPr="000660E1" w:rsidRDefault="001F6DE6" w:rsidP="001F6DE6">
      <w:pPr>
        <w:pStyle w:val="a6"/>
      </w:pPr>
      <w:r w:rsidRPr="000660E1"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1F6DE6" w:rsidRPr="000660E1" w:rsidRDefault="001F6DE6" w:rsidP="001F6DE6">
      <w:pPr>
        <w:pStyle w:val="a6"/>
      </w:pPr>
      <w:r w:rsidRPr="000660E1">
        <w:lastRenderedPageBreak/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1F6DE6" w:rsidRPr="000660E1" w:rsidRDefault="001F6DE6" w:rsidP="001F6DE6">
      <w:pPr>
        <w:pStyle w:val="a6"/>
      </w:pPr>
      <w:r w:rsidRPr="000660E1">
        <w:t>собственных текстов.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Учебный предмет «Русский язык».</w:t>
      </w:r>
      <w:r w:rsidRPr="000660E1"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(языковойзнак имеет план содержания — семантическая сторона и план выражения — фонетическая и формально-грамматическая сторона).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Цели обучения</w:t>
      </w:r>
    </w:p>
    <w:p w:rsidR="001F6DE6" w:rsidRPr="000660E1" w:rsidRDefault="001F6DE6" w:rsidP="001F6DE6">
      <w:pPr>
        <w:pStyle w:val="a6"/>
      </w:pPr>
      <w:r w:rsidRPr="000660E1">
        <w:t>Программа направлена на достижение следующих целей: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формирование  </w:t>
      </w:r>
      <w:r w:rsidRPr="000660E1">
        <w:t>специальных умений и навыков по разделам программы;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развитие речи,</w:t>
      </w:r>
      <w:r w:rsidRPr="000660E1"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освоение  </w:t>
      </w:r>
      <w:r w:rsidRPr="000660E1"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овладение</w:t>
      </w:r>
      <w:r w:rsidRPr="000660E1">
        <w:t>  умениями правильно писать и читать; участвовать в диалогах, составлять несложные монологические высказывания;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воспитание  </w:t>
      </w:r>
      <w:r w:rsidRPr="000660E1"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Место предмета в базисном учебном плане</w:t>
      </w:r>
    </w:p>
    <w:p w:rsidR="001F6DE6" w:rsidRPr="000660E1" w:rsidRDefault="001F6DE6" w:rsidP="001F6DE6">
      <w:pPr>
        <w:pStyle w:val="a6"/>
      </w:pPr>
      <w:r w:rsidRPr="000660E1">
        <w:t xml:space="preserve">В соответствии с  базисным учебным планом  рабочая программа составлена по  программе  Л.Ф.Климановой,  из расчета  </w:t>
      </w:r>
      <w:r w:rsidRPr="000660E1">
        <w:rPr>
          <w:bCs/>
          <w:i/>
          <w:iCs/>
        </w:rPr>
        <w:t>5 часов в неделю, 170 часов в год</w:t>
      </w:r>
      <w:r w:rsidRPr="000660E1">
        <w:rPr>
          <w:bCs/>
        </w:rPr>
        <w:t xml:space="preserve">. </w:t>
      </w:r>
      <w:r w:rsidRPr="000660E1">
        <w:t xml:space="preserve"> Программа состоит из разделов курса,  темы различных учебных занятий. Каждый раздел темы имеет свою </w:t>
      </w:r>
      <w:r w:rsidRPr="000660E1">
        <w:rPr>
          <w:bCs/>
          <w:i/>
          <w:iCs/>
        </w:rPr>
        <w:t>комплексно - дидактическую цель</w:t>
      </w:r>
      <w:r w:rsidRPr="000660E1">
        <w:rPr>
          <w:i/>
          <w:iCs/>
        </w:rPr>
        <w:t xml:space="preserve">, </w:t>
      </w:r>
      <w:r w:rsidRPr="000660E1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0660E1">
        <w:rPr>
          <w:bCs/>
        </w:rPr>
        <w:t>виде разделов,</w:t>
      </w:r>
      <w:r w:rsidRPr="000660E1"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Основные содержательные линии</w:t>
      </w:r>
    </w:p>
    <w:p w:rsidR="001F6DE6" w:rsidRPr="000660E1" w:rsidRDefault="001F6DE6" w:rsidP="001F6DE6">
      <w:pPr>
        <w:pStyle w:val="a6"/>
      </w:pPr>
      <w:r w:rsidRPr="000660E1"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0660E1">
        <w:rPr>
          <w:bCs/>
        </w:rPr>
        <w:t>систему грамматических понятий</w:t>
      </w:r>
      <w:r w:rsidRPr="000660E1">
        <w:t>, относящихся к предложению (</w:t>
      </w:r>
      <w:r w:rsidRPr="000660E1">
        <w:rPr>
          <w:bCs/>
        </w:rPr>
        <w:t>предложение, виды предложений, составные части предложений</w:t>
      </w:r>
      <w:r w:rsidRPr="000660E1">
        <w:t>), к слову (</w:t>
      </w:r>
      <w:r w:rsidRPr="000660E1">
        <w:rPr>
          <w:bCs/>
        </w:rPr>
        <w:t>состав слова, части речи в их соотношении с членами предложений</w:t>
      </w:r>
      <w:r w:rsidRPr="000660E1">
        <w:t>), к фонетике (</w:t>
      </w:r>
      <w:r w:rsidRPr="000660E1">
        <w:rPr>
          <w:bCs/>
        </w:rPr>
        <w:t>звуки,разряды звуков, сильная и слабая позиция звуков, анализ звучащего звука и буквы, обозначение звуков буквами и т.д</w:t>
      </w:r>
      <w:r w:rsidRPr="000660E1">
        <w:t>.), а также совокупность правил, определяющих написание слов (</w:t>
      </w:r>
      <w:r w:rsidRPr="000660E1">
        <w:rPr>
          <w:bCs/>
        </w:rPr>
        <w:t>орфографию</w:t>
      </w:r>
      <w:r w:rsidRPr="000660E1">
        <w:t>).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Речевое общение. Текст</w:t>
      </w:r>
    </w:p>
    <w:p w:rsidR="001F6DE6" w:rsidRPr="000660E1" w:rsidRDefault="001F6DE6" w:rsidP="001F6DE6">
      <w:pPr>
        <w:pStyle w:val="a6"/>
      </w:pPr>
      <w:r w:rsidRPr="000660E1"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1F6DE6" w:rsidRPr="000660E1" w:rsidRDefault="001F6DE6" w:rsidP="001F6DE6">
      <w:pPr>
        <w:pStyle w:val="a6"/>
      </w:pPr>
      <w:r w:rsidRPr="000660E1">
        <w:t>Речевой и неречевой способы общения: наблюдения заролью языка в общении людей, несловесные средства (интонация, жесты, мимика, выразительные движения), их значениев речевом общении.</w:t>
      </w:r>
    </w:p>
    <w:p w:rsidR="001F6DE6" w:rsidRPr="000660E1" w:rsidRDefault="001F6DE6" w:rsidP="001F6DE6">
      <w:pPr>
        <w:pStyle w:val="a6"/>
      </w:pPr>
      <w:r w:rsidRPr="000660E1">
        <w:t>Общее представление об устной и письменной речи какформах общения. Из истории письменной речи.Составление высказываний с учетом цели общения,</w:t>
      </w:r>
    </w:p>
    <w:p w:rsidR="001F6DE6" w:rsidRPr="000660E1" w:rsidRDefault="001F6DE6" w:rsidP="001F6DE6">
      <w:pPr>
        <w:pStyle w:val="a6"/>
      </w:pPr>
      <w:r w:rsidRPr="000660E1">
        <w:t>обстановки и ролевых отношений партнеров, реальных иливоображаемых — героев произведений (по аналогии или пообразцу).</w:t>
      </w:r>
    </w:p>
    <w:p w:rsidR="001F6DE6" w:rsidRPr="000660E1" w:rsidRDefault="001F6DE6" w:rsidP="001F6DE6">
      <w:pPr>
        <w:pStyle w:val="a6"/>
      </w:pPr>
      <w:r w:rsidRPr="000660E1">
        <w:lastRenderedPageBreak/>
        <w:t>Умение воспринимать речь партнера: понимать смыслвысказывания, уточнять его с помощью вопросов, находить ввысказывании опорные слова (с помощью учителя), чувствовать интонацию конца предложения, конца смысловой части</w:t>
      </w:r>
    </w:p>
    <w:p w:rsidR="001F6DE6" w:rsidRPr="000660E1" w:rsidRDefault="001F6DE6" w:rsidP="001F6DE6">
      <w:pPr>
        <w:pStyle w:val="a6"/>
      </w:pPr>
      <w:r w:rsidRPr="000660E1">
        <w:t>высказывания (текста).</w:t>
      </w:r>
    </w:p>
    <w:p w:rsidR="001F6DE6" w:rsidRPr="000660E1" w:rsidRDefault="001F6DE6" w:rsidP="001F6DE6">
      <w:pPr>
        <w:pStyle w:val="a6"/>
      </w:pPr>
      <w:r w:rsidRPr="000660E1">
        <w:t>Умение строить высказывание в устной и письменной форме: обдумывать предстоящий ответ; отбирать необходимыеязыковые средства, понимать цель общения: что-то сообщить,объяснить, описать; проверять и контролировать себя (с помощью учителя).</w:t>
      </w:r>
    </w:p>
    <w:p w:rsidR="001F6DE6" w:rsidRPr="000660E1" w:rsidRDefault="001F6DE6" w:rsidP="001F6DE6">
      <w:pPr>
        <w:pStyle w:val="a6"/>
      </w:pPr>
      <w:r w:rsidRPr="000660E1">
        <w:t>Совершенствование звуковой стороны речи, устранениенедочетов в произношении. Развитие интереса к произносительной стороне речи на основе игр со звуками речи, чтенияскороговорок и чистоговорок и наблюдения за звукописью в</w:t>
      </w:r>
    </w:p>
    <w:p w:rsidR="001F6DE6" w:rsidRPr="000660E1" w:rsidRDefault="001F6DE6" w:rsidP="001F6DE6">
      <w:pPr>
        <w:pStyle w:val="a6"/>
      </w:pPr>
      <w:r w:rsidRPr="000660E1">
        <w:t>стихотворениях.</w:t>
      </w:r>
    </w:p>
    <w:p w:rsidR="001F6DE6" w:rsidRPr="000660E1" w:rsidRDefault="001F6DE6" w:rsidP="001F6DE6">
      <w:pPr>
        <w:pStyle w:val="a6"/>
      </w:pPr>
      <w:r w:rsidRPr="000660E1">
        <w:t>Практическое овладение приемами интонационно-выразительной речи (громкость, темп и др.), умение использоватьих в зависимости от ситуации и цели общения.</w:t>
      </w:r>
    </w:p>
    <w:p w:rsidR="001F6DE6" w:rsidRPr="000660E1" w:rsidRDefault="001F6DE6" w:rsidP="001F6DE6">
      <w:pPr>
        <w:pStyle w:val="a6"/>
      </w:pPr>
      <w:r w:rsidRPr="000660E1">
        <w:t>Текст. Общее представление о тексте (текст состоит изпредложений, которые связаны по смыслу). Тема текста. Рользаглавия. Наблюдение за особенностями текстов (описание,рассуждение, повествование), их жанровым разнообразием (загадка, сказка, рассказ, стихотворение).</w:t>
      </w:r>
    </w:p>
    <w:p w:rsidR="001F6DE6" w:rsidRPr="000660E1" w:rsidRDefault="001F6DE6" w:rsidP="001F6DE6">
      <w:pPr>
        <w:pStyle w:val="a6"/>
      </w:pPr>
      <w:r w:rsidRPr="000660E1">
        <w:t>Наблюдение за ролью слова в художественном тексте.Умение находить в тексте главную мысль (с помощьюучителя), подбирать заглавие к тексту. Самостоятельное изложение повествовательного (или описательного) текста позаданным вопросам. Составление и запись текста по предложенному началу, серии картинок на определенную тему изжизни детей, о любимой игрушке, о летних или зимних каникулах и др.</w:t>
      </w:r>
    </w:p>
    <w:p w:rsidR="001F6DE6" w:rsidRPr="000660E1" w:rsidRDefault="001F6DE6" w:rsidP="001F6DE6">
      <w:pPr>
        <w:pStyle w:val="a6"/>
      </w:pPr>
      <w:r w:rsidRPr="000660E1">
        <w:t>Составление текста делового стиля: письма, записки, объявления (с помощью учителя).</w:t>
      </w:r>
    </w:p>
    <w:p w:rsidR="001F6DE6" w:rsidRPr="000660E1" w:rsidRDefault="001F6DE6" w:rsidP="001F6DE6">
      <w:pPr>
        <w:pStyle w:val="a6"/>
      </w:pPr>
      <w:r w:rsidRPr="000660E1">
        <w:t>Речевой этикет. Использование формул речевого этикета</w:t>
      </w:r>
    </w:p>
    <w:p w:rsidR="001F6DE6" w:rsidRPr="000660E1" w:rsidRDefault="001F6DE6" w:rsidP="001F6DE6">
      <w:pPr>
        <w:pStyle w:val="a6"/>
      </w:pPr>
      <w:r w:rsidRPr="000660E1">
        <w:t>в процессе ведения диалога. Изменение форм речевого этикета в зависимости от ситуации и цели общения (</w:t>
      </w:r>
      <w:r w:rsidRPr="000660E1">
        <w:rPr>
          <w:bCs/>
        </w:rPr>
        <w:t xml:space="preserve">здравствуйте,привет, рады приветствовать вас </w:t>
      </w:r>
      <w:r w:rsidRPr="000660E1">
        <w:t>и др.).</w:t>
      </w:r>
    </w:p>
    <w:p w:rsidR="001F6DE6" w:rsidRPr="000660E1" w:rsidRDefault="001F6DE6" w:rsidP="001F6DE6">
      <w:pPr>
        <w:pStyle w:val="a6"/>
      </w:pPr>
      <w:r w:rsidRPr="000660E1">
        <w:t>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Язык в речевом общении</w:t>
      </w:r>
    </w:p>
    <w:p w:rsidR="001F6DE6" w:rsidRPr="000660E1" w:rsidRDefault="001F6DE6" w:rsidP="001F6DE6">
      <w:pPr>
        <w:pStyle w:val="a6"/>
      </w:pPr>
      <w:r w:rsidRPr="000660E1"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формированиеумения эффективно использовать возможности языка в процессе речевого общения.</w:t>
      </w:r>
    </w:p>
    <w:p w:rsidR="001F6DE6" w:rsidRPr="000660E1" w:rsidRDefault="001F6DE6" w:rsidP="001F6DE6">
      <w:pPr>
        <w:pStyle w:val="a6"/>
      </w:pPr>
      <w:r w:rsidRPr="000660E1">
        <w:t>Формирование элементарных представлений о языке какзнаковой системе на основе простейших наглядно-образныхмоделей слов и предложений.</w:t>
      </w:r>
    </w:p>
    <w:p w:rsidR="001F6DE6" w:rsidRPr="000660E1" w:rsidRDefault="001F6DE6" w:rsidP="001F6DE6">
      <w:pPr>
        <w:pStyle w:val="a6"/>
      </w:pPr>
      <w:r w:rsidRPr="000660E1">
        <w:t xml:space="preserve">Слово, его звуко-буквенная форма. Звуки и буквы, их различие. Звуки гласные и согласные, их различие. Буквы, необозначающие звуков: </w:t>
      </w:r>
      <w:r w:rsidRPr="000660E1">
        <w:rPr>
          <w:bCs/>
        </w:rPr>
        <w:t>ь, ъ</w:t>
      </w:r>
      <w:r w:rsidRPr="000660E1">
        <w:t>.</w:t>
      </w:r>
    </w:p>
    <w:p w:rsidR="001F6DE6" w:rsidRPr="000660E1" w:rsidRDefault="001F6DE6" w:rsidP="001F6DE6">
      <w:pPr>
        <w:pStyle w:val="a6"/>
      </w:pPr>
      <w:r w:rsidRPr="000660E1">
        <w:t xml:space="preserve">Дифференциация согласных звуков: твердые и мягкие,звонкие и глухие. Обозначение мягкости согласных звуков спомощью букв </w:t>
      </w:r>
      <w:r w:rsidRPr="000660E1">
        <w:rPr>
          <w:bCs/>
        </w:rPr>
        <w:t>е, ё, ю, я, и</w:t>
      </w:r>
      <w:r w:rsidRPr="000660E1">
        <w:t>, а также мягкого знака (</w:t>
      </w:r>
      <w:r w:rsidRPr="000660E1">
        <w:rPr>
          <w:bCs/>
        </w:rPr>
        <w:t>ь</w:t>
      </w:r>
      <w:r w:rsidRPr="000660E1">
        <w:t>) в концеи середине слова между согласными.Практическое умение писать в словах твердый знак (</w:t>
      </w:r>
      <w:r w:rsidRPr="000660E1">
        <w:rPr>
          <w:bCs/>
        </w:rPr>
        <w:t>ъ</w:t>
      </w:r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>Шипящие согласные звуки (</w:t>
      </w:r>
      <w:r w:rsidRPr="000660E1">
        <w:rPr>
          <w:bCs/>
        </w:rPr>
        <w:t>ж, ш, ч, щ</w:t>
      </w:r>
      <w:r w:rsidRPr="000660E1">
        <w:t xml:space="preserve">); традиционное написание букв </w:t>
      </w:r>
      <w:r w:rsidRPr="000660E1">
        <w:rPr>
          <w:bCs/>
        </w:rPr>
        <w:t xml:space="preserve">и, а, у </w:t>
      </w:r>
      <w:r w:rsidRPr="000660E1">
        <w:t xml:space="preserve">после шипящих в сочетаниях </w:t>
      </w:r>
      <w:r w:rsidRPr="000660E1">
        <w:rPr>
          <w:bCs/>
        </w:rPr>
        <w:t>жи — ши,ча — ща, чу — щу</w:t>
      </w:r>
      <w:r w:rsidRPr="000660E1">
        <w:t xml:space="preserve">.Правописание слов с сочетанием букв </w:t>
      </w:r>
      <w:r w:rsidRPr="000660E1">
        <w:rPr>
          <w:bCs/>
        </w:rPr>
        <w:t>чк, чн, щн</w:t>
      </w:r>
      <w:r w:rsidRPr="000660E1">
        <w:t>.</w:t>
      </w:r>
    </w:p>
    <w:p w:rsidR="001F6DE6" w:rsidRPr="000660E1" w:rsidRDefault="001F6DE6" w:rsidP="001F6DE6">
      <w:pPr>
        <w:pStyle w:val="a6"/>
      </w:pPr>
      <w:r w:rsidRPr="000660E1">
        <w:t>Слог. Его звуковая структура; слогообразующая рольгласных звуков. Деление слов на слоги.Правила переноса слов по слогам, перенос слов с буквами</w:t>
      </w:r>
      <w:r w:rsidRPr="000660E1">
        <w:rPr>
          <w:bCs/>
        </w:rPr>
        <w:t xml:space="preserve">й, ь </w:t>
      </w:r>
      <w:r w:rsidRPr="000660E1">
        <w:t>(</w:t>
      </w:r>
      <w:r w:rsidRPr="000660E1">
        <w:rPr>
          <w:bCs/>
        </w:rPr>
        <w:t>майка, пальто</w:t>
      </w:r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>Ударение. Роль ударения в различении смысла слова(</w:t>
      </w:r>
      <w:r w:rsidRPr="000660E1">
        <w:rPr>
          <w:bCs/>
        </w:rPr>
        <w:t>кружки — кружки, замки — замки</w:t>
      </w:r>
      <w:r w:rsidRPr="000660E1">
        <w:t>).Ударные и безударные слоги (</w:t>
      </w:r>
      <w:r w:rsidRPr="000660E1">
        <w:rPr>
          <w:bCs/>
        </w:rPr>
        <w:t>моря — море</w:t>
      </w:r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>Произношение ударных и безударных гласных звуков вслове. Обозначение на письме гласных звуков в ударных ибезударных слогах. Способы их проверки.</w:t>
      </w:r>
    </w:p>
    <w:p w:rsidR="001F6DE6" w:rsidRPr="000660E1" w:rsidRDefault="001F6DE6" w:rsidP="001F6DE6">
      <w:pPr>
        <w:pStyle w:val="a6"/>
      </w:pPr>
      <w:r w:rsidRPr="000660E1">
        <w:lastRenderedPageBreak/>
        <w:t>Парные звонкие и глухие согласные звуки.Обозначение на письме звонких и глухих согласных звуков в конце слова (</w:t>
      </w:r>
      <w:r w:rsidRPr="000660E1">
        <w:rPr>
          <w:bCs/>
        </w:rPr>
        <w:t>дуб — дубы</w:t>
      </w:r>
      <w:r w:rsidRPr="000660E1">
        <w:t>).Разделительный мягкий знак (</w:t>
      </w:r>
      <w:r w:rsidRPr="000660E1">
        <w:rPr>
          <w:bCs/>
        </w:rPr>
        <w:t>ь</w:t>
      </w:r>
      <w:r w:rsidRPr="000660E1">
        <w:t>); удвоенные согласные(</w:t>
      </w:r>
      <w:r w:rsidRPr="000660E1">
        <w:rPr>
          <w:bCs/>
        </w:rPr>
        <w:t>класс, группа</w:t>
      </w:r>
      <w:r w:rsidRPr="000660E1">
        <w:t>).</w:t>
      </w:r>
    </w:p>
    <w:p w:rsidR="001F6DE6" w:rsidRPr="000660E1" w:rsidRDefault="001F6DE6" w:rsidP="001F6DE6">
      <w:pPr>
        <w:pStyle w:val="a6"/>
      </w:pPr>
      <w:r w:rsidRPr="000660E1"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1F6DE6" w:rsidRPr="000660E1" w:rsidRDefault="001F6DE6" w:rsidP="001F6DE6">
      <w:pPr>
        <w:pStyle w:val="a6"/>
      </w:pPr>
      <w:r w:rsidRPr="000660E1">
        <w:t>Различение букв по начертанию: заглавные и строчные,печатные и рукописные.</w:t>
      </w:r>
    </w:p>
    <w:p w:rsidR="001F6DE6" w:rsidRPr="000660E1" w:rsidRDefault="001F6DE6" w:rsidP="001F6DE6">
      <w:pPr>
        <w:pStyle w:val="a6"/>
      </w:pPr>
      <w:r w:rsidRPr="000660E1">
        <w:t>Упражнения в звуко-буквенном анализе слов.</w:t>
      </w:r>
    </w:p>
    <w:p w:rsidR="001F6DE6" w:rsidRPr="000660E1" w:rsidRDefault="001F6DE6" w:rsidP="001F6DE6">
      <w:pPr>
        <w:pStyle w:val="a6"/>
      </w:pPr>
      <w:r w:rsidRPr="000660E1"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строкстихотворных произведений.</w:t>
      </w:r>
    </w:p>
    <w:p w:rsidR="001F6DE6" w:rsidRPr="000660E1" w:rsidRDefault="001F6DE6" w:rsidP="001F6DE6">
      <w:pPr>
        <w:pStyle w:val="a6"/>
      </w:pPr>
      <w:r w:rsidRPr="000660E1">
        <w:t>Слово и его значение. Слово как двусторонняя единицаязыка. Различение в слове двух сторон: звучания слова и его значения.</w:t>
      </w:r>
    </w:p>
    <w:p w:rsidR="001F6DE6" w:rsidRPr="000660E1" w:rsidRDefault="001F6DE6" w:rsidP="001F6DE6">
      <w:pPr>
        <w:pStyle w:val="a6"/>
      </w:pPr>
      <w:r w:rsidRPr="000660E1">
        <w:t>Наблюдение за номинативной функцией слова (называтьпредметы окружающего мира, их свойства и действия).</w:t>
      </w:r>
    </w:p>
    <w:p w:rsidR="001F6DE6" w:rsidRPr="000660E1" w:rsidRDefault="001F6DE6" w:rsidP="001F6DE6">
      <w:pPr>
        <w:pStyle w:val="a6"/>
      </w:pPr>
      <w:r w:rsidRPr="000660E1">
        <w:t>Имена собственные и нарицательные, местоимения: я, ты,он, она. Заглавная буква в именах и фамилиях людей, кличках животных, географических названиях.</w:t>
      </w:r>
    </w:p>
    <w:p w:rsidR="001F6DE6" w:rsidRPr="000660E1" w:rsidRDefault="001F6DE6" w:rsidP="001F6DE6">
      <w:pPr>
        <w:pStyle w:val="a6"/>
      </w:pPr>
      <w:r w:rsidRPr="000660E1">
        <w:t>Практическое знакомство с синонимами и антонимами,с многозначностью слова.</w:t>
      </w:r>
    </w:p>
    <w:p w:rsidR="001F6DE6" w:rsidRPr="000660E1" w:rsidRDefault="001F6DE6" w:rsidP="001F6DE6">
      <w:pPr>
        <w:pStyle w:val="a6"/>
      </w:pPr>
      <w:r w:rsidRPr="000660E1">
        <w:t>Упражнения в составлении тематических групп слов, ихклассификации, выделение общего компонента в их лексическом значении, нахождение слов с обобщающим значением.</w:t>
      </w:r>
    </w:p>
    <w:p w:rsidR="001F6DE6" w:rsidRPr="000660E1" w:rsidRDefault="001F6DE6" w:rsidP="001F6DE6">
      <w:pPr>
        <w:pStyle w:val="a6"/>
      </w:pPr>
      <w:r w:rsidRPr="000660E1">
        <w:t>Из истории происхождения слов.Фразеологические выражения, использование их в речи.Знакомство со словарями — орфографическим и толковым.</w:t>
      </w:r>
    </w:p>
    <w:p w:rsidR="001F6DE6" w:rsidRPr="000660E1" w:rsidRDefault="001F6DE6" w:rsidP="001F6DE6">
      <w:pPr>
        <w:pStyle w:val="a6"/>
      </w:pPr>
      <w:r w:rsidRPr="000660E1">
        <w:t>Состав слова. Словообразование. Первые наблюдения застроением слова на наглядно-образных моделях. Первоначальное знакомство с составом слова: корень, приставка, суффикс,окончание; выделение корня слова на основе подбора однокоренных слов (с помощью учителя).Сопоставление значения и написания однокоренных слов.</w:t>
      </w:r>
    </w:p>
    <w:p w:rsidR="001F6DE6" w:rsidRPr="000660E1" w:rsidRDefault="001F6DE6" w:rsidP="001F6DE6">
      <w:pPr>
        <w:pStyle w:val="a6"/>
      </w:pPr>
      <w:r w:rsidRPr="000660E1">
        <w:t xml:space="preserve">Наблюдение за единообразным написанием корней в родственных словах. </w:t>
      </w:r>
    </w:p>
    <w:p w:rsidR="001F6DE6" w:rsidRPr="000660E1" w:rsidRDefault="001F6DE6" w:rsidP="001F6DE6">
      <w:pPr>
        <w:pStyle w:val="a6"/>
      </w:pPr>
      <w:r w:rsidRPr="000660E1">
        <w:t>Образование новых слов с помощью приставок;правописание приставок. Обозначение на письме безударныхгласных звуков в корне слова. Обозначение на письме парныхзвонких и глухих согласных звуков в корне слова. Корень —смысловой центр слова.</w:t>
      </w:r>
    </w:p>
    <w:p w:rsidR="001F6DE6" w:rsidRPr="000660E1" w:rsidRDefault="001F6DE6" w:rsidP="001F6DE6">
      <w:pPr>
        <w:pStyle w:val="a6"/>
      </w:pPr>
      <w:r w:rsidRPr="000660E1">
        <w:t>Слово как часть речи. Целостное представление о частях речи на основе наглядно-образных моделей; выделение всловах общего значения предметности, признака действия;сопоставление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1F6DE6" w:rsidRPr="000660E1" w:rsidRDefault="001F6DE6" w:rsidP="001F6DE6">
      <w:pPr>
        <w:pStyle w:val="a6"/>
      </w:pPr>
      <w:r w:rsidRPr="000660E1">
        <w:t>Имя существительное. Основные признаки. Представлениео значении 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1F6DE6" w:rsidRPr="000660E1" w:rsidRDefault="001F6DE6" w:rsidP="001F6DE6">
      <w:pPr>
        <w:pStyle w:val="a6"/>
      </w:pPr>
      <w:r w:rsidRPr="000660E1">
        <w:t>Глагол. Основные признаки. Выявление групп слов с общим значением действия предметов по вопросам: что делать?что делает? что делал? что сделал? Развитие умения ставитьвопрос к глаголу. Изменение глаголов по числам. Роль глаголов в речи.</w:t>
      </w:r>
    </w:p>
    <w:p w:rsidR="001F6DE6" w:rsidRPr="000660E1" w:rsidRDefault="001F6DE6" w:rsidP="001F6DE6">
      <w:pPr>
        <w:pStyle w:val="a6"/>
      </w:pPr>
      <w:r w:rsidRPr="000660E1">
        <w:t>Имя прилагательное. Основные признаки. Наблюдение засловами с общим значением признака предмета (цвет, форма,размер и т. п.), их группировкой по вопросамРоль прилагательных в речи.</w:t>
      </w:r>
    </w:p>
    <w:p w:rsidR="001F6DE6" w:rsidRPr="000660E1" w:rsidRDefault="001F6DE6" w:rsidP="001F6DE6">
      <w:pPr>
        <w:pStyle w:val="a6"/>
      </w:pPr>
      <w:r w:rsidRPr="000660E1">
        <w:t>Предлоги. Правило написания предлогов с другими словами. Сопоставление предлогов и приставок. Наблюдение заролью предлогов в словосочетаниях.</w:t>
      </w:r>
    </w:p>
    <w:p w:rsidR="001F6DE6" w:rsidRPr="000660E1" w:rsidRDefault="001F6DE6" w:rsidP="001F6DE6">
      <w:pPr>
        <w:pStyle w:val="a6"/>
      </w:pPr>
      <w:r w:rsidRPr="000660E1">
        <w:t>Предложение. Признаки предложения, смысловая и интонационная законченность предложения. Дифференциацияпредложений по цели высказывания. Коммуникативная роль предложения в общении.</w:t>
      </w:r>
    </w:p>
    <w:p w:rsidR="001F6DE6" w:rsidRPr="000660E1" w:rsidRDefault="001F6DE6" w:rsidP="001F6DE6">
      <w:pPr>
        <w:pStyle w:val="a6"/>
      </w:pPr>
      <w:r w:rsidRPr="000660E1">
        <w:t>Главные члены предложения.Умение определять, какой член предложения является</w:t>
      </w:r>
    </w:p>
    <w:p w:rsidR="001F6DE6" w:rsidRPr="000660E1" w:rsidRDefault="001F6DE6" w:rsidP="001F6DE6">
      <w:pPr>
        <w:pStyle w:val="a6"/>
      </w:pPr>
      <w:r w:rsidRPr="000660E1">
        <w:t>подлежащим, а какой — сказуемым. Наблюдение за порядкомслов в предложении. Связь слов в предложении.</w:t>
      </w:r>
    </w:p>
    <w:p w:rsidR="001F6DE6" w:rsidRPr="000660E1" w:rsidRDefault="001F6DE6" w:rsidP="001F6DE6">
      <w:pPr>
        <w:pStyle w:val="a6"/>
      </w:pPr>
      <w:r w:rsidRPr="000660E1">
        <w:lastRenderedPageBreak/>
        <w:t>Практическое знакомство со словосочетанием (умение выделять словосочетание из предложения с помощью вопросов).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Общеучебные умения, навыки и способы деятельности</w:t>
      </w:r>
    </w:p>
    <w:p w:rsidR="001F6DE6" w:rsidRPr="000660E1" w:rsidRDefault="001F6DE6" w:rsidP="001F6DE6">
      <w:pPr>
        <w:pStyle w:val="a6"/>
      </w:pPr>
      <w:r w:rsidRPr="000660E1">
        <w:rPr>
          <w:color w:val="000000"/>
        </w:rPr>
        <w:t>В процессе освоения предметного содержания русского языка,  обучающиеся должны приобрести общие учебные умения, навыки и способы деятельности:</w:t>
      </w:r>
    </w:p>
    <w:p w:rsidR="001F6DE6" w:rsidRPr="000660E1" w:rsidRDefault="001F6DE6" w:rsidP="001F6DE6">
      <w:pPr>
        <w:pStyle w:val="a6"/>
      </w:pPr>
      <w:r w:rsidRPr="000660E1">
        <w:t>наблюдать над словом, предложением, текстом как единицами речи и языка, их функциями в общении;</w:t>
      </w:r>
    </w:p>
    <w:p w:rsidR="001F6DE6" w:rsidRPr="000660E1" w:rsidRDefault="001F6DE6" w:rsidP="001F6DE6">
      <w:pPr>
        <w:pStyle w:val="a6"/>
      </w:pPr>
      <w:r w:rsidRPr="000660E1">
        <w:t>развивать внимание к устной и письменной речи;</w:t>
      </w:r>
    </w:p>
    <w:p w:rsidR="001F6DE6" w:rsidRPr="000660E1" w:rsidRDefault="001F6DE6" w:rsidP="001F6DE6">
      <w:pPr>
        <w:pStyle w:val="a6"/>
      </w:pPr>
      <w:r w:rsidRPr="000660E1"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1F6DE6" w:rsidRPr="000660E1" w:rsidRDefault="001F6DE6" w:rsidP="001F6DE6">
      <w:pPr>
        <w:pStyle w:val="a6"/>
      </w:pPr>
      <w:r w:rsidRPr="000660E1">
        <w:t>составлять слова из букв и слогов разрезной азбуки</w:t>
      </w:r>
    </w:p>
    <w:p w:rsidR="001F6DE6" w:rsidRPr="000660E1" w:rsidRDefault="001F6DE6" w:rsidP="001F6DE6">
      <w:pPr>
        <w:pStyle w:val="a6"/>
      </w:pPr>
      <w:r w:rsidRPr="000660E1">
        <w:t xml:space="preserve">правильно списывать буквы и слова с рукописного и печатного текста </w:t>
      </w:r>
    </w:p>
    <w:p w:rsidR="001F6DE6" w:rsidRPr="000660E1" w:rsidRDefault="001F6DE6" w:rsidP="001F6DE6">
      <w:pPr>
        <w:pStyle w:val="a6"/>
      </w:pPr>
      <w:r w:rsidRPr="000660E1">
        <w:t>писать под диктовку слова, написание которых не расходится с произношением, и короткие предложения из подобных слов</w:t>
      </w:r>
    </w:p>
    <w:p w:rsidR="001F6DE6" w:rsidRPr="000660E1" w:rsidRDefault="001F6DE6" w:rsidP="001F6DE6">
      <w:pPr>
        <w:pStyle w:val="a6"/>
      </w:pPr>
      <w:r w:rsidRPr="000660E1">
        <w:t>писать большую букву в начале предложения, в именах людей и кличках животных.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rPr>
          <w:bCs/>
        </w:rPr>
        <w:t>Основные требования к знаниям,умениям и навыкам учащихся</w:t>
      </w:r>
    </w:p>
    <w:p w:rsidR="001F6DE6" w:rsidRPr="000660E1" w:rsidRDefault="001F6DE6" w:rsidP="001F6DE6">
      <w:pPr>
        <w:pStyle w:val="a6"/>
      </w:pPr>
      <w:r w:rsidRPr="000660E1">
        <w:t xml:space="preserve">Учащиеся должны </w:t>
      </w:r>
      <w:r w:rsidRPr="000660E1">
        <w:rPr>
          <w:bCs/>
        </w:rPr>
        <w:t>знать</w:t>
      </w:r>
      <w:r w:rsidRPr="000660E1">
        <w:t>:</w:t>
      </w:r>
    </w:p>
    <w:p w:rsidR="001F6DE6" w:rsidRPr="000660E1" w:rsidRDefault="001F6DE6" w:rsidP="001F6DE6">
      <w:pPr>
        <w:pStyle w:val="a6"/>
      </w:pPr>
      <w:r w:rsidRPr="000660E1">
        <w:t>— названия и порядок букв русского алфавита;</w:t>
      </w:r>
    </w:p>
    <w:p w:rsidR="001F6DE6" w:rsidRPr="000660E1" w:rsidRDefault="001F6DE6" w:rsidP="001F6DE6">
      <w:pPr>
        <w:pStyle w:val="a6"/>
      </w:pPr>
      <w:r w:rsidRPr="000660E1"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1F6DE6" w:rsidRPr="000660E1" w:rsidRDefault="001F6DE6" w:rsidP="001F6DE6">
      <w:pPr>
        <w:pStyle w:val="a6"/>
      </w:pPr>
      <w:r w:rsidRPr="000660E1">
        <w:t>— правила переноса слов;</w:t>
      </w:r>
    </w:p>
    <w:p w:rsidR="001F6DE6" w:rsidRPr="000660E1" w:rsidRDefault="001F6DE6" w:rsidP="001F6DE6">
      <w:pPr>
        <w:pStyle w:val="a6"/>
      </w:pPr>
      <w:r w:rsidRPr="000660E1">
        <w:t>— признаки предложения и текста;</w:t>
      </w:r>
    </w:p>
    <w:p w:rsidR="001F6DE6" w:rsidRPr="000660E1" w:rsidRDefault="001F6DE6" w:rsidP="001F6DE6">
      <w:pPr>
        <w:pStyle w:val="a6"/>
      </w:pPr>
      <w:r w:rsidRPr="000660E1">
        <w:t>— правила речевого этикета.</w:t>
      </w:r>
    </w:p>
    <w:p w:rsidR="001F6DE6" w:rsidRPr="000660E1" w:rsidRDefault="001F6DE6" w:rsidP="001F6DE6">
      <w:pPr>
        <w:pStyle w:val="a6"/>
      </w:pPr>
      <w:r w:rsidRPr="000660E1">
        <w:t xml:space="preserve">Учащиеся должны </w:t>
      </w:r>
      <w:r w:rsidRPr="000660E1">
        <w:rPr>
          <w:bCs/>
        </w:rPr>
        <w:t>уметь</w:t>
      </w:r>
      <w:r w:rsidRPr="000660E1">
        <w:t>:</w:t>
      </w:r>
    </w:p>
    <w:p w:rsidR="001F6DE6" w:rsidRPr="000660E1" w:rsidRDefault="001F6DE6" w:rsidP="001F6DE6">
      <w:pPr>
        <w:pStyle w:val="a6"/>
      </w:pPr>
      <w:r w:rsidRPr="000660E1">
        <w:t>— использовать правила речевого этикета в соответствиис ситуацией и целью общения;</w:t>
      </w:r>
    </w:p>
    <w:p w:rsidR="001F6DE6" w:rsidRPr="000660E1" w:rsidRDefault="001F6DE6" w:rsidP="001F6DE6">
      <w:pPr>
        <w:pStyle w:val="a6"/>
      </w:pPr>
      <w:r w:rsidRPr="000660E1">
        <w:t>— вести диалог с собеседником, проявляя к нему внимание и уважение;</w:t>
      </w:r>
    </w:p>
    <w:p w:rsidR="001F6DE6" w:rsidRPr="000660E1" w:rsidRDefault="001F6DE6" w:rsidP="001F6DE6">
      <w:pPr>
        <w:pStyle w:val="a6"/>
      </w:pPr>
      <w:r w:rsidRPr="000660E1">
        <w:t>— различать устные и письменные формы общения;</w:t>
      </w:r>
    </w:p>
    <w:p w:rsidR="001F6DE6" w:rsidRPr="000660E1" w:rsidRDefault="001F6DE6" w:rsidP="001F6DE6">
      <w:pPr>
        <w:pStyle w:val="a6"/>
      </w:pPr>
      <w:r w:rsidRPr="000660E1">
        <w:t>— каллиграфически правильно списывать слова, предложения и тексты в 40—50 слов без пропусков и искажений;</w:t>
      </w:r>
    </w:p>
    <w:p w:rsidR="001F6DE6" w:rsidRPr="000660E1" w:rsidRDefault="001F6DE6" w:rsidP="001F6DE6">
      <w:pPr>
        <w:pStyle w:val="a6"/>
      </w:pPr>
      <w:r w:rsidRPr="000660E1">
        <w:t>— проверять написанное, сравнивая с образцом;</w:t>
      </w:r>
    </w:p>
    <w:p w:rsidR="001F6DE6" w:rsidRPr="000660E1" w:rsidRDefault="001F6DE6" w:rsidP="001F6DE6">
      <w:pPr>
        <w:pStyle w:val="a6"/>
      </w:pPr>
      <w:r w:rsidRPr="000660E1">
        <w:t>— проводить звуко-буквенный анализ слов, делить слована слоги, ставить ударение, находить ударный и безударныеслоги, переносить слова по слогам;</w:t>
      </w:r>
    </w:p>
    <w:p w:rsidR="001F6DE6" w:rsidRPr="000660E1" w:rsidRDefault="001F6DE6" w:rsidP="001F6DE6">
      <w:pPr>
        <w:pStyle w:val="a6"/>
      </w:pPr>
      <w:r w:rsidRPr="000660E1">
        <w:t xml:space="preserve">— обозначать мягкость согласных звуков на письме с помощью букв </w:t>
      </w:r>
      <w:r w:rsidRPr="000660E1">
        <w:rPr>
          <w:bCs/>
        </w:rPr>
        <w:t>е, ё, и, ю, я, ь</w:t>
      </w:r>
      <w:r w:rsidRPr="000660E1">
        <w:t>;</w:t>
      </w:r>
    </w:p>
    <w:p w:rsidR="001F6DE6" w:rsidRPr="000660E1" w:rsidRDefault="001F6DE6" w:rsidP="001F6DE6">
      <w:pPr>
        <w:pStyle w:val="a6"/>
      </w:pPr>
      <w:r w:rsidRPr="000660E1">
        <w:t>— писать заглавную букву в именах собственных;</w:t>
      </w:r>
    </w:p>
    <w:p w:rsidR="001F6DE6" w:rsidRPr="000660E1" w:rsidRDefault="001F6DE6" w:rsidP="001F6DE6">
      <w:pPr>
        <w:pStyle w:val="a6"/>
      </w:pPr>
      <w:r w:rsidRPr="000660E1"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1F6DE6" w:rsidRPr="000660E1" w:rsidRDefault="001F6DE6" w:rsidP="001F6DE6">
      <w:pPr>
        <w:pStyle w:val="a6"/>
        <w:rPr>
          <w:bCs/>
        </w:rPr>
      </w:pPr>
      <w:r w:rsidRPr="000660E1">
        <w:t xml:space="preserve">— правильно писать слова с сочетаниями </w:t>
      </w:r>
      <w:r w:rsidRPr="000660E1">
        <w:rPr>
          <w:bCs/>
        </w:rPr>
        <w:t>жи — ши,</w:t>
      </w:r>
    </w:p>
    <w:p w:rsidR="001F6DE6" w:rsidRPr="000660E1" w:rsidRDefault="001F6DE6" w:rsidP="001F6DE6">
      <w:pPr>
        <w:pStyle w:val="a6"/>
      </w:pPr>
      <w:r w:rsidRPr="000660E1">
        <w:rPr>
          <w:bCs/>
        </w:rPr>
        <w:t>ча—ща, чу — щу, чк, чн, щн</w:t>
      </w:r>
      <w:r w:rsidRPr="000660E1">
        <w:t>; слова с непроверяемыми буквами, слова с удвоенными согласными, слова с разделительныммягким знаком (</w:t>
      </w:r>
      <w:r w:rsidRPr="000660E1">
        <w:rPr>
          <w:bCs/>
        </w:rPr>
        <w:t>ь</w:t>
      </w:r>
      <w:r w:rsidRPr="000660E1">
        <w:t>);</w:t>
      </w:r>
    </w:p>
    <w:p w:rsidR="001F6DE6" w:rsidRPr="000660E1" w:rsidRDefault="001F6DE6" w:rsidP="001F6DE6">
      <w:pPr>
        <w:pStyle w:val="a6"/>
      </w:pPr>
      <w:r w:rsidRPr="000660E1">
        <w:t>— различать предлоги и приставки; писать предлоги раздельно с другими словами;</w:t>
      </w:r>
    </w:p>
    <w:p w:rsidR="001F6DE6" w:rsidRPr="000660E1" w:rsidRDefault="001F6DE6" w:rsidP="001F6DE6">
      <w:pPr>
        <w:pStyle w:val="a6"/>
      </w:pPr>
      <w:r w:rsidRPr="000660E1">
        <w:t>— находить корень в группе родственных слов; самостоятельно подбирать однокоренные слова, образовывать словас помощью приставок и суффиксов (простейшие случаи);</w:t>
      </w:r>
    </w:p>
    <w:p w:rsidR="001F6DE6" w:rsidRPr="000660E1" w:rsidRDefault="001F6DE6" w:rsidP="001F6DE6">
      <w:pPr>
        <w:pStyle w:val="a6"/>
      </w:pPr>
      <w:r w:rsidRPr="000660E1">
        <w:t>— проверять правильность обозначения безударных гласных и парных согласных звуков в корне слова путем изменения его формы или подбора однокоренных слов;</w:t>
      </w:r>
    </w:p>
    <w:p w:rsidR="001F6DE6" w:rsidRPr="000660E1" w:rsidRDefault="001F6DE6" w:rsidP="001F6DE6">
      <w:pPr>
        <w:pStyle w:val="a6"/>
      </w:pPr>
      <w:r w:rsidRPr="000660E1">
        <w:t>— выделять предложение из сплошного текста, составлять предложение на заданную тему;</w:t>
      </w:r>
    </w:p>
    <w:p w:rsidR="001F6DE6" w:rsidRPr="000660E1" w:rsidRDefault="001F6DE6" w:rsidP="001F6DE6">
      <w:pPr>
        <w:pStyle w:val="a6"/>
      </w:pPr>
      <w:r w:rsidRPr="000660E1">
        <w:t>— находить в предложении главные члены;</w:t>
      </w:r>
    </w:p>
    <w:p w:rsidR="001F6DE6" w:rsidRPr="000660E1" w:rsidRDefault="001F6DE6" w:rsidP="001F6DE6">
      <w:pPr>
        <w:pStyle w:val="a6"/>
      </w:pPr>
      <w:r w:rsidRPr="000660E1">
        <w:t>— определять части речи (имя существительное, глагол,прилагательное) по обобщенному значению предметности,действия, признака и по вопросам;</w:t>
      </w:r>
    </w:p>
    <w:p w:rsidR="001F6DE6" w:rsidRPr="000660E1" w:rsidRDefault="001F6DE6" w:rsidP="001F6DE6">
      <w:pPr>
        <w:pStyle w:val="a6"/>
      </w:pPr>
      <w:r w:rsidRPr="000660E1">
        <w:t>— определять число имен существительных, прилагательных, глаголов;</w:t>
      </w:r>
    </w:p>
    <w:p w:rsidR="001F6DE6" w:rsidRPr="000660E1" w:rsidRDefault="001F6DE6" w:rsidP="001F6DE6">
      <w:pPr>
        <w:pStyle w:val="a6"/>
      </w:pPr>
      <w:r w:rsidRPr="000660E1">
        <w:t>— письменно отвечать на вопросы, самостоятельно составлять и записывать 2—3 предложения на заданную тему;</w:t>
      </w:r>
    </w:p>
    <w:p w:rsidR="001F6DE6" w:rsidRPr="000660E1" w:rsidRDefault="001F6DE6" w:rsidP="001F6DE6">
      <w:pPr>
        <w:pStyle w:val="a6"/>
      </w:pPr>
      <w:r w:rsidRPr="000660E1">
        <w:lastRenderedPageBreak/>
        <w:t>— писать изложение текста в 40—55 слов с использованием вопросов.</w:t>
      </w:r>
    </w:p>
    <w:p w:rsidR="001F6DE6" w:rsidRPr="000660E1" w:rsidRDefault="001F6DE6" w:rsidP="001F6DE6">
      <w:pPr>
        <w:pStyle w:val="a6"/>
      </w:pPr>
      <w:r w:rsidRPr="000660E1">
        <w:t>Результаты изучения курса</w:t>
      </w:r>
    </w:p>
    <w:p w:rsidR="001F6DE6" w:rsidRPr="000660E1" w:rsidRDefault="001F6DE6" w:rsidP="001F6DE6">
      <w:pPr>
        <w:pStyle w:val="a6"/>
      </w:pPr>
      <w:r w:rsidRPr="000660E1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1F6DE6" w:rsidRPr="000660E1" w:rsidRDefault="001F6DE6" w:rsidP="001F6DE6">
      <w:pPr>
        <w:pStyle w:val="a6"/>
      </w:pPr>
      <w:r w:rsidRPr="000660E1">
        <w:t>Личностные результаты</w:t>
      </w:r>
    </w:p>
    <w:p w:rsidR="001F6DE6" w:rsidRPr="000660E1" w:rsidRDefault="001F6DE6" w:rsidP="001F6DE6">
      <w:pPr>
        <w:pStyle w:val="a6"/>
      </w:pPr>
      <w:r w:rsidRPr="000660E1"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1F6DE6" w:rsidRPr="000660E1" w:rsidRDefault="001F6DE6" w:rsidP="001F6DE6">
      <w:pPr>
        <w:pStyle w:val="a6"/>
      </w:pPr>
      <w:r w:rsidRPr="000660E1"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F6DE6" w:rsidRPr="000660E1" w:rsidRDefault="001F6DE6" w:rsidP="001F6DE6">
      <w:pPr>
        <w:pStyle w:val="a6"/>
      </w:pPr>
      <w:r w:rsidRPr="000660E1"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1F6DE6" w:rsidRPr="000660E1" w:rsidRDefault="001F6DE6" w:rsidP="001F6DE6">
      <w:pPr>
        <w:pStyle w:val="a6"/>
      </w:pPr>
      <w:r w:rsidRPr="000660E1"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1F6DE6" w:rsidRPr="000660E1" w:rsidRDefault="001F6DE6" w:rsidP="001F6DE6">
      <w:pPr>
        <w:pStyle w:val="a6"/>
      </w:pPr>
      <w:r w:rsidRPr="000660E1">
        <w:t>5. Формирование эстетических потребностей, ценностей и чувств.</w:t>
      </w:r>
    </w:p>
    <w:p w:rsidR="001F6DE6" w:rsidRPr="000660E1" w:rsidRDefault="001F6DE6" w:rsidP="001F6DE6">
      <w:pPr>
        <w:pStyle w:val="a6"/>
      </w:pPr>
      <w:r w:rsidRPr="000660E1"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F6DE6" w:rsidRPr="000660E1" w:rsidRDefault="001F6DE6" w:rsidP="001F6DE6">
      <w:pPr>
        <w:pStyle w:val="a6"/>
      </w:pPr>
      <w:r w:rsidRPr="000660E1">
        <w:t>Метапредметные результаты</w:t>
      </w:r>
    </w:p>
    <w:p w:rsidR="001F6DE6" w:rsidRPr="000660E1" w:rsidRDefault="001F6DE6" w:rsidP="001F6DE6">
      <w:pPr>
        <w:pStyle w:val="a6"/>
      </w:pPr>
      <w:r w:rsidRPr="000660E1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F6DE6" w:rsidRPr="000660E1" w:rsidRDefault="001F6DE6" w:rsidP="001F6DE6">
      <w:pPr>
        <w:pStyle w:val="a6"/>
      </w:pPr>
      <w:r w:rsidRPr="000660E1">
        <w:t>2. Способность принимать и сохранять цели и задачи учебной деятельности, находить средства её осуществления.</w:t>
      </w:r>
    </w:p>
    <w:p w:rsidR="001F6DE6" w:rsidRPr="000660E1" w:rsidRDefault="001F6DE6" w:rsidP="001F6DE6">
      <w:pPr>
        <w:pStyle w:val="a6"/>
      </w:pPr>
      <w:r w:rsidRPr="000660E1">
        <w:t>3. Умение включаться в обсуждение проблем творческого и поискового характера, усваивать способы их решения.</w:t>
      </w:r>
    </w:p>
    <w:p w:rsidR="001F6DE6" w:rsidRPr="000660E1" w:rsidRDefault="001F6DE6" w:rsidP="001F6DE6">
      <w:pPr>
        <w:pStyle w:val="a6"/>
      </w:pPr>
      <w:r w:rsidRPr="000660E1"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1F6DE6" w:rsidRPr="000660E1" w:rsidRDefault="001F6DE6" w:rsidP="001F6DE6">
      <w:pPr>
        <w:pStyle w:val="a6"/>
      </w:pPr>
      <w:r w:rsidRPr="000660E1">
        <w:t>5. Освоение начальных форм самонаблюдения в процессе познавательной деятельности.</w:t>
      </w:r>
    </w:p>
    <w:p w:rsidR="001F6DE6" w:rsidRPr="000660E1" w:rsidRDefault="001F6DE6" w:rsidP="001F6DE6">
      <w:pPr>
        <w:pStyle w:val="a6"/>
      </w:pPr>
      <w:r w:rsidRPr="000660E1">
        <w:t>6. Умение создавать и использовать знаково-символические модели для решения учебных и практических задач.</w:t>
      </w:r>
    </w:p>
    <w:p w:rsidR="001F6DE6" w:rsidRPr="000660E1" w:rsidRDefault="001F6DE6" w:rsidP="001F6DE6">
      <w:pPr>
        <w:pStyle w:val="a6"/>
      </w:pPr>
      <w:r w:rsidRPr="000660E1">
        <w:t>7. 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1F6DE6" w:rsidRPr="000660E1" w:rsidRDefault="001F6DE6" w:rsidP="001F6DE6">
      <w:pPr>
        <w:pStyle w:val="a6"/>
      </w:pPr>
      <w:r w:rsidRPr="000660E1"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1F6DE6" w:rsidRPr="000660E1" w:rsidRDefault="001F6DE6" w:rsidP="001F6DE6">
      <w:pPr>
        <w:pStyle w:val="a6"/>
      </w:pPr>
      <w:r w:rsidRPr="000660E1">
        <w:t>9. Овладение следующими логическими действиями: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сравнение;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анализ;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синтез;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классификация и обобщение по родовидовым признакам;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установление аналогий и причинно-следственных связей;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построение рассуждений;</w:t>
      </w:r>
    </w:p>
    <w:p w:rsidR="001F6DE6" w:rsidRPr="000660E1" w:rsidRDefault="001F6DE6" w:rsidP="001F6DE6">
      <w:pPr>
        <w:pStyle w:val="a6"/>
      </w:pPr>
      <w:r w:rsidRPr="000660E1">
        <w:rPr>
          <w:rFonts w:eastAsia="ZapfDingbats"/>
          <w:color w:val="666666"/>
        </w:rPr>
        <w:t xml:space="preserve">● </w:t>
      </w:r>
      <w:r w:rsidRPr="000660E1">
        <w:t>отнесение к известным понятиям.</w:t>
      </w:r>
    </w:p>
    <w:p w:rsidR="001F6DE6" w:rsidRPr="000660E1" w:rsidRDefault="001F6DE6" w:rsidP="001F6DE6">
      <w:pPr>
        <w:pStyle w:val="a6"/>
      </w:pPr>
      <w:r w:rsidRPr="000660E1">
        <w:t xml:space="preserve"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</w:t>
      </w:r>
      <w:r w:rsidRPr="000660E1">
        <w:lastRenderedPageBreak/>
        <w:t>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1F6DE6" w:rsidRPr="000660E1" w:rsidRDefault="001F6DE6" w:rsidP="001F6DE6">
      <w:pPr>
        <w:pStyle w:val="a6"/>
      </w:pPr>
      <w:r w:rsidRPr="000660E1"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1F6DE6" w:rsidRPr="000660E1" w:rsidRDefault="001F6DE6" w:rsidP="001F6DE6">
      <w:pPr>
        <w:pStyle w:val="a6"/>
      </w:pPr>
      <w:r w:rsidRPr="000660E1">
        <w:t>12. Готовность конструктивно разрешать конфликты с учётом интересов сторон и сотрудничества.</w:t>
      </w:r>
    </w:p>
    <w:p w:rsidR="001F6DE6" w:rsidRPr="000660E1" w:rsidRDefault="001F6DE6" w:rsidP="001F6DE6">
      <w:pPr>
        <w:pStyle w:val="a6"/>
      </w:pPr>
      <w:r w:rsidRPr="000660E1">
        <w:t>13. Овладение базовыми межпредметными понятиями, отражающими существенные связи и отношения между объектами или процессами.</w:t>
      </w:r>
    </w:p>
    <w:p w:rsidR="001F6DE6" w:rsidRPr="000660E1" w:rsidRDefault="001F6DE6" w:rsidP="001F6DE6">
      <w:pPr>
        <w:pStyle w:val="a6"/>
      </w:pPr>
      <w:r w:rsidRPr="000660E1">
        <w:t>Предметные результаты</w:t>
      </w:r>
    </w:p>
    <w:p w:rsidR="001F6DE6" w:rsidRPr="000660E1" w:rsidRDefault="001F6DE6" w:rsidP="001F6DE6">
      <w:pPr>
        <w:pStyle w:val="a6"/>
      </w:pPr>
      <w:r w:rsidRPr="000660E1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F6DE6" w:rsidRPr="000660E1" w:rsidRDefault="001F6DE6" w:rsidP="001F6DE6">
      <w:pPr>
        <w:pStyle w:val="a6"/>
      </w:pPr>
      <w:r w:rsidRPr="000660E1"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1F6DE6" w:rsidRPr="000660E1" w:rsidRDefault="001F6DE6" w:rsidP="001F6DE6">
      <w:pPr>
        <w:pStyle w:val="a6"/>
      </w:pPr>
      <w:r w:rsidRPr="000660E1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1F6DE6" w:rsidRPr="000660E1" w:rsidRDefault="001F6DE6" w:rsidP="001F6DE6">
      <w:pPr>
        <w:pStyle w:val="a6"/>
      </w:pPr>
      <w:r w:rsidRPr="000660E1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1F6DE6" w:rsidRPr="000660E1" w:rsidRDefault="001F6DE6" w:rsidP="001F6DE6">
      <w:pPr>
        <w:pStyle w:val="a6"/>
      </w:pPr>
      <w:r w:rsidRPr="000660E1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1F6DE6" w:rsidRPr="000660E1" w:rsidRDefault="001F6DE6" w:rsidP="001F6DE6">
      <w:pPr>
        <w:pStyle w:val="a6"/>
      </w:pPr>
      <w:r w:rsidRPr="000660E1"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F6DE6" w:rsidRPr="000660E1" w:rsidRDefault="001F6DE6" w:rsidP="001F6DE6">
      <w:pPr>
        <w:pStyle w:val="a6"/>
      </w:pPr>
      <w:r w:rsidRPr="000660E1"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4505A0" w:rsidRPr="00865860" w:rsidRDefault="004505A0" w:rsidP="004505A0">
      <w:pPr>
        <w:pStyle w:val="a6"/>
      </w:pPr>
      <w:r w:rsidRPr="00865860">
        <w:t xml:space="preserve">                                 ПРОГРАММА ПРЕДМЕТОВ 3 КЛАСС</w:t>
      </w:r>
    </w:p>
    <w:p w:rsidR="004505A0" w:rsidRPr="00865860" w:rsidRDefault="004505A0" w:rsidP="004505A0">
      <w:pPr>
        <w:pStyle w:val="a6"/>
      </w:pPr>
      <w:r w:rsidRPr="00865860">
        <w:t>МАТЕМАТИКА</w:t>
      </w:r>
    </w:p>
    <w:p w:rsidR="004505A0" w:rsidRPr="00865860" w:rsidRDefault="004505A0" w:rsidP="004505A0">
      <w:pPr>
        <w:pStyle w:val="a6"/>
      </w:pPr>
      <w:r w:rsidRPr="00865860">
        <w:t xml:space="preserve">                             Пояснительная записка</w:t>
      </w:r>
    </w:p>
    <w:p w:rsidR="004505A0" w:rsidRPr="00865860" w:rsidRDefault="004505A0" w:rsidP="004505A0">
      <w:pPr>
        <w:pStyle w:val="a6"/>
      </w:pPr>
      <w:r w:rsidRPr="00865860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«Математика» М.И.Моро, Ю.М.Колягин, УМК «Школа России», рекомендованный МО РФ.</w:t>
      </w:r>
    </w:p>
    <w:p w:rsidR="004505A0" w:rsidRPr="00865860" w:rsidRDefault="004505A0" w:rsidP="004505A0">
      <w:pPr>
        <w:pStyle w:val="a6"/>
      </w:pPr>
      <w:r w:rsidRPr="00865860">
        <w:t>Усвоенные в начальном курсе математики знания и способы действий необходимы не только</w:t>
      </w:r>
      <w:r w:rsidRPr="00865860">
        <w:rPr>
          <w:color w:val="FF0000"/>
        </w:rPr>
        <w:t xml:space="preserve"> </w:t>
      </w:r>
      <w:r w:rsidRPr="00865860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505A0" w:rsidRPr="00865860" w:rsidRDefault="004505A0" w:rsidP="004505A0">
      <w:pPr>
        <w:pStyle w:val="a6"/>
      </w:pPr>
      <w:r w:rsidRPr="00865860">
        <w:t>Основными целями начального обучения математике являются:</w:t>
      </w:r>
    </w:p>
    <w:p w:rsidR="004505A0" w:rsidRPr="00865860" w:rsidRDefault="004505A0" w:rsidP="004505A0">
      <w:pPr>
        <w:pStyle w:val="a6"/>
      </w:pPr>
      <w:r w:rsidRPr="00865860">
        <w:t>Математическое развитие младших школьников.</w:t>
      </w:r>
    </w:p>
    <w:p w:rsidR="004505A0" w:rsidRPr="00865860" w:rsidRDefault="004505A0" w:rsidP="004505A0">
      <w:pPr>
        <w:pStyle w:val="a6"/>
      </w:pPr>
      <w:r w:rsidRPr="00865860">
        <w:t xml:space="preserve">Формирование системы </w:t>
      </w:r>
      <w:r w:rsidRPr="00865860">
        <w:rPr>
          <w:color w:val="000000"/>
        </w:rPr>
        <w:t>начальных</w:t>
      </w:r>
      <w:r w:rsidRPr="00865860">
        <w:rPr>
          <w:color w:val="FF0000"/>
        </w:rPr>
        <w:t xml:space="preserve"> </w:t>
      </w:r>
      <w:r w:rsidRPr="00865860">
        <w:t>математических знаний.</w:t>
      </w:r>
    </w:p>
    <w:p w:rsidR="004505A0" w:rsidRPr="00865860" w:rsidRDefault="004505A0" w:rsidP="004505A0">
      <w:pPr>
        <w:pStyle w:val="a6"/>
      </w:pPr>
      <w:r w:rsidRPr="00865860">
        <w:t xml:space="preserve"> Воспитание интереса к математике</w:t>
      </w:r>
      <w:r w:rsidRPr="00865860">
        <w:rPr>
          <w:color w:val="000000"/>
        </w:rPr>
        <w:t xml:space="preserve">, </w:t>
      </w:r>
      <w:r w:rsidRPr="00865860">
        <w:t>к умственной деятельности.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      </w:t>
      </w:r>
      <w:r w:rsidRPr="00865860"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</w:t>
      </w:r>
      <w:r w:rsidRPr="00865860">
        <w:lastRenderedPageBreak/>
        <w:t>придается учету возрастных и индивидуальных особенностей детей и реализации дифференцированного подхода в обучении.</w:t>
      </w:r>
      <w:r w:rsidRPr="00865860">
        <w:br/>
        <w:t>      </w:t>
      </w:r>
      <w:r w:rsidRPr="00865860">
        <w:rPr>
          <w:rStyle w:val="a7"/>
        </w:rPr>
        <w:t>Начальный курс математики — курс интегрированный:</w:t>
      </w:r>
      <w:r w:rsidRPr="00865860"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865860">
        <w:br/>
        <w:t>      Наряду с этим важное место в курсе занимает ознакомление с величинами и их измерением.</w:t>
      </w:r>
      <w:r w:rsidRPr="00865860">
        <w:br/>
        <w:t>     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865860"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  <w:r w:rsidRPr="00865860">
        <w:br/>
        <w:t>      </w:t>
      </w:r>
      <w:r w:rsidRPr="00865860">
        <w:rPr>
          <w:rStyle w:val="a7"/>
        </w:rPr>
        <w:t>Изучение начального курса математики создает прочную основу для дальнейшего обучения этому предмету</w:t>
      </w:r>
      <w:r w:rsidRPr="00865860">
        <w:t>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общеучебные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др.).</w:t>
      </w:r>
      <w:r w:rsidRPr="00865860">
        <w:br/>
        <w:t>      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  <w:r w:rsidRPr="00865860">
        <w:br/>
        <w:t>      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 действий, задач сближено во времени.</w:t>
      </w:r>
      <w:r w:rsidRPr="00865860">
        <w:br/>
        <w:t>      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  <w:r w:rsidRPr="00865860">
        <w:br/>
        <w:t>      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 — важнейшего метода математики. Курс является началом и органической частью школьного математического образования.</w:t>
      </w:r>
    </w:p>
    <w:p w:rsidR="004505A0" w:rsidRPr="00865860" w:rsidRDefault="004505A0" w:rsidP="004505A0">
      <w:pPr>
        <w:pStyle w:val="a6"/>
      </w:pPr>
      <w:r w:rsidRPr="00865860">
        <w:t>Место учебного предмета в учебном плане.</w:t>
      </w:r>
    </w:p>
    <w:p w:rsidR="004505A0" w:rsidRPr="004505A0" w:rsidRDefault="004505A0" w:rsidP="004505A0">
      <w:pPr>
        <w:pStyle w:val="a6"/>
      </w:pPr>
      <w:r w:rsidRPr="00865860">
        <w:t>На изучение математики в 3 классе начальной школы отводится 4 ч. в неделю ,  136 ч. за год (34 учебные недели)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Учебно-методический комплект.</w:t>
      </w:r>
    </w:p>
    <w:p w:rsidR="004505A0" w:rsidRPr="00865860" w:rsidRDefault="004505A0" w:rsidP="004505A0">
      <w:pPr>
        <w:pStyle w:val="a6"/>
      </w:pPr>
      <w:r w:rsidRPr="00865860">
        <w:t>МАТЕМАТИКА . 3 класс. Учебник для общеобразовательных учреждений с приложением на электронном носителе. В 2 частях./М.И. Моро, М.А.Бантова, Г.В.Бельтюкова и др. – 3-е издание – М.Просвещение. – (Школа России)</w:t>
      </w:r>
    </w:p>
    <w:p w:rsidR="004505A0" w:rsidRPr="00865860" w:rsidRDefault="004505A0" w:rsidP="004505A0">
      <w:pPr>
        <w:pStyle w:val="a6"/>
      </w:pPr>
      <w:r w:rsidRPr="00865860">
        <w:t>РАБОЧАЯ ТЕТРАДЬ. 3 класс. В 2 частях./М.И.Моро, С.И.Волкова – М.Просвещение,. – (Школа России)</w:t>
      </w:r>
    </w:p>
    <w:p w:rsidR="004505A0" w:rsidRPr="00865860" w:rsidRDefault="004505A0" w:rsidP="004505A0">
      <w:pPr>
        <w:pStyle w:val="a6"/>
      </w:pPr>
      <w:r w:rsidRPr="00865860">
        <w:lastRenderedPageBreak/>
        <w:t>Поурочные разработки по математике. 3 класс. -  М.: ВАКО</w:t>
      </w:r>
    </w:p>
    <w:p w:rsidR="004505A0" w:rsidRPr="00865860" w:rsidRDefault="004505A0" w:rsidP="004505A0">
      <w:pPr>
        <w:pStyle w:val="a6"/>
      </w:pPr>
    </w:p>
    <w:p w:rsidR="004505A0" w:rsidRPr="00865860" w:rsidRDefault="004505A0" w:rsidP="004505A0">
      <w:pPr>
        <w:pStyle w:val="a6"/>
      </w:pPr>
      <w:r w:rsidRPr="00865860">
        <w:t xml:space="preserve">СОДЕРЖАНИЕ </w:t>
      </w:r>
    </w:p>
    <w:p w:rsidR="004505A0" w:rsidRPr="00865860" w:rsidRDefault="004505A0" w:rsidP="004505A0">
      <w:pPr>
        <w:pStyle w:val="a6"/>
      </w:pPr>
      <w:r w:rsidRPr="00865860">
        <w:rPr>
          <w:rStyle w:val="a3"/>
        </w:rPr>
        <w:t>Числа от 1 до 100 (продолжение)</w:t>
      </w:r>
      <w:r w:rsidRPr="00865860">
        <w:t xml:space="preserve"> -9час</w:t>
      </w:r>
    </w:p>
    <w:p w:rsidR="004505A0" w:rsidRPr="00865860" w:rsidRDefault="004505A0" w:rsidP="004505A0">
      <w:pPr>
        <w:pStyle w:val="a6"/>
      </w:pPr>
      <w:r w:rsidRPr="00865860">
        <w:rPr>
          <w:rStyle w:val="a3"/>
        </w:rPr>
        <w:t>Табличное умножение и деление</w:t>
      </w:r>
      <w:r w:rsidRPr="00865860">
        <w:t xml:space="preserve"> – 55 час</w:t>
      </w:r>
    </w:p>
    <w:p w:rsidR="004505A0" w:rsidRPr="00865860" w:rsidRDefault="004505A0" w:rsidP="004505A0">
      <w:pPr>
        <w:pStyle w:val="a6"/>
        <w:ind w:left="-851"/>
      </w:pPr>
      <w:r w:rsidRPr="00865860">
        <w:t>      Таблица умножения однозначных чисел и соответствующие случаи деления.</w:t>
      </w:r>
      <w:r w:rsidRPr="00865860">
        <w:br/>
        <w:t>      Умножение числа 1 и на 1. Умножение числа 0 и на 0, деление числа 0, невозможность деления на 0.</w:t>
      </w:r>
      <w:r w:rsidRPr="00865860">
        <w:br/>
        <w:t>      Нахождение числа, которое в несколько раз больше или меньше данного; сравнение чисел с помощью деления.</w:t>
      </w:r>
      <w:r w:rsidRPr="00865860">
        <w:br/>
        <w:t>      Примеры взаимосвязей между величинами (цена, количество, стоимость и др.).</w:t>
      </w:r>
      <w:r w:rsidRPr="00865860">
        <w:br/>
        <w:t>      Решение уравнений вида 58 – </w:t>
      </w:r>
      <w:r w:rsidRPr="00865860">
        <w:rPr>
          <w:rStyle w:val="a7"/>
        </w:rPr>
        <w:t>х</w:t>
      </w:r>
      <w:r w:rsidRPr="00865860">
        <w:t xml:space="preserve"> = 27, </w:t>
      </w:r>
      <w:r w:rsidRPr="00865860">
        <w:rPr>
          <w:rStyle w:val="a7"/>
        </w:rPr>
        <w:t>х</w:t>
      </w:r>
      <w:r w:rsidRPr="00865860">
        <w:t xml:space="preserve"> – 36 = 23, </w:t>
      </w:r>
      <w:r w:rsidRPr="00865860">
        <w:rPr>
          <w:rStyle w:val="a7"/>
        </w:rPr>
        <w:t>х</w:t>
      </w:r>
      <w:r w:rsidRPr="00865860">
        <w:t> + 38 = 70 на основе знания взаимосвязей между компонентами и результатами действий.</w:t>
      </w:r>
      <w:r w:rsidRPr="00865860">
        <w:br/>
        <w:t xml:space="preserve">      Решение подбором уравнений вида </w:t>
      </w:r>
      <w:r w:rsidRPr="00865860">
        <w:rPr>
          <w:rStyle w:val="a7"/>
        </w:rPr>
        <w:t>х</w:t>
      </w:r>
      <w:r w:rsidRPr="00865860">
        <w:t xml:space="preserve"> · 3=21, </w:t>
      </w:r>
      <w:r w:rsidRPr="00865860">
        <w:rPr>
          <w:rStyle w:val="a7"/>
        </w:rPr>
        <w:t>х</w:t>
      </w:r>
      <w:r w:rsidRPr="00865860">
        <w:t> : 4 = 9, 27 : </w:t>
      </w:r>
      <w:r w:rsidRPr="00865860">
        <w:rPr>
          <w:rStyle w:val="a7"/>
        </w:rPr>
        <w:t>х</w:t>
      </w:r>
      <w:r w:rsidRPr="00865860">
        <w:t> = 9. Площадь. Единицы площади: квадратный сантиметр, квадратный дециметр, квадратный метр. Соотношения между ними.</w:t>
      </w:r>
      <w:r w:rsidRPr="00865860">
        <w:br/>
        <w:t>      Площадь прямоугольника (квадрата).</w:t>
      </w:r>
      <w:r w:rsidRPr="00865860">
        <w:br/>
        <w:t>      Обозначение геометрических фигур буквами.</w:t>
      </w:r>
      <w:r w:rsidRPr="00865860">
        <w:br/>
        <w:t>      Единицы времени: год, месяц, сутки. Соотношения между ними.</w:t>
      </w:r>
      <w:r w:rsidRPr="00865860">
        <w:br/>
        <w:t>      Круг. Окружность. Центр, радиус, диаметр окружности (круга).</w:t>
      </w:r>
      <w:r w:rsidRPr="00865860">
        <w:br/>
        <w:t>      Нахождение доли числа и числа по его доле. Сравнение долей.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Внетабличное умножение и деление – 29час</w:t>
      </w:r>
    </w:p>
    <w:p w:rsidR="004505A0" w:rsidRPr="00865860" w:rsidRDefault="004505A0" w:rsidP="004505A0">
      <w:pPr>
        <w:pStyle w:val="a6"/>
      </w:pPr>
      <w:r w:rsidRPr="00865860">
        <w:t>      Умножение суммы на число. Деление суммы на число.</w:t>
      </w:r>
      <w:r w:rsidRPr="00865860">
        <w:br/>
        <w:t>      Устные приемы внетабличного умножения и деления.</w:t>
      </w:r>
      <w:r w:rsidRPr="00865860">
        <w:br/>
        <w:t>      Деление с остатком.</w:t>
      </w:r>
      <w:r w:rsidRPr="00865860">
        <w:br/>
        <w:t>      Проверка умножения и деления. Проверка деления с остатком.</w:t>
      </w:r>
      <w:r w:rsidRPr="00865860">
        <w:br/>
        <w:t xml:space="preserve">      Выражения с двумя переменными вида </w:t>
      </w:r>
      <w:r w:rsidRPr="00865860">
        <w:rPr>
          <w:rStyle w:val="a7"/>
        </w:rPr>
        <w:t>а</w:t>
      </w:r>
      <w:r w:rsidRPr="00865860">
        <w:t> + </w:t>
      </w:r>
      <w:r w:rsidRPr="00865860">
        <w:rPr>
          <w:rStyle w:val="a7"/>
        </w:rPr>
        <w:t>b</w:t>
      </w:r>
      <w:r w:rsidRPr="00865860">
        <w:t xml:space="preserve">, </w:t>
      </w:r>
      <w:r w:rsidRPr="00865860">
        <w:rPr>
          <w:rStyle w:val="a7"/>
        </w:rPr>
        <w:t>а</w:t>
      </w:r>
      <w:r w:rsidRPr="00865860">
        <w:t xml:space="preserve"> – </w:t>
      </w:r>
      <w:r w:rsidRPr="00865860">
        <w:rPr>
          <w:rStyle w:val="a7"/>
        </w:rPr>
        <w:t>b</w:t>
      </w:r>
      <w:r w:rsidRPr="00865860">
        <w:t xml:space="preserve">, </w:t>
      </w:r>
      <w:r w:rsidRPr="00865860">
        <w:rPr>
          <w:rStyle w:val="a7"/>
        </w:rPr>
        <w:t>a · b, с</w:t>
      </w:r>
      <w:r w:rsidRPr="00865860">
        <w:t xml:space="preserve"> : </w:t>
      </w:r>
      <w:r w:rsidRPr="00865860">
        <w:rPr>
          <w:rStyle w:val="a7"/>
        </w:rPr>
        <w:t>d</w:t>
      </w:r>
      <w:r w:rsidRPr="00865860">
        <w:t>; нахождение их значений при заданных числовых значениях входящих в них букв.</w:t>
      </w:r>
      <w:r w:rsidRPr="00865860">
        <w:br/>
        <w:t xml:space="preserve">      Уравнения вида </w:t>
      </w:r>
      <w:r w:rsidRPr="00865860">
        <w:rPr>
          <w:rStyle w:val="a7"/>
        </w:rPr>
        <w:t>х</w:t>
      </w:r>
      <w:r w:rsidRPr="00865860">
        <w:t xml:space="preserve"> · 6 = 72, </w:t>
      </w:r>
      <w:r w:rsidRPr="00865860">
        <w:rPr>
          <w:rStyle w:val="a7"/>
        </w:rPr>
        <w:t>х</w:t>
      </w:r>
      <w:r w:rsidRPr="00865860">
        <w:t> : 8 = 12, 64 : </w:t>
      </w:r>
      <w:r w:rsidRPr="00865860">
        <w:rPr>
          <w:rStyle w:val="a7"/>
        </w:rPr>
        <w:t>х</w:t>
      </w:r>
      <w:r w:rsidRPr="00865860">
        <w:t> = 16 и их решение на основе знания взаимосвязей между результатами и компонентами действий.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Числа от 1 до 1000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Нумерация</w:t>
      </w:r>
      <w:r w:rsidRPr="00865860">
        <w:t xml:space="preserve"> 13час</w:t>
      </w:r>
    </w:p>
    <w:p w:rsidR="004505A0" w:rsidRPr="00865860" w:rsidRDefault="004505A0" w:rsidP="004505A0">
      <w:pPr>
        <w:pStyle w:val="a6"/>
      </w:pPr>
      <w:r w:rsidRPr="00865860">
        <w:t>      Образование и названия трехзначных чисел. Порядок следования чисел при счете.</w:t>
      </w:r>
      <w:r w:rsidRPr="00865860"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865860">
        <w:br/>
        <w:t>      Увеличение и уменьшение числа в 10, 100 раз.</w:t>
      </w:r>
    </w:p>
    <w:p w:rsidR="004505A0" w:rsidRPr="00865860" w:rsidRDefault="004505A0" w:rsidP="004505A0">
      <w:pPr>
        <w:pStyle w:val="a6"/>
      </w:pPr>
      <w:r w:rsidRPr="00865860">
        <w:rPr>
          <w:rStyle w:val="a3"/>
          <w:rFonts w:eastAsia="Calibri"/>
        </w:rPr>
        <w:t>Арифметические действия – 26 час</w:t>
      </w:r>
    </w:p>
    <w:p w:rsidR="004505A0" w:rsidRPr="00865860" w:rsidRDefault="004505A0" w:rsidP="004505A0">
      <w:pPr>
        <w:pStyle w:val="a6"/>
      </w:pPr>
      <w:r w:rsidRPr="00865860">
        <w:t>      Устные приемы сложения и вычитания, умножения и деления чисел в случаях, сводимых к действиям в пределах 100.</w:t>
      </w:r>
      <w:r w:rsidRPr="00865860">
        <w:br/>
        <w:t>      Письменные приемы сложения и вычитания. Письменные приемы умножения и деления на однозначное число.</w:t>
      </w:r>
      <w:r w:rsidRPr="00865860">
        <w:br/>
        <w:t>      Единицы массы: грамм, килограмм. Соотношение между ними.</w:t>
      </w:r>
      <w:r w:rsidRPr="00865860"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865860">
        <w:br/>
        <w:t>      Решение задач в 1—3 действия на сложение, вычитание, умножение и деление в течение года.</w:t>
      </w:r>
    </w:p>
    <w:p w:rsidR="004505A0" w:rsidRPr="00865860" w:rsidRDefault="004505A0" w:rsidP="004505A0">
      <w:pPr>
        <w:pStyle w:val="a6"/>
        <w:rPr>
          <w:rFonts w:eastAsia="Calibri"/>
          <w:bCs/>
        </w:rPr>
      </w:pPr>
      <w:r w:rsidRPr="00865860">
        <w:rPr>
          <w:rStyle w:val="a3"/>
          <w:rFonts w:eastAsia="Calibri"/>
        </w:rPr>
        <w:t>Итоговое повторение – 4 часа</w:t>
      </w:r>
    </w:p>
    <w:p w:rsidR="004505A0" w:rsidRPr="00865860" w:rsidRDefault="004505A0" w:rsidP="004505A0">
      <w:pPr>
        <w:pStyle w:val="a6"/>
      </w:pPr>
      <w:r w:rsidRPr="00865860">
        <w:rPr>
          <w:rStyle w:val="a7"/>
        </w:rPr>
        <w:t>Основные требования к знаниям, умениям и навыкам обучающихся к концу 3 класса</w:t>
      </w:r>
    </w:p>
    <w:p w:rsidR="004505A0" w:rsidRPr="00865860" w:rsidRDefault="004505A0" w:rsidP="004505A0">
      <w:pPr>
        <w:pStyle w:val="a6"/>
      </w:pPr>
      <w:r w:rsidRPr="00865860">
        <w:rPr>
          <w:rStyle w:val="a7"/>
          <w:u w:val="single"/>
        </w:rPr>
        <w:t>Обучающиеся должны знать:</w:t>
      </w:r>
      <w:r w:rsidRPr="00865860">
        <w:rPr>
          <w:bCs/>
          <w:i/>
          <w:iCs/>
          <w:u w:val="single"/>
        </w:rPr>
        <w:br/>
      </w:r>
      <w:r w:rsidRPr="00865860">
        <w:rPr>
          <w:rStyle w:val="a7"/>
        </w:rPr>
        <w:t>      </w:t>
      </w:r>
      <w:r w:rsidRPr="00865860">
        <w:t>названия и последовательность чисел до 1000;</w:t>
      </w:r>
      <w:r w:rsidRPr="00865860">
        <w:br/>
        <w:t>      названия компонентов и результатов умножения и деления;</w:t>
      </w:r>
      <w:r w:rsidRPr="00865860">
        <w:br/>
        <w:t>      правила порядка выполнения действий в выражениях в 2—3 действия (со скобками и без них).</w:t>
      </w:r>
      <w:r w:rsidRPr="00865860">
        <w:br/>
      </w:r>
      <w:r w:rsidRPr="00865860">
        <w:lastRenderedPageBreak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865860">
        <w:br/>
      </w:r>
      <w:r w:rsidRPr="00865860">
        <w:rPr>
          <w:rStyle w:val="a7"/>
          <w:u w:val="single"/>
        </w:rPr>
        <w:t>Обучающиеся должны уметь:</w:t>
      </w:r>
      <w:r w:rsidRPr="00865860">
        <w:rPr>
          <w:bCs/>
          <w:i/>
          <w:iCs/>
        </w:rPr>
        <w:br/>
      </w:r>
      <w:r w:rsidRPr="00865860">
        <w:rPr>
          <w:rStyle w:val="a7"/>
        </w:rPr>
        <w:t>      </w:t>
      </w:r>
      <w:r w:rsidRPr="00865860">
        <w:t>читать, записывать, сравнивать числа в пределах 1000;</w:t>
      </w:r>
      <w:r w:rsidRPr="00865860">
        <w:br/>
        <w:t>      выполнять устно четыре арифметических действия в пределах 100;</w:t>
      </w:r>
      <w:r w:rsidRPr="00865860">
        <w:br/>
        <w:t>      выполнять письменно сложение, вычитание двузначных и трехзначных чисел в пределах 1000;</w:t>
      </w:r>
      <w:r w:rsidRPr="00865860">
        <w:br/>
        <w:t>      выполнять проверку вычислений;</w:t>
      </w:r>
      <w:r w:rsidRPr="00865860">
        <w:br/>
        <w:t>      вычислять значения числовых выражений, содержащих 2—3 действия (со скобками и без них);</w:t>
      </w:r>
      <w:r w:rsidRPr="00865860">
        <w:br/>
        <w:t>      решать задачи в 1—3 действия;</w:t>
      </w:r>
      <w:r w:rsidRPr="00865860">
        <w:br/>
        <w:t>      находить периметр многоугольника и в том числе прямоугольника (квадрата).</w:t>
      </w:r>
    </w:p>
    <w:p w:rsidR="004505A0" w:rsidRPr="00865860" w:rsidRDefault="004505A0" w:rsidP="004505A0">
      <w:pPr>
        <w:pStyle w:val="a6"/>
      </w:pPr>
      <w:r w:rsidRPr="00865860">
        <w:t>ПЛАНИРУЕМЫЕ РЕЗУЛЬТАТЫ</w:t>
      </w:r>
    </w:p>
    <w:p w:rsidR="004505A0" w:rsidRPr="00865860" w:rsidRDefault="004505A0" w:rsidP="004505A0">
      <w:pPr>
        <w:pStyle w:val="a6"/>
      </w:pPr>
      <w:r w:rsidRPr="00865860">
        <w:t>ЛИЧНОСТНЫЕ РЕЗУЛЬТАТЫ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t>У учащегося будут сформированы:</w:t>
      </w:r>
      <w:r w:rsidRPr="00865860">
        <w:rPr>
          <w:i/>
        </w:rPr>
        <w:t xml:space="preserve"> 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положительное отношение к урокам математики, к учебе, к школе;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понимание значения математических знаний в собственной жизни;</w:t>
      </w:r>
    </w:p>
    <w:p w:rsidR="004505A0" w:rsidRPr="00865860" w:rsidRDefault="004505A0" w:rsidP="004505A0">
      <w:pPr>
        <w:pStyle w:val="a6"/>
      </w:pPr>
      <w:r w:rsidRPr="00865860">
        <w:endnoteReference w:customMarkFollows="1" w:id="1"/>
        <w:sym w:font="Symbol" w:char="F02A"/>
      </w:r>
      <w:r w:rsidRPr="00865860">
        <w:sym w:font="Symbol" w:char="F02A"/>
      </w:r>
      <w:r w:rsidRPr="00865860">
        <w:t xml:space="preserve"> </w:t>
      </w:r>
      <w:r w:rsidRPr="00865860">
        <w:rPr>
          <w:lang w:eastAsia="ar-SA"/>
        </w:rPr>
        <w:t xml:space="preserve">понимание значения математики в жизни и деятельности человека; 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 xml:space="preserve">**знать и применять правила общения, осваивать навыки сотрудничества в учебной деятельности; 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 xml:space="preserve">* уважение и принятие семейных ценностей, понимания необходимости бережного отношения к природе, к своему здоровью и здоровью других людей. </w:t>
      </w:r>
    </w:p>
    <w:p w:rsidR="004505A0" w:rsidRPr="00865860" w:rsidRDefault="004505A0" w:rsidP="004505A0">
      <w:pPr>
        <w:pStyle w:val="a6"/>
      </w:pPr>
      <w:r w:rsidRPr="00865860">
        <w:t xml:space="preserve">              Учащийся получит возможность для формирования: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4505A0" w:rsidRPr="00865860" w:rsidRDefault="004505A0" w:rsidP="004505A0">
      <w:pPr>
        <w:pStyle w:val="a6"/>
      </w:pPr>
      <w:r w:rsidRPr="00865860">
        <w:t>МЕТАПРЕДМЕТНЫЕ РЕЗУЛЬТАТЫ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Регулятивные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lastRenderedPageBreak/>
        <w:t>проводить пошаговый контроль под руководством учителя, а в некоторых случаях – самостоятельно;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самостоятельно делать несложные выводы о математических объектах и их свойствах;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Познавательные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делать выводы по аналогии и проверять эти выводы;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стремление полнее использовать свои творческие возможности;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4505A0" w:rsidRPr="00865860" w:rsidRDefault="004505A0" w:rsidP="004505A0">
      <w:pPr>
        <w:pStyle w:val="a6"/>
      </w:pPr>
      <w:r w:rsidRPr="00865860">
        <w:rPr>
          <w:i/>
        </w:rPr>
        <w:t>Коммуникативные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lastRenderedPageBreak/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 (</w:t>
      </w:r>
      <w:r w:rsidRPr="00865860">
        <w:t>** указанный результат может быть представлен в контексте и других планируемых результатов</w:t>
      </w:r>
      <w:r w:rsidRPr="00865860">
        <w:rPr>
          <w:lang w:eastAsia="ar-SA"/>
        </w:rPr>
        <w:t>)</w:t>
      </w:r>
    </w:p>
    <w:p w:rsidR="004505A0" w:rsidRPr="00865860" w:rsidRDefault="004505A0" w:rsidP="004505A0">
      <w:pPr>
        <w:pStyle w:val="a6"/>
      </w:pPr>
      <w:r w:rsidRPr="00865860"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505A0" w:rsidRPr="00865860" w:rsidRDefault="004505A0" w:rsidP="004505A0">
      <w:pPr>
        <w:pStyle w:val="a6"/>
      </w:pPr>
      <w:r w:rsidRPr="00865860">
        <w:rPr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группе;(</w:t>
      </w:r>
      <w:r w:rsidRPr="00865860">
        <w:t xml:space="preserve"> ** указанный результат может быть представлен в контексте и других планируемых результатов</w:t>
      </w:r>
      <w:r w:rsidRPr="00865860">
        <w:rPr>
          <w:lang w:eastAsia="ar-SA"/>
        </w:rPr>
        <w:t>)</w:t>
      </w:r>
    </w:p>
    <w:p w:rsidR="004505A0" w:rsidRPr="004505A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4505A0" w:rsidRPr="00865860" w:rsidRDefault="004505A0" w:rsidP="004505A0">
      <w:pPr>
        <w:pStyle w:val="a6"/>
      </w:pPr>
      <w:r w:rsidRPr="00865860">
        <w:t>ПРЕДМЕТНЫЕ РЕЗУЛЬТАТЫ</w:t>
      </w:r>
    </w:p>
    <w:p w:rsidR="004505A0" w:rsidRPr="00865860" w:rsidRDefault="004505A0" w:rsidP="004505A0">
      <w:pPr>
        <w:pStyle w:val="a6"/>
      </w:pPr>
      <w:r w:rsidRPr="00865860">
        <w:t>ЧИСЛА И ВЕЛИЧИНЫ</w:t>
      </w:r>
    </w:p>
    <w:p w:rsidR="004505A0" w:rsidRPr="00865860" w:rsidRDefault="004505A0" w:rsidP="004505A0">
      <w:pPr>
        <w:pStyle w:val="a6"/>
      </w:pPr>
      <w:r w:rsidRPr="00865860">
        <w:t xml:space="preserve"> 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образовывать, называть, читать, записывать числа от 0 до 1 000;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4505A0" w:rsidRPr="004505A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4505A0" w:rsidRPr="004505A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4505A0" w:rsidRPr="00865860" w:rsidRDefault="004505A0" w:rsidP="004505A0">
      <w:pPr>
        <w:pStyle w:val="a6"/>
      </w:pPr>
      <w:r w:rsidRPr="00865860">
        <w:t>АРИФМЕТИЧЕСКИЕ ДЕЙСТВИЯ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lastRenderedPageBreak/>
        <w:t>выполнять письменно действия сложение, вычитание, умножение и деление на однозначное число в пределах 1 000;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использовать свойства арифметических действий для удобства вычислений;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4505A0" w:rsidRPr="00865860" w:rsidRDefault="004505A0" w:rsidP="004505A0">
      <w:pPr>
        <w:pStyle w:val="a6"/>
      </w:pPr>
      <w:r w:rsidRPr="00865860">
        <w:t>РАБОТА С ТЕКСТОВЫМИ ЗАДАЧАМИ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преобразовывать задачу в новую, изменяя ее условие или вопрос;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составлять задачу по краткой записи, по схеме, по ее решению;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дополнять задачу с недостающими данными возможными числами;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решать задачи на нахождение доли числа и числа по его доле;</w:t>
      </w:r>
    </w:p>
    <w:p w:rsidR="004505A0" w:rsidRPr="004505A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решать задачи практического содержания, в том числе задачи-расчеты.</w:t>
      </w:r>
    </w:p>
    <w:p w:rsidR="004505A0" w:rsidRPr="00865860" w:rsidRDefault="004505A0" w:rsidP="004505A0">
      <w:pPr>
        <w:pStyle w:val="a6"/>
      </w:pPr>
      <w:r w:rsidRPr="00865860">
        <w:t>ПРОСТРАНСТВЕННЫЕ ОТНОШЕНИЯ. ГЕОМЕТРИЧЕСКИЕ ФИГУРЫ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обозначать геометрические фигуры буквами;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различать круг и окружность;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чертить окружность заданного радиуса с использованием циркуля;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различать треугольники по соотношению длин сторон; по видам углов;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изображать геометрические фигуры (отрезок, прямоугольник) в заданном масштабе;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читать план участка (комнаты, сада и др.).</w:t>
      </w:r>
    </w:p>
    <w:p w:rsidR="004505A0" w:rsidRPr="00865860" w:rsidRDefault="004505A0" w:rsidP="004505A0">
      <w:pPr>
        <w:pStyle w:val="a6"/>
      </w:pPr>
      <w:r w:rsidRPr="00865860">
        <w:t>ГЕОМЕТРИЧЕСКИЕ  ВЕЛИЧИНЫ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измерять длину отрезка;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вычислять  площадь прямоугольника (квадрата) по заданным длинам его сторон;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4505A0" w:rsidRPr="00865860" w:rsidRDefault="004505A0" w:rsidP="004505A0">
      <w:pPr>
        <w:pStyle w:val="a6"/>
        <w:rPr>
          <w:i/>
        </w:rPr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выбирать наиболее подходящие единицы площади для конкретной ситуации;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вычислять площадь прямоугольного треугольника, достраивая его до прямоугольника.</w:t>
      </w:r>
    </w:p>
    <w:p w:rsidR="004505A0" w:rsidRPr="00865860" w:rsidRDefault="004505A0" w:rsidP="004505A0">
      <w:pPr>
        <w:pStyle w:val="a6"/>
      </w:pPr>
      <w:r>
        <w:t>Ра</w:t>
      </w:r>
      <w:r w:rsidRPr="00865860">
        <w:t>БОТА С ИНФОРМАЦИЕЙ</w:t>
      </w:r>
    </w:p>
    <w:p w:rsidR="004505A0" w:rsidRPr="00865860" w:rsidRDefault="004505A0" w:rsidP="004505A0">
      <w:pPr>
        <w:pStyle w:val="a6"/>
      </w:pPr>
      <w:r w:rsidRPr="00865860">
        <w:t>Учащийся научится: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lastRenderedPageBreak/>
        <w:t>самостоятельно оформлять в таблице зависимости между пропорциональными величинами;</w:t>
      </w:r>
    </w:p>
    <w:p w:rsidR="004505A0" w:rsidRPr="00865860" w:rsidRDefault="004505A0" w:rsidP="004505A0">
      <w:pPr>
        <w:pStyle w:val="a6"/>
        <w:rPr>
          <w:lang w:eastAsia="ar-SA"/>
        </w:rPr>
      </w:pPr>
      <w:r w:rsidRPr="00865860">
        <w:rPr>
          <w:lang w:eastAsia="ar-SA"/>
        </w:rPr>
        <w:t>выстраивать цепочку логических рассуждений, делать выводы.</w:t>
      </w:r>
    </w:p>
    <w:p w:rsidR="004505A0" w:rsidRPr="00865860" w:rsidRDefault="004505A0" w:rsidP="004505A0">
      <w:pPr>
        <w:pStyle w:val="a6"/>
      </w:pPr>
      <w:r w:rsidRPr="00865860">
        <w:rPr>
          <w:i/>
        </w:rPr>
        <w:t>Учащийся получит возможность научиться: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читать несложные готовые таблицы;</w:t>
      </w:r>
    </w:p>
    <w:p w:rsidR="004505A0" w:rsidRPr="00865860" w:rsidRDefault="004505A0" w:rsidP="004505A0">
      <w:pPr>
        <w:pStyle w:val="a6"/>
        <w:rPr>
          <w:i/>
          <w:lang w:eastAsia="ar-SA"/>
        </w:rPr>
      </w:pPr>
      <w:r w:rsidRPr="00865860">
        <w:rPr>
          <w:i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4505A0" w:rsidRPr="00865860" w:rsidRDefault="004505A0" w:rsidP="004505A0">
      <w:pPr>
        <w:pStyle w:val="a6"/>
        <w:rPr>
          <w:i/>
          <w:lang w:eastAsia="ar-SA"/>
        </w:rPr>
      </w:pPr>
    </w:p>
    <w:p w:rsidR="004505A0" w:rsidRPr="00865860" w:rsidRDefault="004505A0" w:rsidP="004505A0">
      <w:pPr>
        <w:pStyle w:val="a6"/>
        <w:rPr>
          <w:bCs/>
          <w:color w:val="000000"/>
        </w:rPr>
      </w:pPr>
      <w:r w:rsidRPr="00865860">
        <w:rPr>
          <w:bCs/>
          <w:color w:val="000000"/>
        </w:rPr>
        <w:t xml:space="preserve">                                               РУССКИЙ ЯЗЫК  3 КЛАСС</w:t>
      </w:r>
    </w:p>
    <w:p w:rsidR="004505A0" w:rsidRPr="00865860" w:rsidRDefault="004505A0" w:rsidP="004505A0">
      <w:pPr>
        <w:pStyle w:val="a6"/>
      </w:pPr>
      <w:r w:rsidRPr="00865860">
        <w:t xml:space="preserve">                                           ПОЯСНИТЕЛЬНАЯ ЗАПИСКА</w:t>
      </w:r>
    </w:p>
    <w:p w:rsidR="00347E50" w:rsidRPr="00865860" w:rsidRDefault="004505A0" w:rsidP="004505A0">
      <w:pPr>
        <w:pStyle w:val="a6"/>
        <w:rPr>
          <w:i/>
          <w:lang w:eastAsia="ar-SA"/>
        </w:rPr>
      </w:pPr>
      <w:r w:rsidRPr="00865860">
        <w:t>Программа </w:t>
      </w:r>
      <w:hyperlink r:id="rId8" w:anchor="YANDEX_11" w:history="1"/>
      <w:r w:rsidRPr="00865860">
        <w:t xml:space="preserve"> составлена в соответствии с требованиями Федерального</w:t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10594"/>
      </w:tblGrid>
      <w:tr w:rsidR="00347E50" w:rsidRPr="00865860" w:rsidTr="00FE1E5A">
        <w:tc>
          <w:tcPr>
            <w:tcW w:w="10206" w:type="dxa"/>
          </w:tcPr>
          <w:p w:rsidR="00347E50" w:rsidRPr="00865860" w:rsidRDefault="00347E50" w:rsidP="00FE1E5A">
            <w:pPr>
              <w:pStyle w:val="a6"/>
              <w:rPr>
                <w:bCs/>
                <w:color w:val="000000"/>
              </w:rPr>
            </w:pPr>
          </w:p>
          <w:p w:rsidR="00347E50" w:rsidRPr="00865860" w:rsidRDefault="00347E50" w:rsidP="00FE1E5A">
            <w:pPr>
              <w:pStyle w:val="a6"/>
            </w:pPr>
            <w:r w:rsidRPr="00865860">
              <w:t xml:space="preserve">государственного образовательного стандарта начального общего образования                               на основе авторской программы «Русский язык» авторов </w:t>
            </w:r>
            <w:r w:rsidRPr="00865860">
              <w:rPr>
                <w:color w:val="000000"/>
              </w:rPr>
              <w:t>В.П.Канакиной, В.Г.Горецкого, М.В.Бойкиной, М.Н.Дементьевой, Н.А.Стефаненко.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</w:t>
            </w:r>
            <w:r>
              <w:t>колы к дальнейшему образованию.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Целями изучения предмета «Русский язык» в начальной школе являются: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</w:t>
            </w:r>
            <w:r>
              <w:rPr>
                <w:color w:val="000000"/>
              </w:rPr>
              <w:t>зателя общей культуры человека.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— развитие диалогической и монологической устной и письменной речи;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lastRenderedPageBreak/>
              <w:t>— развитие коммуника</w:t>
            </w:r>
            <w:r w:rsidRPr="00865860">
              <w:rPr>
                <w:color w:val="000000"/>
              </w:rPr>
              <w:softHyphen/>
              <w:t>тивных умений;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 xml:space="preserve">— развитие нравственных и эстетических чувств;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color w:val="000000"/>
              </w:rPr>
              <w:t>— развитие способностей к творческой деятель</w:t>
            </w:r>
            <w:r w:rsidRPr="00865860">
              <w:rPr>
                <w:color w:val="000000"/>
              </w:rPr>
              <w:softHyphen/>
              <w:t>ности.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ЦЕННОСТНЫЕ ОРИЕНТИРЫ КУРСА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1"/>
                <w:color w:val="000000"/>
              </w:rPr>
      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1"/>
                <w:color w:val="000000"/>
              </w:rPr>
      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1"/>
                <w:color w:val="000000"/>
              </w:rPr>
      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РЕЗУЛЬТАТЫ ИЗУЧЕНИЯ КУРСА</w:t>
            </w:r>
          </w:p>
          <w:p w:rsidR="00347E50" w:rsidRPr="00865860" w:rsidRDefault="00347E50" w:rsidP="00FE1E5A">
            <w:pPr>
              <w:pStyle w:val="a6"/>
              <w:rPr>
                <w:color w:val="000000"/>
                <w:shd w:val="clear" w:color="auto" w:fill="FFFFFF"/>
              </w:rPr>
            </w:pPr>
            <w:r w:rsidRPr="00865860">
              <w:rPr>
                <w:color w:val="000000"/>
                <w:u w:val="single"/>
                <w:shd w:val="clear" w:color="auto" w:fill="FFFFFF"/>
              </w:rPr>
              <w:t xml:space="preserve">Личностные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уважительного отношения к иному мнению, истории и культуре других народов.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начальными навыками адаптации в динамично изменяющемся и развивающемся мире.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эстетических потребностей, ценностей и чувств.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47E50" w:rsidRPr="00865860" w:rsidRDefault="00347E50" w:rsidP="00FE1E5A">
            <w:pPr>
              <w:pStyle w:val="a6"/>
              <w:rPr>
                <w:rStyle w:val="c33"/>
                <w:color w:val="000000"/>
              </w:rPr>
            </w:pPr>
            <w:r w:rsidRPr="00865860">
              <w:rPr>
                <w:rStyle w:val="c33"/>
                <w:color w:val="000000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347E50" w:rsidRPr="00865860" w:rsidRDefault="00347E50" w:rsidP="00FE1E5A">
            <w:pPr>
              <w:pStyle w:val="a6"/>
              <w:rPr>
                <w:u w:val="single"/>
              </w:rPr>
            </w:pPr>
            <w:r w:rsidRPr="00865860">
              <w:rPr>
                <w:color w:val="000000"/>
                <w:u w:val="single"/>
                <w:shd w:val="clear" w:color="auto" w:fill="FFFFFF"/>
              </w:rPr>
              <w:t>Метапредметные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Использование знаково-символических средств представления информации.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347E50" w:rsidRPr="00865860" w:rsidRDefault="00347E50" w:rsidP="00FE1E5A">
            <w:pPr>
              <w:pStyle w:val="a6"/>
              <w:rPr>
                <w:rStyle w:val="c33"/>
                <w:color w:val="000000"/>
              </w:rPr>
            </w:pPr>
            <w:r w:rsidRPr="00865860">
              <w:rPr>
                <w:rStyle w:val="c33"/>
                <w:color w:val="000000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lastRenderedPageBreak/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347E50" w:rsidRPr="00865860" w:rsidRDefault="00347E50" w:rsidP="00FE1E5A">
            <w:pPr>
              <w:pStyle w:val="a6"/>
              <w:rPr>
                <w:u w:val="single"/>
              </w:rPr>
            </w:pPr>
            <w:r w:rsidRPr="00865860">
              <w:rPr>
                <w:color w:val="000000"/>
                <w:u w:val="single"/>
                <w:shd w:val="clear" w:color="auto" w:fill="FFFFFF"/>
              </w:rPr>
              <w:t>Предметные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347E50" w:rsidRPr="00865860" w:rsidRDefault="00347E50" w:rsidP="00FE1E5A">
            <w:pPr>
              <w:pStyle w:val="a6"/>
              <w:rPr>
                <w:rStyle w:val="c33"/>
                <w:color w:val="000000"/>
              </w:rPr>
            </w:pPr>
            <w:r w:rsidRPr="00865860">
              <w:rPr>
                <w:rStyle w:val="c33"/>
                <w:color w:val="000000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33"/>
                <w:color w:val="000000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МЕСТО ПРЕДМЕТА В БАЗИСНОМ УЧЕБНОМ ПЛАНЕ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Федеральный базисный учебный план для образовательных учреждений Российской Федерации отводит</w:t>
            </w:r>
            <w:r w:rsidRPr="00865860">
              <w:rPr>
                <w:rStyle w:val="apple-converted-space"/>
              </w:rPr>
              <w:t> </w:t>
            </w:r>
            <w:r w:rsidRPr="00865860">
              <w:t>675</w:t>
            </w:r>
            <w:r w:rsidRPr="00865860">
              <w:rPr>
                <w:iCs/>
              </w:rPr>
              <w:t xml:space="preserve"> часов </w:t>
            </w:r>
            <w:r w:rsidRPr="00865860">
              <w:t>для обязательного изучения русского языка на ступени начального образования, из них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bCs/>
              </w:rPr>
              <w:t>в 3 классе </w:t>
            </w:r>
            <w:r w:rsidRPr="00865860">
              <w:rPr>
                <w:rStyle w:val="apple-converted-space"/>
                <w:b/>
                <w:bCs/>
              </w:rPr>
              <w:t> </w:t>
            </w:r>
            <w:r w:rsidRPr="00865860">
              <w:rPr>
                <w:bCs/>
              </w:rPr>
              <w:t>170</w:t>
            </w:r>
            <w:r w:rsidRPr="00865860">
              <w:rPr>
                <w:rStyle w:val="apple-converted-space"/>
              </w:rPr>
              <w:t> </w:t>
            </w:r>
            <w:r w:rsidRPr="00865860">
              <w:t>учебных часа из расчета 5 учебных часов в неделю.</w:t>
            </w:r>
          </w:p>
          <w:p w:rsidR="00347E50" w:rsidRPr="00865860" w:rsidRDefault="00347E50" w:rsidP="00FE1E5A">
            <w:pPr>
              <w:pStyle w:val="a6"/>
              <w:rPr>
                <w:bCs/>
              </w:rPr>
            </w:pPr>
          </w:p>
          <w:p w:rsidR="00347E50" w:rsidRPr="00865860" w:rsidRDefault="00347E50" w:rsidP="00FE1E5A">
            <w:pPr>
              <w:pStyle w:val="a6"/>
              <w:rPr>
                <w:bCs/>
              </w:rPr>
            </w:pPr>
          </w:p>
          <w:p w:rsidR="00347E50" w:rsidRPr="00865860" w:rsidRDefault="00347E50" w:rsidP="00FE1E5A">
            <w:pPr>
              <w:pStyle w:val="a6"/>
            </w:pPr>
            <w:r w:rsidRPr="00865860">
              <w:t>ТЕМАТИЧЕСКОЕ ПЛАНИРОВАНИЕ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Основное содержание предмета</w:t>
            </w:r>
          </w:p>
          <w:p w:rsidR="00347E50" w:rsidRPr="00865860" w:rsidRDefault="00347E50" w:rsidP="00FE1E5A">
            <w:pPr>
              <w:pStyle w:val="a6"/>
              <w:rPr>
                <w:u w:val="single"/>
              </w:rPr>
            </w:pPr>
            <w:r w:rsidRPr="00865860">
              <w:rPr>
                <w:u w:val="single"/>
              </w:rPr>
              <w:t>Виды речевой деятельности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lastRenderedPageBreak/>
              <w:t>Слушание (аудирование).</w:t>
            </w:r>
            <w:r w:rsidRPr="00865860">
      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Говорение.</w:t>
            </w:r>
            <w:r w:rsidRPr="00865860">
      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Чтение.</w:t>
            </w:r>
            <w:r w:rsidRPr="00865860">
              <w:t xml:space="preserve"> Чтение и понимание учебного текста (орфографических правил, грамматических понятий, формулировок вопросов и заданий), перечитывание текста по заданию, выборочное чтение с целью нахождения необходимого учебного материала.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Письмо.</w:t>
            </w:r>
            <w:r w:rsidRPr="00865860">
              <w:t xml:space="preserve"> Списывание, письмо под диктовку в соответствии с изученными правилами.  Изложение  содержания  прослушанного  и  прочитанного текста (подробное, сжатое, выборочное). Изложение текста-повествования, повествования с элементами описания. Создание письменных высказывании разных стилей, жанров и типов речи (письмо, записка, поздравление, отзыв, инструкция). Создание небольших текстов (сочинений) по интересной детям тематике (на основе впечатлений, литературных произведений, сюжетных  картин,  серий  картин,  просмотра  фрагмента видеозаписи и т. п.)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Текст.</w:t>
            </w:r>
            <w:r w:rsidRPr="00865860">
              <w:t xml:space="preserve"> Осознание текста как результата речевой деятельности (на практическом уровне). </w:t>
            </w:r>
            <w:r w:rsidRPr="00865860">
              <w:rPr>
                <w:iCs/>
              </w:rPr>
              <w:t>Признаки текста</w:t>
            </w:r>
            <w:r w:rsidRPr="00865860">
              <w:t>. Выделение в тексте темы, основной мысли. Составление плана текста. Особенности текста-повествования и текста-описания. 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      </w:r>
          </w:p>
          <w:p w:rsidR="00347E50" w:rsidRPr="00865860" w:rsidRDefault="00347E50" w:rsidP="00FE1E5A">
            <w:pPr>
              <w:pStyle w:val="a6"/>
              <w:rPr>
                <w:u w:val="single"/>
              </w:rPr>
            </w:pPr>
            <w:r w:rsidRPr="00865860">
              <w:rPr>
                <w:u w:val="single"/>
              </w:rPr>
              <w:t>Систематический курс</w:t>
            </w:r>
          </w:p>
          <w:p w:rsidR="00347E50" w:rsidRPr="00865860" w:rsidRDefault="00347E50" w:rsidP="00FE1E5A">
            <w:pPr>
              <w:pStyle w:val="a6"/>
              <w:rPr>
                <w:rStyle w:val="c4"/>
                <w:b/>
                <w:bCs/>
              </w:rPr>
            </w:pPr>
            <w:r w:rsidRPr="00865860">
              <w:rPr>
                <w:rStyle w:val="c4"/>
                <w:bCs/>
              </w:rPr>
              <w:t xml:space="preserve">Фонетика и орфография.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Применение правил правописания и пунктуации: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проверяемые безударные гласные в корне слова;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парные звонкие и глухие согласные в корне слова;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непроизносимые согласные;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гласные и согласные в неизменяемых на письме приставках;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разделительные ъ и ь;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мягкий знак после шипящих на конце имён существительных (</w:t>
            </w:r>
            <w:r w:rsidRPr="00865860">
              <w:rPr>
                <w:i/>
              </w:rPr>
              <w:t>речь, рожь, мышь</w:t>
            </w:r>
            <w:r w:rsidRPr="00865860">
              <w:t>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безударные падежные окончания имён существительных (кроме существительных на -мя, -ий, -ье, -ия, -ов, -ин);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безударные падежные окончания имён прилагательных;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раздельное написание предлогов с именами существительными;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раздельное написание предлогов с личными местоимениями;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раздельное написание частицы </w:t>
            </w:r>
            <w:r w:rsidRPr="00865860">
              <w:rPr>
                <w:u w:val="single"/>
              </w:rPr>
              <w:t>не</w:t>
            </w:r>
            <w:r w:rsidRPr="00865860">
              <w:t xml:space="preserve"> с глаголами;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раздельное написание предлогов с другими словами;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знаки препинания в конце предложения: точка, вопросительный и восклицательные знаки;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знаки препинания (запятая) в предложениях с однородными членами;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  <w:i/>
                <w:iCs/>
              </w:rPr>
              <w:t>Основные виды учебной деятельности обучающихся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4"/>
                <w:bCs/>
              </w:rPr>
              <w:t>Выполнение</w:t>
            </w:r>
            <w:r w:rsidRPr="00865860">
              <w:rPr>
                <w:rStyle w:val="c5"/>
              </w:rPr>
              <w:t> 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 характеристика согласных и гласных звуков).</w:t>
            </w:r>
          </w:p>
          <w:p w:rsidR="00347E50" w:rsidRPr="00865860" w:rsidRDefault="00347E50" w:rsidP="00FE1E5A">
            <w:pPr>
              <w:pStyle w:val="a6"/>
              <w:rPr>
                <w:rStyle w:val="c4"/>
                <w:bCs/>
              </w:rPr>
            </w:pPr>
            <w:r w:rsidRPr="00865860">
              <w:rPr>
                <w:rStyle w:val="c4"/>
                <w:bCs/>
              </w:rPr>
              <w:t xml:space="preserve">Лексика.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iCs/>
              </w:rPr>
              <w:lastRenderedPageBreak/>
              <w:t>Многозначность слова</w:t>
            </w:r>
            <w:r w:rsidRPr="00865860">
              <w:rPr>
                <w:rStyle w:val="c5"/>
              </w:rPr>
              <w:t>.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iCs/>
              </w:rPr>
              <w:t>Прямое и переносное значение слова</w:t>
            </w:r>
            <w:r w:rsidRPr="00865860">
              <w:rPr>
                <w:rStyle w:val="c5"/>
              </w:rPr>
              <w:t>. Омонимы.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iCs/>
              </w:rPr>
              <w:t>Способы разграничения многозначных и омонимичных слов. Синонимы.</w:t>
            </w:r>
            <w:r w:rsidRPr="00865860">
              <w:rPr>
                <w:rStyle w:val="apple-converted-space"/>
                <w:iCs/>
              </w:rPr>
              <w:t> </w:t>
            </w:r>
            <w:r w:rsidRPr="00865860">
              <w:rPr>
                <w:rStyle w:val="c5"/>
              </w:rPr>
              <w:t>Отличия однокоренных слов от синонимов и омонимов.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iCs/>
              </w:rPr>
              <w:t>Антонимы</w:t>
            </w:r>
            <w:r w:rsidRPr="00865860">
              <w:rPr>
                <w:rStyle w:val="c5"/>
              </w:rPr>
              <w:t>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5"/>
              </w:rPr>
              <w:t>Происхождение слов. Использование сведений о происхождении слов при решении орфографических задач.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  <w:i/>
                <w:iCs/>
              </w:rPr>
              <w:t>Основные виды учебной деятельности обучающихся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4"/>
                <w:bCs/>
              </w:rPr>
              <w:t>Различение</w:t>
            </w:r>
            <w:r w:rsidRPr="00865860">
              <w:rPr>
                <w:rStyle w:val="c5"/>
              </w:rPr>
              <w:t> прямого и переносного значения слова;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rStyle w:val="c4"/>
                <w:bCs/>
              </w:rPr>
              <w:t>нахождение</w:t>
            </w:r>
            <w:r w:rsidRPr="00865860">
              <w:rPr>
                <w:rStyle w:val="c5"/>
              </w:rPr>
              <w:t xml:space="preserve"> в тексте синонимов и антонимов; </w:t>
            </w:r>
            <w:r w:rsidRPr="00865860">
              <w:rPr>
                <w:rStyle w:val="c4"/>
                <w:bCs/>
              </w:rPr>
              <w:t>различение</w:t>
            </w:r>
            <w:r w:rsidRPr="00865860">
              <w:rPr>
                <w:rStyle w:val="c5"/>
              </w:rPr>
              <w:t> однокоренных слов от омонимов и синонимов.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4"/>
                <w:bCs/>
              </w:rPr>
              <w:t>Морфемика и словообразование.</w:t>
            </w:r>
            <w:r w:rsidRPr="00865860">
              <w:t xml:space="preserve"> 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5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5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5"/>
              </w:rPr>
              <w:t>Разбор слова по составу.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  <w:i/>
                <w:iCs/>
              </w:rPr>
              <w:t>Основные виды учебной деятельности обучающихся</w:t>
            </w:r>
          </w:p>
          <w:p w:rsidR="00347E50" w:rsidRPr="00865860" w:rsidRDefault="00347E50" w:rsidP="00FE1E5A">
            <w:pPr>
              <w:pStyle w:val="a6"/>
              <w:rPr>
                <w:rStyle w:val="c5"/>
              </w:rPr>
            </w:pPr>
            <w:r w:rsidRPr="00865860">
              <w:rPr>
                <w:rStyle w:val="c4"/>
                <w:bCs/>
              </w:rPr>
              <w:t>Сравнение</w:t>
            </w:r>
            <w:r w:rsidRPr="00865860">
              <w:rPr>
                <w:rStyle w:val="c5"/>
              </w:rPr>
              <w:t> слов, связанных отношениями производности: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rStyle w:val="c4"/>
                <w:bCs/>
              </w:rPr>
              <w:t>объяснение</w:t>
            </w:r>
            <w:r w:rsidRPr="00865860">
              <w:rPr>
                <w:rStyle w:val="c5"/>
              </w:rPr>
              <w:t xml:space="preserve">, какое из них от какого образовано, </w:t>
            </w:r>
            <w:r w:rsidRPr="00865860">
              <w:rPr>
                <w:rStyle w:val="c4"/>
                <w:bCs/>
              </w:rPr>
              <w:t>указывая</w:t>
            </w:r>
            <w:r w:rsidRPr="00865860">
              <w:rPr>
                <w:rStyle w:val="c5"/>
              </w:rPr>
              <w:t> 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</w:rPr>
              <w:t>Выполнение</w:t>
            </w:r>
            <w:r w:rsidRPr="00865860">
              <w:rPr>
                <w:rStyle w:val="c5"/>
              </w:rPr>
              <w:t> разбора слова по составу на</w:t>
            </w:r>
            <w:r w:rsidRPr="00865860">
              <w:rPr>
                <w:rStyle w:val="c5"/>
                <w:color w:val="000000"/>
              </w:rPr>
              <w:t xml:space="preserve"> основе словообразовательного анализа (</w:t>
            </w:r>
            <w:r w:rsidRPr="00865860">
              <w:rPr>
                <w:rStyle w:val="c4"/>
                <w:bCs/>
                <w:color w:val="000000"/>
              </w:rPr>
              <w:t>вычленение</w:t>
            </w:r>
            <w:r w:rsidRPr="00865860">
              <w:rPr>
                <w:rStyle w:val="c5"/>
                <w:color w:val="000000"/>
              </w:rPr>
              <w:t> окончания и основы, в составе основы находить корень, приставку, суффикс).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Обнаружение</w:t>
            </w:r>
            <w:r w:rsidRPr="00865860">
              <w:rPr>
                <w:rStyle w:val="c5"/>
                <w:color w:val="000000"/>
              </w:rPr>
              <w:t> регулярных исторических чередований (чередований, видимых на письме).</w:t>
            </w:r>
          </w:p>
          <w:p w:rsidR="00347E50" w:rsidRPr="00865860" w:rsidRDefault="00347E50" w:rsidP="00FE1E5A">
            <w:pPr>
              <w:pStyle w:val="a6"/>
              <w:rPr>
                <w:rStyle w:val="c4"/>
                <w:b/>
                <w:bCs/>
                <w:color w:val="000000"/>
              </w:rPr>
            </w:pPr>
          </w:p>
          <w:p w:rsidR="00347E50" w:rsidRPr="00865860" w:rsidRDefault="00347E50" w:rsidP="00FE1E5A">
            <w:pPr>
              <w:pStyle w:val="a6"/>
              <w:rPr>
                <w:rStyle w:val="c4"/>
                <w:b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 xml:space="preserve">Морфология. Понятие о частях речи.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Имя существительное</w:t>
            </w:r>
            <w:r w:rsidRPr="00865860">
              <w:rPr>
                <w:rStyle w:val="c5"/>
                <w:color w:val="000000"/>
              </w:rPr>
              <w:t>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Синтаксическая функция имен существительных в предложении.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Три склонения существительных. Правописание безударных падежных окончаний. Написание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/>
                <w:iCs/>
                <w:color w:val="000000"/>
              </w:rPr>
              <w:t>о-ё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после шипящих и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/>
                <w:iCs/>
                <w:color w:val="000000"/>
              </w:rPr>
              <w:t>ц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в падежных окончаниях существительных. Написание существительных с суффиксом -</w:t>
            </w:r>
            <w:r w:rsidRPr="00865860">
              <w:rPr>
                <w:i/>
                <w:iCs/>
                <w:color w:val="000000"/>
              </w:rPr>
              <w:t>ищ</w:t>
            </w:r>
            <w:r w:rsidRPr="00865860">
              <w:rPr>
                <w:rStyle w:val="c5"/>
                <w:color w:val="000000"/>
              </w:rPr>
              <w:t>-.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iCs/>
                <w:color w:val="000000"/>
              </w:rPr>
              <w:t>Морфологический разбор имени существительного</w:t>
            </w:r>
            <w:r w:rsidRPr="00865860">
              <w:rPr>
                <w:rStyle w:val="c5"/>
                <w:color w:val="000000"/>
              </w:rPr>
              <w:t>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Имя прилагательное</w:t>
            </w:r>
            <w:r w:rsidRPr="00865860">
              <w:rPr>
                <w:rStyle w:val="c5"/>
                <w:color w:val="000000"/>
              </w:rPr>
              <w:t> 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5"/>
                <w:color w:val="000000"/>
              </w:rPr>
              <w:t>Синтаксическая функция имен прилагательных в предложении.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Правописание безударных падежных окончаний. Традиционное написание окончания -</w:t>
            </w:r>
            <w:r w:rsidRPr="00865860">
              <w:rPr>
                <w:i/>
                <w:iCs/>
                <w:color w:val="000000"/>
              </w:rPr>
              <w:t>ого</w:t>
            </w:r>
            <w:r w:rsidRPr="00865860">
              <w:rPr>
                <w:rStyle w:val="c5"/>
                <w:color w:val="000000"/>
              </w:rPr>
              <w:t>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Местоимение</w:t>
            </w:r>
            <w:r w:rsidRPr="00865860">
              <w:rPr>
                <w:rStyle w:val="c5"/>
                <w:color w:val="000000"/>
              </w:rPr>
              <w:t> как часть речи (общее представление).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Категориальное значение (значение указания на имя)</w:t>
            </w:r>
            <w:r w:rsidRPr="00865860">
              <w:rPr>
                <w:rStyle w:val="c5"/>
                <w:color w:val="000000"/>
              </w:rPr>
              <w:t>. Личные местоимения.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Изменение по лицам и числам.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  <w:u w:val="single"/>
              </w:rPr>
              <w:t>Глагол</w:t>
            </w:r>
            <w:r w:rsidRPr="00865860">
              <w:rPr>
                <w:rStyle w:val="c5"/>
                <w:color w:val="000000"/>
              </w:rPr>
              <w:t> 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      </w:r>
            <w:r w:rsidRPr="00865860">
              <w:rPr>
                <w:i/>
                <w:iCs/>
                <w:color w:val="000000"/>
              </w:rPr>
              <w:t>ть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(-</w:t>
            </w:r>
            <w:r w:rsidRPr="00865860">
              <w:rPr>
                <w:i/>
                <w:iCs/>
                <w:color w:val="000000"/>
              </w:rPr>
              <w:t>ти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чь</w:t>
            </w:r>
            <w:r w:rsidRPr="00865860">
              <w:rPr>
                <w:rStyle w:val="c5"/>
                <w:color w:val="000000"/>
              </w:rPr>
              <w:t>). Суффикс -</w:t>
            </w:r>
            <w:r w:rsidRPr="00865860">
              <w:rPr>
                <w:i/>
                <w:iCs/>
                <w:color w:val="000000"/>
              </w:rPr>
              <w:t>л</w:t>
            </w:r>
            <w:r w:rsidRPr="00865860">
              <w:rPr>
                <w:rStyle w:val="c5"/>
                <w:color w:val="000000"/>
              </w:rPr>
              <w:t>- глагола прошедшего времени. Другие глагольные суффиксы -</w:t>
            </w:r>
            <w:r w:rsidRPr="00865860">
              <w:rPr>
                <w:i/>
                <w:iCs/>
                <w:color w:val="000000"/>
              </w:rPr>
              <w:t>а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е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и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о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у</w:t>
            </w:r>
            <w:r w:rsidRPr="00865860">
              <w:rPr>
                <w:rStyle w:val="c5"/>
                <w:color w:val="000000"/>
              </w:rPr>
              <w:t>, -</w:t>
            </w:r>
            <w:r w:rsidRPr="00865860">
              <w:rPr>
                <w:i/>
                <w:iCs/>
                <w:color w:val="000000"/>
              </w:rPr>
              <w:t>я</w:t>
            </w:r>
            <w:r w:rsidRPr="00865860">
              <w:rPr>
                <w:rStyle w:val="c5"/>
                <w:color w:val="000000"/>
              </w:rPr>
              <w:t>, постфиксы -</w:t>
            </w:r>
            <w:r w:rsidRPr="00865860">
              <w:rPr>
                <w:i/>
                <w:iCs/>
                <w:color w:val="000000"/>
              </w:rPr>
              <w:t>ся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(</w:t>
            </w:r>
            <w:r w:rsidRPr="00865860">
              <w:rPr>
                <w:i/>
                <w:iCs/>
                <w:color w:val="000000"/>
              </w:rPr>
              <w:t>сь</w:t>
            </w:r>
            <w:r w:rsidRPr="00865860">
              <w:rPr>
                <w:rStyle w:val="c5"/>
                <w:color w:val="000000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Синтаксическая функция глаголов в предложении.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5"/>
                <w:color w:val="000000"/>
              </w:rPr>
              <w:t>Различение написания -</w:t>
            </w:r>
            <w:r w:rsidRPr="00865860">
              <w:rPr>
                <w:i/>
                <w:iCs/>
                <w:color w:val="000000"/>
              </w:rPr>
              <w:t>ться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и -</w:t>
            </w:r>
            <w:r w:rsidRPr="00865860">
              <w:rPr>
                <w:i/>
                <w:iCs/>
                <w:color w:val="000000"/>
              </w:rPr>
              <w:t>тся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 xml:space="preserve">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865860">
                <w:rPr>
                  <w:rStyle w:val="c5"/>
                  <w:color w:val="000000"/>
                </w:rPr>
                <w:t>3 л</w:t>
              </w:r>
            </w:smartTag>
            <w:r w:rsidRPr="00865860">
              <w:rPr>
                <w:rStyle w:val="c5"/>
                <w:color w:val="000000"/>
              </w:rPr>
              <w:t>. ед. и мн. ч.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u w:val="single"/>
              </w:rPr>
              <w:t>Числительное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Общее представление о числительных. Значение и употребление в речи количественных и порядковых числительных.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>Основные виды учебной деятельности обучающихся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lastRenderedPageBreak/>
              <w:t>Различение</w:t>
            </w:r>
            <w:r w:rsidRPr="00865860">
              <w:rPr>
                <w:rStyle w:val="c5"/>
                <w:color w:val="000000"/>
              </w:rPr>
              <w:t> частей речи: существительного, прилагательного, глагола, местоимения, предлога.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Упражнения</w:t>
            </w:r>
            <w:r w:rsidRPr="00865860">
              <w:rPr>
                <w:rStyle w:val="c5"/>
                <w:color w:val="000000"/>
              </w:rPr>
              <w:t> в различении на письме приставки и предлоги.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Изменение</w:t>
            </w:r>
            <w:r w:rsidRPr="00865860">
              <w:rPr>
                <w:rStyle w:val="c5"/>
                <w:color w:val="000000"/>
              </w:rPr>
              <w:t> существительного по числам и падежам;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rStyle w:val="c4"/>
                <w:bCs/>
                <w:color w:val="000000"/>
              </w:rPr>
              <w:t>определение</w:t>
            </w:r>
            <w:r w:rsidRPr="00865860">
              <w:rPr>
                <w:rStyle w:val="c5"/>
                <w:color w:val="000000"/>
              </w:rPr>
              <w:t> их рода.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Различение</w:t>
            </w:r>
            <w:r w:rsidRPr="00865860">
              <w:rPr>
                <w:rStyle w:val="apple-converted-space"/>
                <w:b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названия падежей.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Изменение</w:t>
            </w:r>
            <w:r w:rsidRPr="00865860">
              <w:rPr>
                <w:rStyle w:val="c5"/>
                <w:color w:val="000000"/>
              </w:rPr>
              <w:t> прилагательного по числам, падежам и родам.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Изменени</w:t>
            </w:r>
            <w:r w:rsidRPr="00865860">
              <w:rPr>
                <w:rStyle w:val="c5"/>
                <w:color w:val="000000"/>
              </w:rPr>
              <w:t>е глаголов по временам и числам; в прошедшем времени — по родам; в настоящем и будущем времени — по лицам.</w:t>
            </w:r>
          </w:p>
          <w:p w:rsidR="00347E50" w:rsidRPr="00865860" w:rsidRDefault="00347E50" w:rsidP="00FE1E5A">
            <w:pPr>
              <w:pStyle w:val="a6"/>
              <w:rPr>
                <w:rStyle w:val="c4"/>
                <w:b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 xml:space="preserve">Синтаксис.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Различение предложения, словосочетания, слова (осознание их сходства и различия</w:t>
            </w:r>
            <w:r w:rsidRPr="00865860">
              <w:rPr>
                <w:i/>
              </w:rPr>
              <w:t xml:space="preserve">). </w:t>
            </w:r>
            <w:r w:rsidRPr="00865860">
              <w:t>Определение в словосочетании главного и зависимого слов при помощи вопроса.</w:t>
            </w:r>
            <w:r w:rsidRPr="00865860">
              <w:rPr>
                <w:i/>
              </w:rPr>
              <w:t xml:space="preserve"> </w:t>
            </w:r>
            <w:r w:rsidRPr="00865860"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Формирование умения составлять схему предложения.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u w:val="single"/>
              </w:rPr>
              <w:t>Простое предложение.</w:t>
            </w:r>
            <w:r w:rsidRPr="00865860">
      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Нахождение в предложении обращения (в начале, в середине или в конце предложения).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u w:val="single"/>
              </w:rPr>
              <w:t>Сложное предложение</w:t>
            </w:r>
            <w:r w:rsidRPr="00865860">
              <w:rPr>
                <w:i/>
              </w:rPr>
              <w:t xml:space="preserve"> </w:t>
            </w:r>
            <w:r w:rsidRPr="00865860">
              <w:t>(общее представление). Различение простых и сложных предложений.</w:t>
            </w:r>
          </w:p>
          <w:p w:rsidR="00347E50" w:rsidRPr="00865860" w:rsidRDefault="00347E50" w:rsidP="00FE1E5A">
            <w:pPr>
              <w:pStyle w:val="a6"/>
              <w:rPr>
                <w:bCs/>
                <w:i/>
                <w:iCs/>
                <w:color w:val="000000"/>
              </w:rPr>
            </w:pP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>Основные виды учебной деятельности обучающихся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Упражнения</w:t>
            </w:r>
            <w:r w:rsidRPr="00865860">
              <w:rPr>
                <w:rStyle w:val="c5"/>
                <w:color w:val="000000"/>
              </w:rPr>
              <w:t> 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      </w:r>
          </w:p>
          <w:p w:rsidR="00347E50" w:rsidRPr="00865860" w:rsidRDefault="00347E50" w:rsidP="00FE1E5A">
            <w:pPr>
              <w:pStyle w:val="a6"/>
              <w:rPr>
                <w:i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Нахождение</w:t>
            </w:r>
            <w:r w:rsidRPr="00865860">
              <w:rPr>
                <w:rStyle w:val="c5"/>
                <w:color w:val="000000"/>
              </w:rPr>
              <w:t xml:space="preserve"> в предложении основы (подлежащего и сказуемого) и второстепенных членов предложения </w:t>
            </w:r>
            <w:r w:rsidRPr="00865860">
              <w:rPr>
                <w:iCs/>
                <w:color w:val="000000"/>
              </w:rPr>
              <w:t>(дополнения, обстоятельства, определения).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Постановка</w:t>
            </w:r>
            <w:r w:rsidRPr="00865860">
              <w:rPr>
                <w:rStyle w:val="c5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смысловых</w:t>
            </w:r>
            <w:r w:rsidRPr="00865860">
              <w:rPr>
                <w:rStyle w:val="apple-converted-space"/>
                <w:i/>
                <w:iCs/>
                <w:color w:val="000000"/>
              </w:rPr>
              <w:t> </w:t>
            </w:r>
            <w:r w:rsidRPr="00865860">
              <w:rPr>
                <w:rStyle w:val="c5"/>
                <w:color w:val="000000"/>
              </w:rPr>
              <w:t>и падежных вопросов к разным членам предложения.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Лексикография.</w:t>
            </w:r>
            <w:r w:rsidRPr="00865860">
              <w:rPr>
                <w:color w:val="000000"/>
              </w:rPr>
              <w:t xml:space="preserve"> 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5"/>
                <w:color w:val="000000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>Основные виды учебной деятельности обучающихся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Работа</w:t>
            </w:r>
            <w:r w:rsidRPr="00865860">
              <w:rPr>
                <w:rStyle w:val="c5"/>
                <w:color w:val="000000"/>
              </w:rPr>
              <w:t> со словарями (орфографическим, обратным, произношения, толковым, этимологическим, устойчивых выражений).</w:t>
            </w:r>
          </w:p>
          <w:p w:rsidR="00347E50" w:rsidRPr="00865860" w:rsidRDefault="00347E50" w:rsidP="00FE1E5A">
            <w:pPr>
              <w:pStyle w:val="a6"/>
              <w:rPr>
                <w:rStyle w:val="c4"/>
                <w:bCs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Развитие речи.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Осознание ситуации общения: с какой целью, с кем и где происходит общение?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Текст. Признаки текста. Смысловое единство предложений в тексте. Заглавие текста.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Последовательность предложений в тексте.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Последовательность частей текста (абзацев).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Комплексная работа над структурой текста: озаглавливание, корректирование порядка предложений и частей текста (абзацев). </w:t>
            </w:r>
          </w:p>
          <w:p w:rsidR="00347E50" w:rsidRPr="00865860" w:rsidRDefault="00347E50" w:rsidP="00FE1E5A">
            <w:pPr>
              <w:pStyle w:val="a6"/>
              <w:rPr>
                <w:i/>
              </w:rPr>
            </w:pPr>
            <w:r w:rsidRPr="00865860">
              <w:lastRenderedPageBreak/>
              <w:t xml:space="preserve">План текста. Составление планов к заданным текстам. </w:t>
            </w:r>
            <w:r w:rsidRPr="00865860">
              <w:rPr>
                <w:i/>
              </w:rPr>
              <w:t>Создание собственных текстов по предложенным и самостоятельно составленным планам.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Типы текстов: описание, повествование, рассуждение</w:t>
            </w:r>
            <w:r w:rsidRPr="00865860">
              <w:rPr>
                <w:i/>
              </w:rPr>
              <w:t>,</w:t>
            </w:r>
            <w:r w:rsidRPr="00865860">
              <w:t xml:space="preserve"> их особенности.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Знакомство с жанрами письма и поздравления.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  <w:p w:rsidR="00347E50" w:rsidRPr="00865860" w:rsidRDefault="00347E50" w:rsidP="00FE1E5A">
            <w:pPr>
              <w:pStyle w:val="a6"/>
              <w:rPr>
                <w:i/>
                <w:color w:val="000000"/>
              </w:rPr>
            </w:pPr>
            <w:r w:rsidRPr="00865860">
              <w:rPr>
                <w:bCs/>
                <w:i/>
                <w:iCs/>
                <w:color w:val="000000"/>
              </w:rPr>
              <w:t>Основные виды учебной деятельности обучающихся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Определение</w:t>
            </w:r>
            <w:r w:rsidRPr="00865860">
              <w:rPr>
                <w:rStyle w:val="c5"/>
                <w:color w:val="000000"/>
              </w:rPr>
              <w:t> 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Членение</w:t>
            </w:r>
            <w:r w:rsidRPr="00865860">
              <w:rPr>
                <w:rStyle w:val="c5"/>
                <w:color w:val="000000"/>
              </w:rPr>
              <w:t> текста на</w:t>
            </w:r>
            <w:r w:rsidRPr="00865860">
              <w:rPr>
                <w:rStyle w:val="apple-converted-space"/>
                <w:color w:val="000000"/>
              </w:rPr>
              <w:t> </w:t>
            </w:r>
            <w:r w:rsidRPr="00865860">
              <w:rPr>
                <w:iCs/>
                <w:color w:val="000000"/>
              </w:rPr>
              <w:t>абзацы,</w:t>
            </w:r>
            <w:r w:rsidRPr="00865860">
              <w:rPr>
                <w:rStyle w:val="c5"/>
                <w:color w:val="000000"/>
              </w:rPr>
              <w:t> оформляя это членение на письме.</w:t>
            </w:r>
          </w:p>
          <w:p w:rsidR="00347E50" w:rsidRPr="00865860" w:rsidRDefault="00347E50" w:rsidP="00FE1E5A">
            <w:pPr>
              <w:pStyle w:val="a6"/>
              <w:rPr>
                <w:rStyle w:val="c5"/>
                <w:color w:val="000000"/>
              </w:rPr>
            </w:pPr>
            <w:r w:rsidRPr="00865860">
              <w:rPr>
                <w:rStyle w:val="c4"/>
                <w:bCs/>
                <w:color w:val="000000"/>
              </w:rPr>
              <w:t>Оформление</w:t>
            </w:r>
            <w:r w:rsidRPr="00865860">
              <w:rPr>
                <w:rStyle w:val="c5"/>
                <w:color w:val="000000"/>
              </w:rPr>
              <w:t> писем элементарного содержания.</w:t>
            </w:r>
          </w:p>
          <w:p w:rsidR="00347E50" w:rsidRPr="00865860" w:rsidRDefault="00347E50" w:rsidP="00FE1E5A">
            <w:pPr>
              <w:pStyle w:val="a6"/>
              <w:rPr>
                <w:bCs/>
              </w:rPr>
            </w:pPr>
            <w:r w:rsidRPr="00865860">
              <w:rPr>
                <w:bCs/>
              </w:rPr>
              <w:t>Основные требования к знаниям, умениям и навыкам учащихся.                                                     К концу учебного года учащиеся 3 класса  должны: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22"/>
                <w:b/>
                <w:bCs/>
              </w:rPr>
              <w:t>знать / понимать: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изученные части речи, их лексические и грамматические признаки;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значение и назначение корня, приставки, суффикса, окончания для образования однокоренных слов и разных форм одного и того же слова;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типы предложений по цели высказывания и эмоциональной окраске (интонации);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признаки простого и сложного, распространенного и нераспространенного предложений, главных и второстепенных членов;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22"/>
                <w:b/>
                <w:bCs/>
              </w:rPr>
              <w:t>уметь: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различать буквы и звуки;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анализировать - кратко характеризовать, различать и сравнивать: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звуки речи и буквы, их обозначающие; сильное и слабое положение звуков в слове;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состав слова (корень, приставку, суффикс, окончание) изученных частей речи;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однокоренные слова и формы слов;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предлоги и приставки;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лексико-грамматические признаки изученных частей речи (имени существительного, имени прилагательного, глагола, личного местоимения, наречия);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словосочетание и предложение; простое и сложное распространенное и нераспространенное предложения;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сложное предложение и предложение с однородными членами; виды предложений по цели высказывания и интонации (эмоциональной окраске);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различать произношение и написание слов, находить способы проверки написания слов (изменением формы слова, подбором однокоренных слов);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адекватного восприятия звучащей речи (высказываний взрослых и сверстников, детских радиопередач, аудио-записей и др.);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работы со словарями;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соблюдения орфоэпических норм;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создания в устной и письменной форме несложных текстов по интересующей младшего школьника тематике в форме повествования и описания;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овладения нормами русского речевого этикета в ситуациях повседневного общения;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воспроизведения и создания несложных лингвистических текстов;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c6"/>
                <w:rFonts w:eastAsia="Calibri"/>
              </w:rPr>
              <w:t>разборчивого и аккуратного списывания (70-90 слов) и письма под диктовку текстов (75-85 слов) с изученными орфограммами и пунктограммами (знаками препинаниями).</w:t>
            </w: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lastRenderedPageBreak/>
              <w:t xml:space="preserve">                                        ЛИТЕРАТУРНОЕ ЧТЕНИЕ  3 КЛАСС</w:t>
            </w:r>
          </w:p>
          <w:p w:rsidR="00347E50" w:rsidRDefault="00347E50" w:rsidP="00FE1E5A">
            <w:pPr>
              <w:pStyle w:val="a6"/>
            </w:pPr>
            <w:r w:rsidRPr="00865860">
              <w:t xml:space="preserve">                                          </w:t>
            </w:r>
            <w:r>
              <w:t xml:space="preserve">         ПОЯСНИТЕЛЬНАЯ ЗАПИСКА </w:t>
            </w:r>
          </w:p>
          <w:p w:rsidR="00347E50" w:rsidRPr="00865860" w:rsidRDefault="00347E50" w:rsidP="00FE1E5A">
            <w:pPr>
              <w:pStyle w:val="a6"/>
            </w:pPr>
            <w:r>
              <w:t>П</w:t>
            </w:r>
            <w:r w:rsidRPr="00865860">
              <w:t>рограмма по литературному чтению  для  3  класса разработана на основе требований ФГОС НОО, авторской программы Л. Ф. Климановой, В.Г. Горецкого, М. В. Головановой «Литературное чтение»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Рабочая программа рассчитана на 136 часов в год, (4часа в неделю).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Для реализации программного содержания используются: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Литературное чтение: учебник для 3 класса начальной школы: сост. Л.Ф. Климанова и др. – М.: Просвещение.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Климанова </w:t>
            </w:r>
            <w:r w:rsidRPr="00865860">
              <w:rPr>
                <w:i/>
              </w:rPr>
              <w:t xml:space="preserve">Л.Ф. </w:t>
            </w:r>
            <w:r w:rsidRPr="00865860">
              <w:t>Уроки литературного чтения; методическое пособие к учебнику «Родная речь». 3 кл. / Л.Ф. Климанова. – М.: Просвещение.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Контрольно – измерительные материалы ФГОС. 3 класс, М.: «ВАКО».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Итоговая аттестация. Литературное чтение 3 класс, М.: «Экзамен».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Содержание программы: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Авторская программа полностью соответствуют требованиям федерального компонента государственного стандарта начального образования, 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приобщение ребёнка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Курс литературного чтения является первой ступенью единого непрерывного курса литературы средней общеобразовательной школы.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Важной особенностью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литературы.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- музыканта.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Методические подходы к анализу произведения, предусмотренные курсом литературного чтения, помогают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Программа предполагает такое содержание учебных книг, их структуру и методику обучения, которые строятся на основе ведущих принципов: художественно - эстетического, литературоведческого и коммуникативно-речевого.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принцип предполагает активное установление связей между всеми другими видами искусства.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Литературоведческий принцип реализуется при анализе литературного произведения, выдвигает на первый план художественный образ. Этот принцип находит своё выражение и в том, что программа охватывает все основные литературные жанры: сказки, стихи, рассказы, басни, драматические произведения.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Курс литературного чтения не предполагает знакомства детей с особенностями творчества писателей, ибо у младших школьников ещё нет достаточной начитанности, необходимых жизненных наблюдений и обобщений.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Коммуникативно-речевой принцип нацелен на развитие речевой культуры учащихся, на </w:t>
            </w:r>
            <w:r w:rsidRPr="00865860">
              <w:lastRenderedPageBreak/>
              <w:t>формирование и развитие речевых навыков, главным из которых является навык чтения.  Задача уроков литературного чтения заключается в интенсивном развитии навыка чтения как вида речевой деятельности: от громкоречевой формы чтения до чтения про себя. Развитие навыка чтения на втором году обучения предполагает постепенное введение чтения про себя. Кроме навыка чтения и речеведческих умений (деление текста на части, озаглавливание, составление плана,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 При обучении детей чтению их знания пополняются элементарными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воссоздать словесные образы в соответствии с авторским текстом.</w:t>
            </w:r>
          </w:p>
          <w:p w:rsidR="00347E50" w:rsidRPr="00865860" w:rsidRDefault="00347E50" w:rsidP="00FE1E5A">
            <w:pPr>
              <w:pStyle w:val="a6"/>
              <w:rPr>
                <w:bCs/>
              </w:rPr>
            </w:pPr>
            <w:r w:rsidRPr="00865860">
              <w:rPr>
                <w:bCs/>
              </w:rPr>
              <w:t xml:space="preserve"> Цели обучения: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Изучение литературного чтения    направлено на достижение следующих целей</w:t>
            </w:r>
            <w:r w:rsidRPr="00865860">
              <w:rPr>
                <w:bCs/>
              </w:rPr>
              <w:t>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•</w:t>
            </w:r>
            <w:r w:rsidRPr="00865860">
              <w:rPr>
                <w:bCs/>
              </w:rPr>
              <w:t xml:space="preserve">развитие </w:t>
            </w:r>
            <w:r w:rsidRPr="00865860">
      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•</w:t>
            </w:r>
            <w:r w:rsidRPr="00865860">
              <w:rPr>
                <w:bCs/>
              </w:rPr>
              <w:t xml:space="preserve">овладение </w:t>
            </w:r>
            <w:r w:rsidRPr="00865860"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•</w:t>
            </w:r>
            <w:r w:rsidRPr="00865860">
              <w:rPr>
                <w:bCs/>
              </w:rPr>
              <w:t xml:space="preserve">воспитание </w:t>
            </w:r>
            <w:r w:rsidRPr="00865860">
      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t>Основные задачи: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развивать у детей способность полноценно воспринимать художественное  произведение, сопереживать героям, эмоционально откликаться на прочитанное;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формировать потребность в постоянном чтении книги, развивать интерес к литературному творчеству, творчеству писателей;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обогащать чувственный опыт ребёнка, его реальные представления об окружающем мире и природе;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формировать эстетическое отношение ребёнка к жизни, приобщая его к классике художественной литературы;</w:t>
            </w:r>
          </w:p>
          <w:p w:rsidR="00347E50" w:rsidRPr="00865860" w:rsidRDefault="00347E50" w:rsidP="00FE1E5A">
            <w:pPr>
              <w:pStyle w:val="a6"/>
            </w:pPr>
            <w:r w:rsidRPr="00865860">
              <w:lastRenderedPageBreak/>
              <w:t>-обеспечивать достаточно глубокое понимание содержания произведений различного уровня сложности;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обеспечивать развитие речи школьников и активно формировать навык чтения и речевые умения;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работать с различными типами текстов;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МЕСТО ПРЕДМЕТА В БАЗИСНОМ УЧЕБНОМ ПЛАНЕ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Федеральный базисный учебный план для образовательных учреждений Российской Федерации отводит</w:t>
            </w:r>
            <w:r w:rsidRPr="00865860">
              <w:rPr>
                <w:iCs/>
              </w:rPr>
              <w:t xml:space="preserve"> </w:t>
            </w:r>
            <w:r w:rsidRPr="00865860">
              <w:t xml:space="preserve">для обязательного изучения литературного чтения на ступени начального образования </w:t>
            </w:r>
            <w:r w:rsidRPr="00865860">
              <w:rPr>
                <w:rStyle w:val="apple-converted-space"/>
              </w:rPr>
              <w:t> </w:t>
            </w:r>
            <w:r w:rsidRPr="00865860">
              <w:rPr>
                <w:bCs/>
              </w:rPr>
              <w:t>в 3 классе </w:t>
            </w:r>
            <w:r w:rsidRPr="00865860">
              <w:rPr>
                <w:rStyle w:val="apple-converted-space"/>
                <w:b/>
                <w:bCs/>
              </w:rPr>
              <w:t> </w:t>
            </w:r>
            <w:r w:rsidRPr="00865860">
              <w:rPr>
                <w:bCs/>
              </w:rPr>
              <w:t>136</w:t>
            </w:r>
            <w:r w:rsidRPr="00865860">
              <w:rPr>
                <w:rStyle w:val="apple-converted-space"/>
              </w:rPr>
              <w:t> </w:t>
            </w:r>
            <w:r w:rsidRPr="00865860">
              <w:t>учебных часов из расчета 4 учебных часа в недел</w:t>
            </w:r>
            <w:r>
              <w:t>ю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                                                    </w:t>
            </w:r>
          </w:p>
          <w:p w:rsidR="00347E50" w:rsidRPr="00865860" w:rsidRDefault="00347E50" w:rsidP="00FE1E5A">
            <w:pPr>
              <w:pStyle w:val="a6"/>
              <w:rPr>
                <w:i/>
              </w:rPr>
            </w:pPr>
            <w:r w:rsidRPr="00865860">
              <w:t xml:space="preserve"> ОСНОВНОЕ  СОДЕРЖАНИЕ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Основные разделы курса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Самое великое чудо на свете (4ч)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Рукописные книги древней Руси.</w:t>
            </w:r>
            <w:r w:rsidRPr="00865860">
              <w:br/>
              <w:t>      Первопечатник Иван Федоров.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 xml:space="preserve">Устное народное творчество (14ч) 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Русские народные песни.</w:t>
            </w:r>
            <w:r w:rsidRPr="00865860">
              <w:br/>
              <w:t>      Докучные сказки.</w:t>
            </w:r>
            <w:r w:rsidRPr="00865860">
              <w:br/>
              <w:t>      Сказки «Сестрица Алёнушка и братец Иванушка», «Иван-царевич и Серый Волк», «Сивка-Бурка».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 xml:space="preserve">Поэтическая тетрадь (11ч) 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 xml:space="preserve">Великие русские писатели (24ч) </w:t>
            </w:r>
          </w:p>
          <w:p w:rsidR="00347E50" w:rsidRPr="00865860" w:rsidRDefault="00347E50" w:rsidP="00FE1E5A">
            <w:pPr>
              <w:pStyle w:val="a6"/>
              <w:rPr>
                <w:rStyle w:val="a3"/>
                <w:b w:val="0"/>
                <w:bCs w:val="0"/>
              </w:rPr>
            </w:pPr>
            <w:r w:rsidRPr="00865860">
              <w:rPr>
                <w:rStyle w:val="a3"/>
              </w:rPr>
              <w:t>      </w:t>
            </w:r>
            <w:r w:rsidRPr="00865860">
      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</w:t>
            </w:r>
            <w:smartTag w:uri="urn:schemas-microsoft-com:office:smarttags" w:element="metricconverter">
              <w:smartTagPr>
                <w:attr w:name="ProductID" w:val="3. М"/>
              </w:smartTagPr>
              <w:r w:rsidRPr="00865860">
                <w:t>3. М</w:t>
              </w:r>
            </w:smartTag>
            <w:r w:rsidRPr="00865860">
              <w:t xml:space="preserve">. Ю. Лермонтов. «Горные вершины», «На севере диком...», «Утес», «Осень»; </w:t>
            </w:r>
            <w:smartTag w:uri="urn:schemas-microsoft-com:office:smarttags" w:element="metricconverter">
              <w:smartTagPr>
                <w:attr w:name="ProductID" w:val="4. Л"/>
              </w:smartTagPr>
              <w:r w:rsidRPr="00865860">
                <w:t>4. Л</w:t>
              </w:r>
            </w:smartTag>
            <w:r w:rsidRPr="00865860">
              <w:t>. Н. Толстой. «Детство» (отрывок), «Акула», «Прыжок», «Лев и собачка», «Какая бывает роса на траве», «Куда девается вода из моря».</w:t>
            </w:r>
            <w:r w:rsidRPr="00865860">
              <w:rPr>
                <w:rStyle w:val="a3"/>
              </w:rPr>
              <w:t xml:space="preserve"> 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 xml:space="preserve">Поэтическая тетрадь  (6ч) </w:t>
            </w:r>
          </w:p>
          <w:p w:rsidR="00347E50" w:rsidRPr="00865860" w:rsidRDefault="00347E50" w:rsidP="00FE1E5A">
            <w:pPr>
              <w:pStyle w:val="a6"/>
              <w:rPr>
                <w:rStyle w:val="a3"/>
                <w:b w:val="0"/>
                <w:bCs w:val="0"/>
              </w:rPr>
            </w:pPr>
            <w:r w:rsidRPr="00865860">
              <w:rPr>
                <w:rStyle w:val="a3"/>
              </w:rPr>
              <w:t>      </w:t>
            </w:r>
            <w:r w:rsidRPr="00865860">
              <w:t>1. 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 xml:space="preserve">Литературные сказки </w:t>
            </w:r>
            <w:r w:rsidRPr="00865860">
              <w:t xml:space="preserve">(8 ч)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      1. Д. Н. Мамин - Сибиряк. «Аленушкины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Были и небылицы (10 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М. Горький. «Случай с Евсейкой»; 2. К. Г. Паустовский. «Растрепанный воробей»; 3. А. И. Куприн. «Слон».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Поэтическая тетрадь (6 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С. Черный. «Что ты тискаешь утенка...», «Воробей», «Слон»; 2. А. А. Блок. «Ветхая избушка», «Сны», «Ворона»; 3. С. А. Есенин. «Черемуха».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Люби живое(16ч)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 xml:space="preserve">1. М. М. Пришвин. «Моя Родина»; 2. И. С. Соколов-Микитов. «Листопадничек»;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«Капалуха»; 8. В. Ю. Драгунский. </w:t>
            </w:r>
            <w:r w:rsidRPr="00865860">
              <w:lastRenderedPageBreak/>
              <w:t>«Он живой и светится».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Поэтическая тетрадь  (8ч)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>1. 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Собирай по ягодке — наберешь кузовок (12ч)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      </w:t>
            </w:r>
            <w:r w:rsidRPr="00865860">
              <w:t xml:space="preserve">1. Б. В. Шергин. «Собирай по ягодке — наберешь кузовок»; 2. А. П. Платонов. «Цветок на земле», «Еще мама»; </w:t>
            </w:r>
            <w:smartTag w:uri="urn:schemas-microsoft-com:office:smarttags" w:element="metricconverter">
              <w:smartTagPr>
                <w:attr w:name="ProductID" w:val="3. М"/>
              </w:smartTagPr>
              <w:r w:rsidRPr="00865860">
                <w:t>3. М</w:t>
              </w:r>
            </w:smartTag>
            <w:r w:rsidRPr="00865860">
              <w:t>. М. Зощенко. «Золотые слова», «Великие путешественники»; 4. Н. Н. Носов. «Федина задача», «Телефон»; 5. В. Ю. Драгунский. «Друг детства».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По страницам детских журналов «Мурзилка» и «Веселые картинки» (8ч)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      1. Ю. И. Ермолаев. «Проговорился», «Воспитатели»; </w:t>
            </w:r>
            <w:smartTag w:uri="urn:schemas-microsoft-com:office:smarttags" w:element="metricconverter">
              <w:smartTagPr>
                <w:attr w:name="ProductID" w:val="2. Г"/>
              </w:smartTagPr>
              <w:r w:rsidRPr="00865860">
                <w:t>2. Г</w:t>
              </w:r>
            </w:smartTag>
            <w:r w:rsidRPr="00865860">
              <w:t>. Б. Остер. «Вредные советы», «Как получаются легенды»; 3. Р. Сеф. «Веселые стихи».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Style w:val="a3"/>
              </w:rPr>
              <w:t>Зарубежная литература (</w:t>
            </w:r>
            <w:r w:rsidRPr="00865860">
              <w:t>8ч)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      «Храбрый Персей».</w:t>
            </w:r>
            <w:r w:rsidRPr="00865860">
              <w:br/>
              <w:t>      Г. Х. Андерсен. «Гадкий утенок».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  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Реализация программы обеспечивает достижение выпускниками начальной школы следующих личностных, метапредметных и предметных результатов.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Личностные результаты: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6) овладение начальными навыками адаптации к школе, к школьному коллективу;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7)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>Метапредметные результаты: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2) освоение способами решения проблем творческого и поискового характера;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5) использование знаково-символических средств представления информации о книгах;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6) активное использование речевых средств для решения коммуникативных и познавательных задач;</w:t>
            </w:r>
          </w:p>
          <w:p w:rsidR="00347E50" w:rsidRPr="00865860" w:rsidRDefault="00347E50" w:rsidP="00FE1E5A">
            <w:pPr>
              <w:pStyle w:val="a6"/>
            </w:pPr>
            <w:r w:rsidRPr="00865860">
              <w:lastRenderedPageBreak/>
      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</w:t>
            </w:r>
            <w:r w:rsidRPr="00865860">
              <w:softHyphen/>
              <w:t>ставления текстов в устной и письменной формах;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      </w:r>
            <w:r w:rsidRPr="00865860">
              <w:rPr>
                <w:vertAlign w:val="superscript"/>
              </w:rPr>
              <w:t xml:space="preserve"> </w:t>
            </w:r>
            <w:r w:rsidRPr="00865860">
              <w:t>оценку событий;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12) готовность конструктивно разрешать конфликты посредством учёта интересов сторон и сотрудничества.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Предметные результаты: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</w:t>
            </w:r>
            <w:r w:rsidRPr="00865860">
              <w:rPr>
                <w:color w:val="000000"/>
              </w:rPr>
              <w:t xml:space="preserve">– </w:t>
            </w:r>
            <w:r w:rsidRPr="00865860">
              <w:t xml:space="preserve">создание текста по аналогии, рассуждение </w:t>
            </w:r>
            <w:r w:rsidRPr="00865860">
              <w:rPr>
                <w:color w:val="000000"/>
              </w:rPr>
              <w:t xml:space="preserve">– </w:t>
            </w:r>
            <w:r w:rsidRPr="00865860">
              <w:t xml:space="preserve">письменный ответ на вопрос, описание </w:t>
            </w:r>
            <w:r w:rsidRPr="00865860">
              <w:rPr>
                <w:color w:val="000000"/>
              </w:rPr>
              <w:t xml:space="preserve">– </w:t>
            </w:r>
            <w:r w:rsidRPr="00865860">
              <w:t>характеристика героев). Умение написать отзыв на прочитанное произведение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Основные требования к знаниям, умениям и навыкам к концу 3 класса:</w:t>
            </w:r>
          </w:p>
          <w:p w:rsidR="00347E50" w:rsidRPr="00865860" w:rsidRDefault="00347E50" w:rsidP="00FE1E5A">
            <w:pPr>
              <w:pStyle w:val="a6"/>
              <w:rPr>
                <w:i/>
              </w:rPr>
            </w:pPr>
            <w:r w:rsidRPr="00865860">
              <w:rPr>
                <w:i/>
              </w:rPr>
              <w:t xml:space="preserve">  Обучающиеся должны: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владеть навыками правильного, сознательного,  достаточно беглого и выразительного чтения целыми словами при темпе громкого чтения 75 – 80 слов в минуту, соотносить интонацию с содержанием читаемого текста;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понимать содержание прочитанного произведения, определять с помощью учителя тему и смысл всего произведения в целом.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i/>
              </w:rPr>
              <w:t xml:space="preserve">      Обучающиеся должны уметь: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устанавливать последовательность действия в произведении и осмысливать взаимосвязь описываемых в нем событий, подкреплять правильные ответы на вопросы выборочным чтением;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самостоятельно делить текст на законченные по смыслу части и выделять в них главное;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составлять план прочитанного и краткий пересказ его содержания с помощью учителя, словесно </w:t>
            </w:r>
            <w:r w:rsidRPr="00865860">
              <w:lastRenderedPageBreak/>
              <w:t>рисовать картины к художественным текстам;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самостоятельно находить в тексте слова и выражения, которые использует автор для изображения  действующих лиц, природы и описания событий;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сопоставлять и осмысливать поступки героев, мотивов их поведения, чувств и мыслей действующих лиц, оценивать их поступки (с помощью учителя);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подробно, выборочно пересказывать прочитанное с использованием приемов устного рисования и иллюстраций;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ориентироваться в учебной книге: самостоятельно находить произведение по его названию в содержании, отыскивать в учебной книге произведения, близкие по тематике;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различать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прибаутка.</w:t>
            </w:r>
          </w:p>
          <w:p w:rsidR="00347E50" w:rsidRPr="00865860" w:rsidRDefault="00347E50" w:rsidP="00FE1E5A">
            <w:pPr>
              <w:pStyle w:val="a6"/>
              <w:rPr>
                <w:i/>
              </w:rPr>
            </w:pPr>
            <w:r w:rsidRPr="00865860">
              <w:t xml:space="preserve">       </w:t>
            </w:r>
            <w:r w:rsidRPr="00865860">
              <w:rPr>
                <w:i/>
              </w:rPr>
              <w:t>Обучающиеся должны знать: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наизусть стихотворения классиков отечественной и зарубежной литературы;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названия, темы и сюжеты  произведений больших фольклорных жанров, а также литературных произведений классических писателей;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народные сказки (уметь их пересказать), знать пословицы.</w:t>
            </w: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t>Окружающий мир  3 класс.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Пояснительная записка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t xml:space="preserve">Программа по окружающему миру составлена на основе « Закона РФ об  образовании», </w:t>
            </w:r>
            <w:r w:rsidRPr="00865860">
              <w:rPr>
                <w:color w:val="000000"/>
              </w:rPr>
              <w:t xml:space="preserve">Федерального </w:t>
            </w:r>
            <w:r w:rsidRPr="00865860">
              <w:t>государ</w:t>
            </w:r>
            <w:r w:rsidRPr="00865860">
              <w:softHyphen/>
              <w:t>ственного образовательного стандарта начального общего обра</w:t>
            </w:r>
            <w:r w:rsidRPr="00865860">
              <w:softHyphen/>
      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      </w:r>
            <w:r w:rsidRPr="00865860">
              <w:rPr>
                <w:color w:val="000000"/>
              </w:rPr>
              <w:t xml:space="preserve">, авторской программы </w:t>
            </w:r>
            <w:r w:rsidRPr="00865860">
              <w:t xml:space="preserve">«Окружающий мир» автор А. А. Плешаков.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Изучение курса «Окружающий мир: Мир вокруг нас» в начальной школе направлено на достижение следующих </w:t>
            </w:r>
            <w:r w:rsidRPr="00865860">
              <w:rPr>
                <w:bCs/>
              </w:rPr>
              <w:t>целей: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Основными </w:t>
            </w:r>
            <w:r w:rsidRPr="00865860">
              <w:rPr>
                <w:bCs/>
              </w:rPr>
              <w:t xml:space="preserve">задачами </w:t>
            </w:r>
            <w:r w:rsidRPr="00865860">
              <w:t>реализации содержания курса являются: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2) осознание ребёнком ценности, целостности и многообразия окружающего мира, своего места в нём;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  <w:r w:rsidRPr="00865860"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Специфика курса «Окружающий мир» состоит в том, что он, имея ярко выраженный интегративный характер, соеди</w:t>
            </w:r>
            <w:r w:rsidRPr="00865860">
              <w:softHyphen/>
      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Знакомство с началами естественных и социально-гума</w:t>
            </w:r>
            <w:r w:rsidRPr="00865860">
              <w:softHyphen/>
              <w:t>нитарных наук в их единстве и взаимосвязях даёт ученику ключ (метод) к осмыслению личного опыта, позволяя сде</w:t>
            </w:r>
            <w:r w:rsidRPr="00865860">
              <w:softHyphen/>
      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      </w:r>
            <w:r w:rsidRPr="00865860">
              <w:softHyphen/>
              <w:t>монии с интересами природы и общества, тем самым обе</w:t>
            </w:r>
            <w:r w:rsidRPr="00865860">
              <w:softHyphen/>
      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</w:t>
            </w:r>
            <w:r w:rsidRPr="00865860">
              <w:lastRenderedPageBreak/>
              <w:t>географии, обществознания, истории, литературы и других дисциплин. В рамках же данного предмета благодаря интеграции есте</w:t>
            </w:r>
            <w:r w:rsidRPr="00865860">
              <w:softHyphen/>
              <w:t>ственно-научных и социально-гуманитарных знаний могут быть успешно, в полном соответствии с возрастными особен</w:t>
            </w:r>
            <w:r w:rsidRPr="00865860">
              <w:softHyphen/>
              <w:t>ностями младшего школьника решены задачи экологического образования и воспитания, формирования системы позитив</w:t>
            </w:r>
            <w:r w:rsidRPr="00865860">
              <w:softHyphen/>
              <w:t>ных национальных ценностей, идеалов взаимного уважения, патриотизма, опирающегося на этнокультурное многообра</w:t>
            </w:r>
            <w:r w:rsidRPr="00865860">
              <w:softHyphen/>
      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      </w:r>
            <w:r w:rsidRPr="00865860">
              <w:softHyphen/>
              <w:t>вития личности.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Используя для осмысления личного опыта ребёнка знания, накопленные естественными и социально-гуманитарными на</w:t>
            </w:r>
            <w:r w:rsidRPr="00865860">
              <w:softHyphen/>
      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      </w:r>
            <w:r w:rsidRPr="00865860">
              <w:softHyphen/>
      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      </w:r>
            <w:r w:rsidRPr="00865860">
              <w:softHyphen/>
              <w:t>ных оценивать своё место в окружающем мире и участво</w:t>
            </w:r>
            <w:r w:rsidRPr="00865860">
              <w:softHyphen/>
              <w:t>вать в созидательной деятельности на благо родной страны и планеты Земля.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Значение курса состоит также в том, что в ходе его из</w:t>
            </w:r>
            <w:r w:rsidRPr="00865860">
              <w:softHyphen/>
      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      </w:r>
            <w:r w:rsidRPr="00865860">
              <w:softHyphen/>
              <w:t>ностями для формирования у младших школьников фунда</w:t>
            </w:r>
            <w:r w:rsidRPr="00865860">
              <w:softHyphen/>
              <w:t>мента экологической и культурологической грамотности и соответствующих компетентностей — умений проводить на</w:t>
            </w:r>
            <w:r w:rsidRPr="00865860">
              <w:softHyphen/>
              <w:t>блюдения в природе, ставить опыты, соблюдать правила по</w:t>
            </w:r>
            <w:r w:rsidRPr="00865860">
              <w:softHyphen/>
      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      </w:r>
            <w:r w:rsidRPr="00865860">
              <w:softHyphen/>
              <w:t>ную роль в духовно-нравственном развитии и воспитании личности, формирует вектор культурно-ценностных ориента</w:t>
            </w:r>
            <w:r w:rsidRPr="00865860">
              <w:softHyphen/>
              <w:t>ции младшего школьника в соответствии с отечественными традициями духовности и нравственности.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      </w:r>
            <w:r w:rsidRPr="00865860">
              <w:softHyphen/>
              <w:t>мет «Окружающий мир» использует и тем самым подкрепляет умения, полученные на уроках чтения, русского языка и мате</w:t>
            </w:r>
            <w:r w:rsidRPr="00865860">
              <w:softHyphen/>
              <w:t>матики, музыки и изобразительного искусства, технологии и физической культуры, совместно с ними приучая детей к ра</w:t>
            </w:r>
            <w:r w:rsidRPr="00865860">
              <w:softHyphen/>
              <w:t>ционально-научному и эмоционально-ценностному постиже</w:t>
            </w:r>
            <w:r w:rsidRPr="00865860">
              <w:softHyphen/>
              <w:t>нию окружающего мира.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Общая характеристика курса</w:t>
            </w: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t>Отбор содержания курса «Окружающий мир» осуществлён на основе следующих ведущих идей: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1) идея многообразия мира;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2) идея целостности мира;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        3) идея уважения к миру.                                                                                                                                                                                                 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                                                  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</w:t>
            </w:r>
            <w:r w:rsidRPr="00865860">
              <w:lastRenderedPageBreak/>
              <w:t xml:space="preserve">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                                                                                                                  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 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Стандарт второго поколения позволяет строить процесс обучения с опорой на творческую деятельность ребенка и по-новому представлять его результат. К результатам обучения по комплекту «Школа России» относятся не только сформированная система знаний и способов действий, но и </w:t>
            </w:r>
            <w:r w:rsidRPr="00865860">
              <w:rPr>
                <w:i/>
                <w:iCs/>
              </w:rPr>
              <w:t>результаты, выраженные в предметно-деятельностной форме</w:t>
            </w:r>
            <w:r w:rsidRPr="00865860">
              <w:t>. Например: интервью с человеком той или иной профессии, подборка вопросов для викторины, сценарий праздника, коллективное создание «Музея наших путешествий» или «Красной книги нашего края», выставка творческих работ и др. При этом открываются широкие возможности для организации проектной деятельности учащихся, как в рамках отдельных предметов, так и на межпредметной основе.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      </w: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rPr>
                <w:bCs/>
              </w:rPr>
              <w:t xml:space="preserve"> Место курса в учебном плане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На изучение курса «Окружающий мир» отводится 2ч в неделю.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>3 класс —68ч (34учебные недели).</w:t>
            </w: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                                          Основное содержание курса</w:t>
            </w:r>
          </w:p>
          <w:tbl>
            <w:tblPr>
              <w:tblW w:w="9702" w:type="dxa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1417"/>
              <w:gridCol w:w="5462"/>
            </w:tblGrid>
            <w:tr w:rsidR="00347E50" w:rsidRPr="00865860" w:rsidTr="00FE1E5A">
              <w:tc>
                <w:tcPr>
                  <w:tcW w:w="2831" w:type="dxa"/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 xml:space="preserve">            Тема</w:t>
                  </w:r>
                </w:p>
              </w:tc>
              <w:tc>
                <w:tcPr>
                  <w:tcW w:w="1392" w:type="dxa"/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Количество часов</w:t>
                  </w:r>
                </w:p>
              </w:tc>
              <w:tc>
                <w:tcPr>
                  <w:tcW w:w="5479" w:type="dxa"/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 xml:space="preserve">                                             Содержание </w:t>
                  </w:r>
                </w:p>
              </w:tc>
            </w:tr>
            <w:tr w:rsidR="00347E50" w:rsidRPr="00865860" w:rsidTr="00FE1E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Как устроен мир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 xml:space="preserve">6 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 xml:space="preserve">Человек – часть природы, разумное существо. </w:t>
                  </w:r>
                  <w:r w:rsidRPr="00865860">
                    <w:lastRenderedPageBreak/>
                    <w:t>Внутренний мир человека. Восприятие, память, мышление, воображение – ступеньки познания человеком окружающего мира.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Общество. Семья, народ, государство – части общества. Человек – часть общества. Человечество.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      </w:r>
                </w:p>
              </w:tc>
            </w:tr>
            <w:tr w:rsidR="00347E50" w:rsidRPr="00865860" w:rsidTr="00FE1E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FE1E5A">
                  <w:pPr>
                    <w:pStyle w:val="a6"/>
                    <w:rPr>
                      <w:bCs/>
                    </w:rPr>
                  </w:pPr>
                  <w:r w:rsidRPr="00865860">
                    <w:rPr>
                      <w:bCs/>
                    </w:rPr>
                    <w:lastRenderedPageBreak/>
                    <w:t>Это удивительная природа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18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Тела, вещества, частицы. Разнообразие веществ. Твердые вещества, жидкости и газы.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Воздух, его состав и свойства. Значение воздуха для живых организмов. Источники загрязнения воздуха. Охрана воздуха от загрязнений.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Животные, их разнообразие. Группы животных (насекомые, рыбы, земноводные, пресмыкающиеся, птицы, звери и др.)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lastRenderedPageBreak/>
      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      </w:r>
                </w:p>
              </w:tc>
            </w:tr>
            <w:tr w:rsidR="00347E50" w:rsidRPr="00865860" w:rsidTr="00FE1E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55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FE1E5A">
                  <w:pPr>
                    <w:pStyle w:val="a6"/>
                    <w:rPr>
                      <w:bCs/>
                    </w:rPr>
                  </w:pPr>
                  <w:r w:rsidRPr="00865860">
                    <w:rPr>
                      <w:bCs/>
                    </w:rPr>
                    <w:lastRenderedPageBreak/>
                    <w:t>Мы и наше здоровье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10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Кожа, ее значение и гигиена. Первая помощь при небольших ранениях, ушибах, ожогах, обмораживании.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Питательные вещества: белки, жиры, углеводы, витамины. Пищеварительная система, ее роль в организме. Гигиена питания.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Дыхательная и кровеносная системы, их роль в организме.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            </w:r>
                </w:p>
              </w:tc>
            </w:tr>
            <w:tr w:rsidR="00347E50" w:rsidRPr="00865860" w:rsidTr="00FE1E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Наша безопасность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7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Как действовать при возникновении пожара в квартире (доме), при аварии водопровода, утечке газа.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</w:t>
                  </w:r>
                  <w:r w:rsidRPr="00865860">
                    <w:lastRenderedPageBreak/>
                    <w:t>питания, содержащих загрязняющие вещества.</w:t>
                  </w:r>
                </w:p>
              </w:tc>
            </w:tr>
            <w:tr w:rsidR="00347E50" w:rsidRPr="00865860" w:rsidTr="00FE1E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00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lastRenderedPageBreak/>
                    <w:t>Чему учит экономика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12</w:t>
                  </w:r>
                </w:p>
              </w:tc>
              <w:tc>
                <w:tcPr>
                  <w:tcW w:w="5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Потребности людей. Какие потребности удовлетворяет экономика. Что такое товары и услуги.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Полезные ископаемые, их разнообразие, роль в экономике. Способы добычи полезных ископаемых. Охрана подземных богатств.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Роль денег в экономике. Денежные единицы разных стран (рубль, доллар, евро). Заработная плата.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Государственный бюджет. Доходы и расходы бюджета. Налоги. На что государство тратит деньги.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      </w:r>
                </w:p>
              </w:tc>
            </w:tr>
            <w:tr w:rsidR="00347E50" w:rsidRPr="00865860" w:rsidTr="00FE1E5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50"/>
              </w:trPr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Путешествие  по городам и странам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15</w:t>
                  </w:r>
                </w:p>
              </w:tc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7E50" w:rsidRPr="00865860" w:rsidRDefault="00347E50" w:rsidP="00FE1E5A">
                  <w:pPr>
                    <w:pStyle w:val="a6"/>
                  </w:pPr>
                  <w:r w:rsidRPr="00865860">
      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Страны, граничащие с Россией, – наши ближайшие соседи.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>Бережное отношение к культурному наследию человечества – долг всего общества и каждого человека.</w:t>
                  </w:r>
                </w:p>
                <w:p w:rsidR="00347E50" w:rsidRPr="00865860" w:rsidRDefault="00347E50" w:rsidP="00FE1E5A">
                  <w:pPr>
                    <w:pStyle w:val="a6"/>
                  </w:pPr>
                  <w:r w:rsidRPr="00865860">
                    <w:t xml:space="preserve"> </w:t>
                  </w:r>
                </w:p>
                <w:p w:rsidR="00347E50" w:rsidRPr="00865860" w:rsidRDefault="00347E50" w:rsidP="00FE1E5A">
                  <w:pPr>
                    <w:pStyle w:val="a6"/>
                  </w:pPr>
                </w:p>
                <w:p w:rsidR="00347E50" w:rsidRPr="00865860" w:rsidRDefault="00347E50" w:rsidP="00FE1E5A">
                  <w:pPr>
                    <w:pStyle w:val="a6"/>
                  </w:pPr>
                </w:p>
              </w:tc>
            </w:tr>
          </w:tbl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Fonts w:eastAsia="Calibri"/>
                <w:lang w:eastAsia="en-US"/>
              </w:rPr>
              <w:lastRenderedPageBreak/>
              <w:t xml:space="preserve">     </w:t>
            </w:r>
            <w:r w:rsidRPr="00865860">
              <w:rPr>
                <w:rFonts w:eastAsia="Calibri"/>
              </w:rPr>
              <w:t>Требования к уровню подготовки  обучающихся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К концу 3 класса учащиеся должны знать: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ab/>
              <w:t xml:space="preserve">-человек - часть природы и общества;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 </w:t>
            </w:r>
            <w:r w:rsidRPr="00865860">
              <w:rPr>
                <w:rFonts w:eastAsia="Calibri"/>
              </w:rPr>
              <w:tab/>
              <w:t xml:space="preserve">что такое тела и вещества, твердые вещества, жидкости и газы;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 xml:space="preserve">основные свойства воздуха и воды, круговорот воды в природе;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 xml:space="preserve"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взаимосвязи между неживой и живой природой, внутри живой природы (между растениями и животными, между различными животными);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строение тела человека, основные системы органов и их роль в организме;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правила гигиены; основы здорового образа жизни;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правила безопасности движения (в частности, касающейся пешеходов и пассажиров транспортных средств);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правила безопасного поведения в быту и на улице, основные дорожные знаки; правила противопожарной безопасности, основы экологической безопасности;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потребности людей; товары и услуги;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роль природных богатств в экономике; основные отрасли сельского хозяйства и промышленности; роль денег в экономике, основы семейного бюджета;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Учащиеся должны уметь: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 xml:space="preserve"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 xml:space="preserve">проводить наблюдения природных тел и явлений, простейшие опыты и практические работы, фиксировать их результаты;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объяснять в пределах требований программы взаимосвязи в природе и между природой и человеком;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соблюдать правила безопасности движения (в частности, касающейся пешеходов и пассажиров транспортных средств);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выполнять правила личного поведения в природе, обосновывать их необходимость; выполнять посильную работу по охране природы;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•</w:t>
            </w:r>
            <w:r w:rsidRPr="00865860">
              <w:rPr>
                <w:rFonts w:eastAsia="Calibri"/>
              </w:rPr>
              <w:tab/>
              <w:t xml:space="preserve">владеть элементарными приемами чтения карты;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    •</w:t>
            </w:r>
            <w:r w:rsidRPr="00865860">
              <w:rPr>
                <w:rFonts w:eastAsia="Calibri"/>
              </w:rPr>
              <w:tab/>
              <w:t>приводить примеры городов России, стран – соседей России, стран зарубежной Европы и их столиц.</w:t>
            </w:r>
          </w:p>
          <w:p w:rsidR="00347E50" w:rsidRPr="00865860" w:rsidRDefault="00347E50" w:rsidP="00FE1E5A">
            <w:pPr>
              <w:pStyle w:val="a6"/>
            </w:pPr>
            <w:r w:rsidRPr="00865860">
              <w:rPr>
                <w:rFonts w:eastAsia="Calibri"/>
              </w:rPr>
              <w:t xml:space="preserve">                                                                      </w:t>
            </w:r>
            <w:r w:rsidRPr="00865860">
              <w:t xml:space="preserve">      </w:t>
            </w:r>
          </w:p>
          <w:p w:rsidR="00347E50" w:rsidRPr="00865860" w:rsidRDefault="00347E50" w:rsidP="00FE1E5A">
            <w:pPr>
              <w:pStyle w:val="a6"/>
            </w:pPr>
            <w:r w:rsidRPr="00865860">
              <w:t xml:space="preserve">  Реализация программы обеспечивает достижение выпускниками начальной школы следующих личностных, метапредметных и предметных результатов: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     Личностные универсальные учебные действия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ценить и принимать следующие базовые ценности:  «добро»,   «родина», «природа», «семья», «мир»  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уважение к своему народу, к другим народам, терпимость к обычаям и традициям других народов.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освоение личностного смысла учения; желания продолжать свою учебу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  <w:bCs/>
              </w:rPr>
            </w:pPr>
            <w:r w:rsidRPr="00865860">
              <w:rPr>
                <w:rFonts w:eastAsia="Calibri"/>
              </w:rPr>
              <w:t xml:space="preserve">   Регулятивные универсальные учебные действия</w:t>
            </w:r>
            <w:r w:rsidRPr="00865860">
              <w:rPr>
                <w:rFonts w:eastAsia="Calibri"/>
                <w:bCs/>
              </w:rPr>
              <w:t xml:space="preserve">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-самостоятельно организовывать свое рабочее место в соответствии с целью выполнения заданий.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lastRenderedPageBreak/>
              <w:t>-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определять цель учебной деятельности   самостоятельно.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использовать в работе литературу, инструменты, приборы.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оценка своего задания по  параметрам, заранее представленным.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 Коммуникативные универсальные учебные действия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участвовать в диалоге; слушать и понимать других, высказывать свою точку зрения на события, поступки.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-оформлять свои мысли в устной и письменной речи с учетом своих учебных и жизненных речевых ситуаций.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-читать вслух и про себя тексты учебников, других художественных и научно-популярных книг, понимать прочитанное.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выполняя различные роли в группе, сотрудничать в совместном решении проблемы (задачи).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отстаивать свою точку зрения, соблюдая правила речевого этикета.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критично относиться к своему мнению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понимать точку зрения другого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участвовать в работе группы, распределять роли, договариваться друг с другом.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 xml:space="preserve">  Познавательные универсальные учебные действия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 xml:space="preserve">-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- самостоятельно предполагать, какая  дополнительная информация буде нужна для изучения незнакомого материала;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  <w:bCs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- извлекать информацию, представленную в разных формах (текст, таблица, схема, экспонат, модель, иллюстрация и др.)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- представлять информацию в виде текста, таблицы, схемы, в том числе с помощью ИКТ.</w:t>
            </w:r>
          </w:p>
          <w:p w:rsidR="00347E50" w:rsidRDefault="00347E50" w:rsidP="00FE1E5A">
            <w:pPr>
              <w:pStyle w:val="a6"/>
              <w:rPr>
                <w:rFonts w:eastAsia="Calibri"/>
              </w:rPr>
            </w:pPr>
            <w:r w:rsidRPr="00865860">
              <w:rPr>
                <w:rFonts w:eastAsia="Calibri"/>
              </w:rPr>
              <w:t>- анализировать, сравнивать, группировать различные объекты, явления, факты.</w:t>
            </w:r>
          </w:p>
          <w:p w:rsidR="00347E50" w:rsidRPr="00865860" w:rsidRDefault="00347E50" w:rsidP="00FE1E5A">
            <w:pPr>
              <w:pStyle w:val="a6"/>
              <w:rPr>
                <w:rFonts w:eastAsia="Calibri"/>
              </w:rPr>
            </w:pPr>
          </w:p>
          <w:p w:rsidR="00545E80" w:rsidRDefault="00545E80" w:rsidP="00545E8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 4 класс</w:t>
            </w:r>
          </w:p>
          <w:p w:rsidR="00545E80" w:rsidRDefault="00545E80" w:rsidP="00545E80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DC9">
              <w:rPr>
                <w:rFonts w:ascii="Times New Roman" w:hAnsi="Times New Roman"/>
                <w:sz w:val="24"/>
                <w:szCs w:val="24"/>
              </w:rPr>
              <w:t>Программа составлена на основании примерной программы начального общего образования (авторы - М.И.Моро, М.А.Бантова</w:t>
            </w:r>
            <w:r w:rsidRPr="00311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составленной в соответствии с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ГОС.</w:t>
            </w:r>
          </w:p>
          <w:p w:rsidR="00545E80" w:rsidRPr="00F86A6F" w:rsidRDefault="00545E80" w:rsidP="00545E80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C9">
              <w:rPr>
                <w:rFonts w:ascii="Times New Roman" w:hAnsi="Times New Roman"/>
                <w:sz w:val="24"/>
                <w:szCs w:val="24"/>
              </w:rPr>
      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математики  с учетом межпредметных и внутрипредметных связей, логики представления учебного материала, возрастных особенностей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E80" w:rsidRPr="009A451E" w:rsidRDefault="00545E80" w:rsidP="00545E80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9A451E">
              <w:rPr>
                <w:rFonts w:ascii="Times New Roman" w:hAnsi="Times New Roman"/>
                <w:b/>
                <w:sz w:val="28"/>
              </w:rPr>
              <w:t>ПОЯСНИТЕЛЬНАЯ ЗАПИСКА</w:t>
            </w:r>
          </w:p>
          <w:p w:rsidR="00545E80" w:rsidRPr="009A451E" w:rsidRDefault="00545E80" w:rsidP="00545E8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A451E">
              <w:rPr>
                <w:rFonts w:ascii="Times New Roman" w:hAnsi="Times New Roman"/>
                <w:b/>
                <w:sz w:val="28"/>
              </w:rPr>
              <w:t>ЦЕЛИ</w:t>
            </w:r>
          </w:p>
          <w:p w:rsidR="00545E80" w:rsidRPr="009A451E" w:rsidRDefault="00545E80" w:rsidP="00545E80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51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545E80" w:rsidRPr="009A451E" w:rsidRDefault="00545E80" w:rsidP="00545E80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основ математических знаний, формирование первоначальных представлений о </w:t>
            </w:r>
            <w:r w:rsidRPr="009A45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математике;</w:t>
            </w:r>
          </w:p>
          <w:p w:rsidR="00545E80" w:rsidRPr="009A451E" w:rsidRDefault="00545E80" w:rsidP="00545E80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51E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  <w:p w:rsidR="00545E80" w:rsidRPr="00EF6631" w:rsidRDefault="00545E80" w:rsidP="00545E80">
            <w:pPr>
              <w:pStyle w:val="aa"/>
              <w:ind w:left="1060"/>
              <w:rPr>
                <w:b w:val="0"/>
                <w:sz w:val="24"/>
                <w:szCs w:val="24"/>
              </w:rPr>
            </w:pPr>
          </w:p>
          <w:p w:rsidR="00545E80" w:rsidRPr="00F170B8" w:rsidRDefault="00545E80" w:rsidP="00545E80">
            <w:pPr>
              <w:tabs>
                <w:tab w:val="left" w:pos="-709"/>
                <w:tab w:val="left" w:pos="851"/>
              </w:tabs>
              <w:ind w:left="-709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F170B8">
              <w:rPr>
                <w:rFonts w:ascii="Times New Roman" w:hAnsi="Times New Roman"/>
                <w:b/>
                <w:sz w:val="28"/>
              </w:rPr>
              <w:t>ЦЕННОСТНЫЕ ОРИЕНТИРЫ КУРСА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Математическое знание – это особый способ коммуникации:</w:t>
            </w: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знакового (символьного) языка для описания и анализа действительности;участие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Таким образом, в процессе обучения математике осуществляется приобщение подрастающего поколения к уникальной сфере интеллектуальной культуры.Овладение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      </w:r>
          </w:p>
          <w:p w:rsidR="00545E80" w:rsidRPr="00F170B8" w:rsidRDefault="00545E80" w:rsidP="00545E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      </w:r>
          </w:p>
          <w:p w:rsidR="00545E80" w:rsidRPr="00F170B8" w:rsidRDefault="00545E80" w:rsidP="00545E8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170B8">
              <w:rPr>
                <w:rFonts w:ascii="Times New Roman" w:hAnsi="Times New Roman"/>
                <w:b/>
                <w:sz w:val="28"/>
              </w:rPr>
              <w:t>РЕЗУЛЬТАТЫ ИЗУЧЕНИЯ КУРСА</w:t>
            </w:r>
          </w:p>
          <w:p w:rsidR="00545E80" w:rsidRPr="00F170B8" w:rsidRDefault="00545E80" w:rsidP="00545E80">
            <w:pPr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Чувство гордости за свою Родину, российский народ и историю России</w:t>
            </w:r>
            <w:r w:rsidRPr="00F17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Целостное восприятие окружающего мира.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Рефлексивную самооценку, умение анализировать свои действия и управлять ими.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Навыки сотрудничества со взрослыми и сверстниками.</w:t>
            </w:r>
          </w:p>
          <w:p w:rsidR="00545E80" w:rsidRPr="00F170B8" w:rsidRDefault="00545E80" w:rsidP="00545E8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Установку наздоровый образ жизни, </w:t>
            </w:r>
            <w:r w:rsidRPr="00F170B8">
              <w:rPr>
                <w:rFonts w:ascii="Times New Roman" w:hAnsi="Times New Roman"/>
                <w:color w:val="000000"/>
                <w:sz w:val="24"/>
                <w:szCs w:val="24"/>
              </w:rPr>
              <w:t>наличие мотивации к творческому труду, к работе на результат.</w:t>
            </w:r>
          </w:p>
          <w:p w:rsidR="00545E80" w:rsidRPr="00F170B8" w:rsidRDefault="00545E80" w:rsidP="00545E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Метапредметные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Овладение способами выполнения заданий творческого и поискового характера.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</w:t>
            </w:r>
            <w:r w:rsidRPr="00F170B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545E80" w:rsidRPr="00F170B8" w:rsidRDefault="00545E80" w:rsidP="00545E8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545E80" w:rsidRPr="00F170B8" w:rsidRDefault="00545E80" w:rsidP="00545E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0B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Предметные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545E80" w:rsidRPr="00F170B8" w:rsidRDefault="00545E80" w:rsidP="00545E80">
            <w:pPr>
              <w:numPr>
                <w:ilvl w:val="0"/>
                <w:numId w:val="45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B8">
              <w:rPr>
                <w:rFonts w:ascii="Times New Roman" w:hAnsi="Times New Roman"/>
                <w:sz w:val="24"/>
                <w:szCs w:val="24"/>
              </w:rPr>
      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  <w:p w:rsidR="00545E80" w:rsidRPr="00F170B8" w:rsidRDefault="00545E80" w:rsidP="00545E80">
            <w:pPr>
              <w:jc w:val="center"/>
              <w:rPr>
                <w:rFonts w:ascii="Times New Roman" w:hAnsi="Times New Roman"/>
                <w:sz w:val="28"/>
              </w:rPr>
            </w:pPr>
            <w:r w:rsidRPr="00F170B8">
              <w:rPr>
                <w:rFonts w:ascii="Times New Roman" w:hAnsi="Times New Roman"/>
                <w:b/>
                <w:bCs/>
                <w:sz w:val="28"/>
              </w:rPr>
              <w:t>МЕСТО ПРЕДМЕТА В БАЗИСНОМ УЧЕБНОМ ПЛАНЕ</w:t>
            </w:r>
          </w:p>
          <w:p w:rsidR="00545E80" w:rsidRPr="00F170B8" w:rsidRDefault="00545E80" w:rsidP="00545E80">
            <w:pPr>
              <w:pStyle w:val="a8"/>
              <w:shd w:val="clear" w:color="auto" w:fill="FFFFFF"/>
              <w:spacing w:before="0" w:after="0"/>
              <w:ind w:firstLine="550"/>
              <w:rPr>
                <w:sz w:val="20"/>
                <w:szCs w:val="20"/>
              </w:rPr>
            </w:pPr>
            <w:r w:rsidRPr="00F170B8">
              <w:t>Федеральный базисный учебный план для образовательных учреждений Российской Федерации отводит</w:t>
            </w:r>
            <w:r w:rsidRPr="00F170B8">
              <w:rPr>
                <w:rStyle w:val="apple-converted-space"/>
              </w:rPr>
              <w:t> </w:t>
            </w:r>
            <w:r w:rsidRPr="00F170B8">
              <w:t xml:space="preserve">для обязательного изучения математики </w:t>
            </w:r>
            <w:r w:rsidRPr="00F170B8">
              <w:rPr>
                <w:rStyle w:val="apple-converted-space"/>
              </w:rPr>
              <w:t> </w:t>
            </w:r>
            <w:r w:rsidRPr="00F170B8">
              <w:rPr>
                <w:bCs/>
              </w:rPr>
              <w:t xml:space="preserve">в </w:t>
            </w:r>
            <w:r>
              <w:rPr>
                <w:bCs/>
              </w:rPr>
              <w:t>4</w:t>
            </w:r>
            <w:r w:rsidRPr="00F170B8">
              <w:rPr>
                <w:bCs/>
              </w:rPr>
              <w:t xml:space="preserve"> классе </w:t>
            </w:r>
            <w:r w:rsidRPr="00F170B8">
              <w:rPr>
                <w:rStyle w:val="apple-converted-space"/>
                <w:bCs/>
              </w:rPr>
              <w:t> </w:t>
            </w:r>
            <w:r w:rsidRPr="00F170B8">
              <w:rPr>
                <w:bCs/>
              </w:rPr>
              <w:t>136</w:t>
            </w:r>
            <w:r w:rsidRPr="00F170B8">
              <w:rPr>
                <w:rStyle w:val="apple-converted-space"/>
              </w:rPr>
              <w:t> </w:t>
            </w:r>
            <w:r w:rsidRPr="00F170B8">
              <w:t>учебных часа из расчета 4 учебных часа в неделю.</w:t>
            </w:r>
          </w:p>
          <w:p w:rsidR="00545E80" w:rsidRPr="00F170B8" w:rsidRDefault="00545E80" w:rsidP="00545E80">
            <w:pPr>
              <w:pStyle w:val="a8"/>
              <w:shd w:val="clear" w:color="auto" w:fill="FFFFFF"/>
              <w:spacing w:before="0" w:after="0"/>
              <w:ind w:firstLine="550"/>
              <w:rPr>
                <w:sz w:val="20"/>
                <w:szCs w:val="20"/>
              </w:rPr>
            </w:pPr>
          </w:p>
          <w:p w:rsidR="00545E80" w:rsidRPr="00DD14BE" w:rsidRDefault="00545E80" w:rsidP="0054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D14BE">
              <w:rPr>
                <w:rFonts w:ascii="Times New Roman" w:hAnsi="Times New Roman"/>
                <w:b/>
                <w:sz w:val="28"/>
              </w:rPr>
              <w:t>ТЕМАТИЧЕСКОЕ ПЛАНИРОВАНИЕ</w:t>
            </w:r>
          </w:p>
          <w:p w:rsidR="00545E80" w:rsidRPr="00DD14BE" w:rsidRDefault="00545E80" w:rsidP="0054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D14BE">
              <w:rPr>
                <w:rFonts w:ascii="Times New Roman" w:hAnsi="Times New Roman"/>
                <w:b/>
                <w:bCs/>
                <w:sz w:val="28"/>
              </w:rPr>
              <w:lastRenderedPageBreak/>
              <w:t>Основное содержание предмета</w:t>
            </w:r>
          </w:p>
          <w:p w:rsidR="00545E80" w:rsidRPr="006337FF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b/>
              </w:rPr>
            </w:pPr>
          </w:p>
          <w:p w:rsidR="00545E80" w:rsidRPr="006337FF" w:rsidRDefault="00545E80" w:rsidP="00545E80">
            <w:pPr>
              <w:tabs>
                <w:tab w:val="left" w:pos="3300"/>
              </w:tabs>
              <w:spacing w:after="0"/>
            </w:pP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Нумерация. Четыре арифметических 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( 12 час. 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Числа, которые больше 1000. Нумерация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Новая счетная единица - тысяча.Разряды и классы: класс единиц, класс тысяч, класс миллионов и т. д.Чтение, запись и сравнение многозначных чисел.Представление многозначного числа в виде суммы разрядных слагаемых.Увеличение (уменьшение) числа в 10, 100, 1000 раз.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. Угол. Построение углов различных видов.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(17час.)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Соотношения между ними.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 xml:space="preserve"> Измерение площади геометрической фигуры при помощи палетки.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 xml:space="preserve">Числа, которые больше 1000.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(10час)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(11час.)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(обобщение и систематизация знаний):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задачи, решаемые сложением и вычитанием;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 числом 0;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способы проверки сложения и вычитания.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случаях, сводимы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к действиям в пределах 100, и 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письменное – в остальных случаях.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Сложение и вычитание значений величин.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1138F4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F4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Умножение и 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(75 час.)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Умножение и деление (обобщение и систематизация знаний):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задачи, решаемые умножением и делением;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случаи умножения с числами 1 и 0;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деление числа 0 и невозможность деления на 0;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умножения, распределительное свойство умножения относительно сложения;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 xml:space="preserve">взаимосвязь между компонентами и результатами умножения и деления; 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способы проверки умножения и деления.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Решение уравнений вида, на основе взаимосвязей между компонентами и результатами действий.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t>Умножение и деление значений величин на однозначное число.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sz w:val="24"/>
                <w:szCs w:val="24"/>
              </w:rPr>
              <w:lastRenderedPageBreak/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</w:p>
          <w:p w:rsidR="00545E80" w:rsidRPr="001138F4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F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1138F4">
              <w:rPr>
                <w:rFonts w:ascii="Times New Roman" w:hAnsi="Times New Roman"/>
                <w:sz w:val="24"/>
                <w:szCs w:val="24"/>
              </w:rPr>
              <w:t>. Построение прямоугольного треугольника и прямоугольника на нелинованной бумаге.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957CB5" w:rsidRDefault="00545E80" w:rsidP="00545E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CB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(11час)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B5">
              <w:rPr>
                <w:rFonts w:ascii="Times New Roman" w:hAnsi="Times New Roman"/>
                <w:sz w:val="24"/>
                <w:szCs w:val="24"/>
              </w:rPr>
              <w:t>Нумерация многозначных чисел. Арифметические действия. Порядок выполнения действий.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B5">
              <w:rPr>
                <w:rFonts w:ascii="Times New Roman" w:hAnsi="Times New Roman"/>
                <w:sz w:val="24"/>
                <w:szCs w:val="24"/>
              </w:rPr>
              <w:t>Выражение. Равенство. Неравенство. Уравнение.Величины.Геометрические фигуры.Доли.</w:t>
            </w:r>
          </w:p>
          <w:p w:rsidR="00545E80" w:rsidRPr="00957CB5" w:rsidRDefault="00545E80" w:rsidP="00545E8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B5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  <w:p w:rsidR="00545E80" w:rsidRDefault="00545E80" w:rsidP="00545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E80" w:rsidRPr="00AF30BC" w:rsidRDefault="00545E80" w:rsidP="00545E8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</w:rPr>
            </w:pPr>
            <w:r w:rsidRPr="00AF30BC">
              <w:rPr>
                <w:rFonts w:ascii="Times New Roman" w:hAnsi="Times New Roman"/>
                <w:b/>
                <w:sz w:val="28"/>
              </w:rPr>
              <w:t>УЧЕБНО-МЕТОДИЧЕСКОЕ ОБЕСПЕЧЕНИЕ РЕАЛИЗАЦИИ УЧЕБНОЙ ПРОГРАММЫ</w:t>
            </w:r>
          </w:p>
          <w:p w:rsidR="00545E80" w:rsidRPr="00AF30BC" w:rsidRDefault="00545E80" w:rsidP="00545E80">
            <w:pPr>
              <w:pStyle w:val="aa"/>
              <w:ind w:left="0"/>
              <w:rPr>
                <w:b w:val="0"/>
                <w:bCs/>
                <w:sz w:val="24"/>
                <w:szCs w:val="24"/>
              </w:rPr>
            </w:pPr>
            <w:r w:rsidRPr="00AF30BC">
              <w:rPr>
                <w:bCs/>
                <w:sz w:val="24"/>
                <w:szCs w:val="24"/>
              </w:rPr>
              <w:t>1.Учебное оборудование: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>а) технические средства (мультимедийный проектор, компьютер)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>б) учебные  (столы, доска)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/>
                <w:bCs/>
                <w:sz w:val="24"/>
                <w:szCs w:val="24"/>
              </w:rPr>
              <w:t>2. Собственно учебные средства: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 xml:space="preserve">.И.Моро, М.А.Бантова и др. Математика: Учебник.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класс: в 2-х частях, часть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>., «Просвещение.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 xml:space="preserve">.И.Моро, М.А.Бантова и др. Математика: Учебник.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класс: в 2-х частях, часть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AF30BC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AF30BC">
              <w:rPr>
                <w:rFonts w:ascii="Times New Roman" w:hAnsi="Times New Roman"/>
                <w:sz w:val="24"/>
                <w:szCs w:val="24"/>
              </w:rPr>
              <w:t>., «Просвещение»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Информационные материалы</w:t>
            </w:r>
            <w:r w:rsidRPr="00AF30BC">
              <w:rPr>
                <w:rFonts w:ascii="Times New Roman" w:hAnsi="Times New Roman"/>
                <w:bCs/>
                <w:sz w:val="24"/>
                <w:szCs w:val="24"/>
              </w:rPr>
              <w:t xml:space="preserve"> (программно-методическое обеспечение) </w:t>
            </w:r>
          </w:p>
          <w:p w:rsidR="00545E80" w:rsidRPr="00AF30BC" w:rsidRDefault="00545E80" w:rsidP="005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М.И.Моро. Уроки математики: Методические рекомендации для учителя.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класс.      – М.: Просвещение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0BC">
              <w:rPr>
                <w:rFonts w:ascii="Times New Roman" w:hAnsi="Times New Roman"/>
                <w:sz w:val="24"/>
                <w:szCs w:val="24"/>
              </w:rPr>
              <w:t xml:space="preserve">3. «Школа России»: Программы для начальной школы. — М.: «Просвещение», </w:t>
            </w:r>
          </w:p>
          <w:p w:rsidR="00545E80" w:rsidRPr="00AF30BC" w:rsidRDefault="00545E80" w:rsidP="00545E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0BC">
              <w:rPr>
                <w:rFonts w:ascii="Times New Roman" w:hAnsi="Times New Roman"/>
                <w:b/>
                <w:bCs/>
                <w:sz w:val="24"/>
                <w:szCs w:val="24"/>
              </w:rPr>
              <w:t>4. Дидактические материалы: (литература, развивающая познавательный интерес учащихся)</w:t>
            </w:r>
          </w:p>
          <w:p w:rsidR="00545E80" w:rsidRPr="00AF30BC" w:rsidRDefault="00545E80" w:rsidP="005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0BC">
              <w:rPr>
                <w:rFonts w:ascii="Times New Roman" w:hAnsi="Times New Roman"/>
                <w:sz w:val="24"/>
                <w:szCs w:val="24"/>
              </w:rPr>
              <w:t xml:space="preserve">1. С.И.Волкова. Математика: Проверочные работы.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класс. - М.: Просвещение,.</w:t>
            </w:r>
          </w:p>
          <w:p w:rsidR="00545E80" w:rsidRPr="00AF30BC" w:rsidRDefault="00545E80" w:rsidP="005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0BC">
              <w:rPr>
                <w:rFonts w:ascii="Times New Roman" w:hAnsi="Times New Roman"/>
                <w:sz w:val="24"/>
                <w:szCs w:val="24"/>
              </w:rPr>
              <w:t xml:space="preserve">2. В.Н.Рудницкая. Тесты. М.,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«Экзамен», </w:t>
            </w:r>
            <w:r w:rsidRPr="00AF30BC">
              <w:rPr>
                <w:rFonts w:ascii="Times New Roman" w:hAnsi="Times New Roman"/>
                <w:sz w:val="24"/>
                <w:szCs w:val="24"/>
              </w:rPr>
              <w:t xml:space="preserve"> (127с.)</w:t>
            </w:r>
          </w:p>
          <w:p w:rsidR="00545E80" w:rsidRPr="00545E80" w:rsidRDefault="00545E80" w:rsidP="00545E80">
            <w:pPr>
              <w:pStyle w:val="a6"/>
            </w:pPr>
          </w:p>
          <w:p w:rsidR="00545E80" w:rsidRPr="00545E80" w:rsidRDefault="00545E80" w:rsidP="00545E80">
            <w:pPr>
              <w:pStyle w:val="a6"/>
            </w:pPr>
            <w:r w:rsidRPr="00545E80">
              <w:rPr>
                <w:b/>
              </w:rPr>
              <w:t xml:space="preserve">                           Пояснительная записка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Рабочая программа предмета «Русский язык» составлена на основе ФГОС</w:t>
            </w:r>
            <w:r>
              <w:t xml:space="preserve"> </w:t>
            </w:r>
            <w:r w:rsidRPr="00545E80">
              <w:t>начального общего образования , Примерной про</w:t>
            </w:r>
            <w:r w:rsidRPr="00545E80">
              <w:softHyphen/>
              <w:t>граммы начального общего образования по русскому языку для образовательных учрежде</w:t>
            </w:r>
            <w:r w:rsidRPr="00545E80">
              <w:softHyphen/>
              <w:t>ний с русским языком обучения и программы общеобразовательных учреждений авторов В.П. Канакиной, В.Г. Горецкого, М.В. Бойкиной, М.Н. Дементьевой, Н.Ф. Стефаненко «Рус</w:t>
            </w:r>
            <w:r w:rsidRPr="00545E80">
              <w:softHyphen/>
              <w:t>ский язык. 1-4 класс» (учебно-методический комплект «Школа России»).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Предмет «Русский язык» играет важную роль в реализации основных целевых устано</w:t>
            </w:r>
            <w:r w:rsidRPr="00545E80">
              <w:softHyphen/>
              <w:t>вок начального образования, таких как: становление основ гражданской идентичности и ми</w:t>
            </w:r>
            <w:r w:rsidRPr="00545E80">
              <w:softHyphen/>
              <w:t>ровоззрения; формирование основ умения учиться и способности к организации своей дея</w:t>
            </w:r>
            <w:r w:rsidRPr="00545E80">
              <w:softHyphen/>
              <w:t>тельности; духовно-нравственное развитие и воспитание младших школьников.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 В системе предметов общеобразовательной школы основное место за</w:t>
            </w:r>
            <w:r w:rsidRPr="00545E80">
              <w:softHyphen/>
              <w:t>нимает предмет «Русский язык». Это обусловлено тем, что русский язык является государственным языком Российской Федерации, родным язы</w:t>
            </w:r>
            <w:r w:rsidRPr="00545E80">
              <w:softHyphen/>
              <w:t>ком русского народа, средством межнационального общения.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Русский язык - основа всего процесса обучения, средство развития мышления, воображения, интеллектуальных и творческих способно</w:t>
            </w:r>
            <w:r w:rsidRPr="00545E80">
              <w:softHyphen/>
              <w:t>стей учащихся, социализации личности. Успехи в изучении русского языка во многом определяют результаты освоения других школьных предметов.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До начала обучения языковая активность ребёнка направлена на эмпи</w:t>
            </w:r>
            <w:r w:rsidRPr="00545E80">
              <w:softHyphen/>
              <w:t>рическое овладение речью путём практического подражания. В начальных классах русский язык как учебный предмет обеспечивает качественно иной уровень владения детьми родным языком, новый уровень их рече</w:t>
            </w:r>
            <w:r w:rsidRPr="00545E80">
              <w:softHyphen/>
              <w:t>вой практики, осознание себя носителями русского языка, формирование личностного ценностного отношения к слову.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Изучение русскою языка в начальной школе представляет собой пер</w:t>
            </w:r>
            <w:r w:rsidRPr="00545E80">
              <w:softHyphen/>
              <w:t xml:space="preserve">вый этап системы </w:t>
            </w:r>
            <w:r w:rsidRPr="00545E80">
              <w:lastRenderedPageBreak/>
              <w:t>лингвистического образования и речевого развития учащихся.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t xml:space="preserve">  </w:t>
            </w:r>
            <w:r w:rsidRPr="00545E80">
              <w:rPr>
                <w:b/>
              </w:rPr>
              <w:t>Общая характеристика учебного предмета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Содержание предмета направлено на формирование функциональной грамотности и коммуникативной компетентности.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Целями изучения предмета «Русский язык» в начальной школе являются: -  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формирование коммуникативной компетенции учащихся: развитие устной и пись</w:t>
            </w:r>
            <w:r w:rsidRPr="00545E80">
              <w:softHyphen/>
              <w:t>менной речи, монологической и диалогической речи, а также навыков грамотного, безоши</w:t>
            </w:r>
            <w:r w:rsidRPr="00545E80">
              <w:softHyphen/>
              <w:t>бочного письма как показателя общей культуры человека.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Содержание программы представлено следующими содержательными линиями: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система языка (основы лингвистических знаний): фонетика и орфоэпия, графика, состав слова (морфемика), грамматика (морфология и синтаксис);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орфография и пунктуация;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Программа направлена на реализацию средствами предмета «Русский язык» основных задач образовательной области «Филология»: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формирование первоначальных представлений о единстве и многообразии языко</w:t>
            </w:r>
            <w:r w:rsidRPr="00545E80">
              <w:softHyphen/>
              <w:t>вого и культурного пространства России, о языке как основе национального самосознания;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диалогической и монологической устной и письменной речи;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коммуникативных умений;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нравственных и эстетических чувств;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способностей к творческой деятельности.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Программа определяет ряд практических задач, решение которых обеспечит достиже</w:t>
            </w:r>
            <w:r w:rsidRPr="00545E80">
              <w:softHyphen/>
              <w:t>ние основных целей изучения предмета: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освоение первоначальных знаний о лексике, фонетике, грамматике русского языка;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      </w:r>
            <w:r w:rsidRPr="00545E80">
              <w:softHyphen/>
              <w:t>тельного интереса к языку, стремления совершенствовать свою речь.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      </w:r>
            <w:r w:rsidRPr="00545E80">
              <w:softHyphen/>
              <w:t>ставляют собой единую образовательную область, в которой изучение русского языка соче</w:t>
            </w:r>
            <w:r w:rsidRPr="00545E80">
              <w:softHyphen/>
              <w:t>тается с обучением чтению и первоначальным литературным образованием. Систематиче</w:t>
            </w:r>
            <w:r w:rsidRPr="00545E80">
              <w:softHyphen/>
              <w:t>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 4 классе центральное место отводится формированию грамматических понятий кур</w:t>
            </w:r>
            <w:r w:rsidRPr="00545E80">
              <w:softHyphen/>
              <w:t>са русского языка (текст, предложение, слово, словосочетание, части речи, имя существи</w:t>
            </w:r>
            <w:r w:rsidRPr="00545E80">
              <w:softHyphen/>
      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 xml:space="preserve">        Место курса в учебном плане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 соответствии с Образовательной программой школы, рабочая программа рассчитана на 136г часов в год при 4 часах в неделю.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Для реализации программного содержания используется учебное пособие: Канакина В.П., Горецкий В.Г. Русский язык. 4 класс. Учебник для общеобразовательных учреждений. В 2-х частях. - М.: Просвещение.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Личностные, метапредметные и предметные результаты освоения учебного предмета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Данная программа обеспечивает достижение учениками 4 класса следующих </w:t>
            </w:r>
            <w:r w:rsidRPr="00545E80">
              <w:rPr>
                <w:b/>
              </w:rPr>
              <w:t>личностных, метапредметных и предметных результатов</w:t>
            </w:r>
            <w:r w:rsidRPr="00545E80">
              <w:t>.</w:t>
            </w:r>
          </w:p>
          <w:p w:rsidR="00545E80" w:rsidRPr="00545E80" w:rsidRDefault="00545E80" w:rsidP="00545E80">
            <w:pPr>
              <w:pStyle w:val="a6"/>
            </w:pPr>
            <w:r w:rsidRPr="00545E80">
              <w:lastRenderedPageBreak/>
              <w:t xml:space="preserve">Учитель продолжает создавать условия для достижения учащимися следующих </w:t>
            </w:r>
            <w:r w:rsidRPr="00545E80">
              <w:rPr>
                <w:b/>
              </w:rPr>
              <w:t>личностных</w:t>
            </w:r>
            <w:r w:rsidRPr="00545E80">
              <w:t xml:space="preserve"> результатов изучения курса «Русский язык»: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2) формирование ценно</w:t>
            </w:r>
            <w:r w:rsidRPr="00545E80">
              <w:softHyphen/>
              <w:t>стей многонационального российского общества; становление гуманистических и демокра</w:t>
            </w:r>
            <w:r w:rsidRPr="00545E80">
              <w:softHyphen/>
              <w:t>тических ценностных ориентации;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3)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4) формирование отношения к родному русскому языку как к духовной. культурно-исторической ценности, чувства сопричастности к сохранению его чистоты, выразительности. ёмкости, восприятия языка как средства и условия общения;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5)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      </w:r>
            <w:r w:rsidRPr="00545E80">
              <w:br/>
              <w:t>духовное многообразие современного мира;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6) формирование уважительного отношения к иному мнению, истории и культуре других народов;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      </w:r>
            <w:r w:rsidRPr="00545E80">
              <w:softHyphen/>
              <w:t>тельности;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8) развитие эстетического сознания через освоение художественного наследия наро</w:t>
            </w:r>
            <w:r w:rsidRPr="00545E80">
              <w:softHyphen/>
              <w:t>дов России и мира, творческой деятельности эстетического характера;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9)развитие этических чувств, доброжелательности и эмоционально-нравственной от</w:t>
            </w:r>
            <w:r w:rsidRPr="00545E80">
              <w:softHyphen/>
              <w:t>зывчивости, понимания и сопереживания чувствам других людей;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10) развитие навыков сотрудничества со взрослыми и сверстниками в учебном процессе и других социальных ситуациях.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В 4 классе учитель продолжает создавать условия для достижения учащимися следующих </w:t>
            </w:r>
            <w:r w:rsidRPr="00545E80">
              <w:rPr>
                <w:b/>
              </w:rPr>
              <w:t>метапредметных</w:t>
            </w:r>
            <w:r w:rsidRPr="00545E80">
              <w:t xml:space="preserve"> результатов изучения курса «Русский язык»: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способностью принимать и сохранять цели и задачи учебной деятельности. поиска средств ее осуществления;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освоение способов решения проблем творческого и поискового характера: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освоение начальных форм познавательной и личностной рефлексии: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      </w:r>
            <w:r w:rsidRPr="00545E80">
              <w:softHyphen/>
              <w:t>ских задач: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      </w:r>
            <w:r w:rsidRPr="00545E80">
              <w:softHyphen/>
              <w:t>претации информации в соответствии с коммуникативными и познавательными задачами и</w:t>
            </w:r>
            <w:r w:rsidRPr="00545E80">
              <w:br/>
              <w:t>технологиями учебного предмета;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 излагать своё мнение и аргументировать свою точку зрения и оценку событий;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определение общей цели и путей её достижения; умение договариваться о распределении функций и ролей, осуществлять взаимный контроль в совместной деятельности: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овладение начальными сведениями о сущности и особенностях изучаемого объекта системы русского родного языка, осознание учащимися двух реальностей      окружающего мира и слова, </w:t>
            </w:r>
            <w:r w:rsidRPr="00545E80">
              <w:lastRenderedPageBreak/>
              <w:t>отражающего этот мир во всем его многообразии, осознание единства и различия лих реальностей;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умение работать в материальной и информационной среде начального общего об</w:t>
            </w:r>
            <w:r w:rsidRPr="00545E80">
              <w:softHyphen/>
              <w:t>разования (в том числе с учебными моделями) в соответствии с содержанием предмета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В 4 классе учитель продолжает создавать условия для достижения учащимися следующих </w:t>
            </w:r>
            <w:r w:rsidRPr="00545E80">
              <w:rPr>
                <w:b/>
              </w:rPr>
              <w:t>предметных</w:t>
            </w:r>
            <w:r w:rsidRPr="00545E80">
              <w:t xml:space="preserve"> результатов изучения курса «Русский язык»: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формирование первоначальных представлений о единстве и многообразии языкового</w:t>
            </w:r>
            <w:r w:rsidRPr="00545E80">
              <w:br/>
              <w:t>и культурного пространства России, о языке как основе национального самосознания: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первоначальными представлениями о нормах русского и родного литера</w:t>
            </w:r>
            <w:r w:rsidRPr="00545E80">
              <w:softHyphen/>
              <w:t>турного языка (орфоэпических, лексических, грамматических) и правилах речевого этикет: умение ориентироваться в целях, задачах, средствах и условиях общения, выбирать адек</w:t>
            </w:r>
            <w:r w:rsidRPr="00545E80">
              <w:softHyphen/>
              <w:t>ватные языковые средства для успешного решения коммуникативных задач: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умение применять орфографические правила и правила постановки знаков препина</w:t>
            </w:r>
            <w:r w:rsidRPr="00545E80">
              <w:softHyphen/>
              <w:t>ния (в объеме изученного) при записи собственных и предложенных текстов;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способность проверять написанное.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Учебно-тематический план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6068"/>
              <w:gridCol w:w="2967"/>
            </w:tblGrid>
            <w:tr w:rsidR="00545E80" w:rsidRPr="00545E80" w:rsidTr="00FE1E5A">
              <w:trPr>
                <w:trHeight w:hRule="exact" w:val="48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№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Наименование разделов и тем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Всего часов</w:t>
                  </w:r>
                </w:p>
              </w:tc>
            </w:tr>
            <w:tr w:rsidR="00545E80" w:rsidRPr="00545E80" w:rsidTr="00FE1E5A">
              <w:trPr>
                <w:trHeight w:hRule="exact" w:val="41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Повторение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 xml:space="preserve">8               </w:t>
                  </w:r>
                  <w:r w:rsidRPr="00545E80">
                    <w:tab/>
                    <w:t xml:space="preserve"> I</w:t>
                  </w:r>
                </w:p>
              </w:tc>
            </w:tr>
            <w:tr w:rsidR="00545E80" w:rsidRPr="00545E80" w:rsidTr="00FE1E5A">
              <w:trPr>
                <w:trHeight w:hRule="exact" w:val="35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2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Предложение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7</w:t>
                  </w:r>
                </w:p>
              </w:tc>
            </w:tr>
            <w:tr w:rsidR="00545E80" w:rsidRPr="00545E80" w:rsidTr="00FE1E5A">
              <w:trPr>
                <w:trHeight w:hRule="exact" w:val="53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3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Слово в языке и речи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14</w:t>
                  </w:r>
                </w:p>
              </w:tc>
            </w:tr>
            <w:tr w:rsidR="00545E80" w:rsidRPr="00545E80" w:rsidTr="00FE1E5A">
              <w:trPr>
                <w:trHeight w:hRule="exact" w:val="52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4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Имя существительное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36</w:t>
                  </w:r>
                </w:p>
              </w:tc>
            </w:tr>
            <w:tr w:rsidR="00545E80" w:rsidRPr="00545E80" w:rsidTr="00FE1E5A">
              <w:trPr>
                <w:trHeight w:hRule="exact" w:val="54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5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Имя прилагательное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26</w:t>
                  </w:r>
                </w:p>
              </w:tc>
            </w:tr>
            <w:tr w:rsidR="00545E80" w:rsidRPr="00545E80" w:rsidTr="00FE1E5A">
              <w:trPr>
                <w:trHeight w:hRule="exact" w:val="52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6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Личные местоимения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7</w:t>
                  </w:r>
                </w:p>
              </w:tc>
            </w:tr>
            <w:tr w:rsidR="00545E80" w:rsidRPr="00545E80" w:rsidTr="00FE1E5A">
              <w:trPr>
                <w:trHeight w:hRule="exact" w:val="343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7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Глагол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28</w:t>
                  </w:r>
                </w:p>
              </w:tc>
            </w:tr>
            <w:tr w:rsidR="00545E80" w:rsidRPr="00545E80" w:rsidTr="00FE1E5A">
              <w:trPr>
                <w:trHeight w:hRule="exact" w:val="39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8</w:t>
                  </w: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Повторение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12</w:t>
                  </w:r>
                </w:p>
              </w:tc>
            </w:tr>
            <w:tr w:rsidR="00545E80" w:rsidRPr="00545E80" w:rsidTr="00FE1E5A">
              <w:trPr>
                <w:trHeight w:hRule="exact" w:val="26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</w:p>
              </w:tc>
              <w:tc>
                <w:tcPr>
                  <w:tcW w:w="6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Итого:</w:t>
                  </w:r>
                </w:p>
              </w:tc>
              <w:tc>
                <w:tcPr>
                  <w:tcW w:w="29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5E80" w:rsidRPr="00545E80" w:rsidRDefault="00545E80" w:rsidP="00545E80">
                  <w:pPr>
                    <w:pStyle w:val="a6"/>
                  </w:pPr>
                  <w:r w:rsidRPr="00545E80">
                    <w:t>136 часов</w:t>
                  </w:r>
                </w:p>
              </w:tc>
            </w:tr>
          </w:tbl>
          <w:p w:rsidR="00545E80" w:rsidRPr="00545E80" w:rsidRDefault="00545E80" w:rsidP="00545E80">
            <w:pPr>
              <w:pStyle w:val="a6"/>
            </w:pP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 xml:space="preserve">               Содержание программы (136 часов)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Повторение (8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Наша речь и наш язык. Формулы вежливости.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Текст и его признаки. Тема, основная мысль, заголовок текста. Построение (компози</w:t>
            </w:r>
            <w:r w:rsidRPr="00545E80">
              <w:softHyphen/>
              <w:t>ция) текста. Связь между частями текста. План. Типы текста (повествование, описание, рас</w:t>
            </w:r>
            <w:r w:rsidRPr="00545E80">
              <w:softHyphen/>
              <w:t>суждение, смешанный текст).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Предложение как единица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Виды предложений по цели высказывания и интонации.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Знаки препинания в конце предложений.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Диалог.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Обращение. Знаки препинания в предложениях с обращением в начале, середине, конце </w:t>
            </w:r>
            <w:r w:rsidRPr="00545E80">
              <w:lastRenderedPageBreak/>
              <w:t>предложения (общее представление). Составление предложений с обращением.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Основа предложения. Главные и второстепенные члены предложения.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Словосочетание. Вычленение из предложения основы и словосочетаний.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Разбор предложения по членам предложения.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Предложение (7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Однородные члены предложения (общее представление). Предложения с однородны</w:t>
            </w:r>
            <w:r w:rsidRPr="00545E80">
              <w:softHyphen/>
              <w:t>ми членами без союзов.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      </w:r>
            <w:r w:rsidRPr="00545E80">
              <w:softHyphen/>
              <w:t>ными членами с союзами и без союзов.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Простые и сложные предложения (общее представление). Знаки препинания в слож</w:t>
            </w:r>
            <w:r w:rsidRPr="00545E80">
              <w:softHyphen/>
              <w:t>ных предложениях. Сложное предложение и предложение с однородными членами.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Слово в языке и речи (14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Лексическое значение слова. Однозначные и многозначные слова. Прямое и перенос</w:t>
            </w:r>
            <w:r w:rsidRPr="00545E80">
              <w:softHyphen/>
              <w:t>ное значения слов. Синонимы, антонимы, омонимы. Устаревшие и новые слова. Заимство</w:t>
            </w:r>
            <w:r w:rsidRPr="00545E80">
              <w:softHyphen/>
              <w:t>ванные слова. Устойчивые сочетания слов (фразеологизмы). Ознакомление со словарем иностранных слов учебника.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Работа с лингвистическими словарями (толковым, синонимов, антонимов, омонимов, фразеологизмов).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Наблюдение над изобразительно-выразительными средствами языка.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Состав слова. Значимые части слова. Различие однокоренных слови различных форм одного и того же слова.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приставок и суффиксов, разделительных твердого и мягкого знаков.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      </w:r>
            <w:r w:rsidRPr="00545E80">
              <w:softHyphen/>
              <w:t>жебные.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Наречие как часть речи (общее представление), значение, вопросы.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Роль наречий в предложении (второстепенный член предложения).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Имя существительное (36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имен существительных. Развитие навыка в склонении имён существитель</w:t>
            </w:r>
            <w:r w:rsidRPr="00545E80">
              <w:softHyphen/>
              <w:t>ных и в распознавании падежей. Несклоняемые имена существительные.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Основные тины склонения имён существительных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Первое склонение имён существительных и упражнение в распознавании имен суще</w:t>
            </w:r>
            <w:r w:rsidRPr="00545E80">
              <w:softHyphen/>
              <w:t>ствительных 1-го склонения.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Второе склонение имён существительных и упражнение в распознавании имен сущест</w:t>
            </w:r>
            <w:r w:rsidRPr="00545E80">
              <w:softHyphen/>
              <w:t>вительных 2-го склонения.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Третье склонение имен существительных и упражнение в распознавании имен сущест</w:t>
            </w:r>
            <w:r w:rsidRPr="00545E80">
              <w:softHyphen/>
              <w:t>вительных 3-го склонения.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безударных падежных окончаний имён существительных 1, 2 и 3~го склонения в единственном числе (кроме имен существительных на -мя, -ий. -ие, -ия). Озна</w:t>
            </w:r>
            <w:r w:rsidRPr="00545E80">
              <w:softHyphen/>
              <w:t>комление со способами проверки безударных падежных окончаний имен существительных.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      </w:r>
            <w:r w:rsidRPr="00545E80">
              <w:softHyphen/>
      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товарищем. гордость за товарища, слушать музыку, прислушиваться к музыке).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(инженеры. учителя, директора: урожай помидоров, яблок) и правильно употреблять их в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Морфологический разбор имён существительных.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Имя прилагательное (26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lastRenderedPageBreak/>
              <w:t>Имя прилагательное как часть речи. Связь имен прилагательных с именем существи</w:t>
            </w:r>
            <w:r w:rsidRPr="00545E80">
              <w:softHyphen/>
              <w:t>тельным. Упражнения в распознавании имен прилагательных по общему лексическому зна</w:t>
            </w:r>
            <w:r w:rsidRPr="00545E80">
              <w:softHyphen/>
              <w:t>чению, в изменении имен прилагательных по числам, в единственном  числе по родам, в правописании родовых окончаний.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имен прилагательных (кроме прилагательных с основой ха шипящий и оканчивающихся на -ья, -ье, -ов, -ин). Способы проверки правописания безударных падеж</w:t>
            </w:r>
            <w:r w:rsidRPr="00545E80">
              <w:softHyphen/>
              <w:t>ных окончаний имен прилагательных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      </w:r>
            <w:r w:rsidRPr="00545E80">
              <w:softHyphen/>
              <w:t>него рода б единственном числе.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имен прилагательных женского рода в единственном числе. Развитие навы</w:t>
            </w:r>
            <w:r w:rsidRPr="00545E80">
              <w:softHyphen/>
              <w:t>ка правописания падежных окончаний имен прилагательных женского рода в едино •венном числе.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и правописание имен прилагательных во множественном числе.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t xml:space="preserve"> </w:t>
            </w:r>
            <w:r w:rsidRPr="00545E80">
              <w:rPr>
                <w:b/>
              </w:rPr>
              <w:t>Личные местоимения (7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Местоимение как часть речи.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Личные местоимения 1, 2 и 3-го лица единственного и множественного числа.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Склонение личных местоимений с предлогами и без предлогов. Раздельное написание предлогов с местоимениями (к тебе, у тебя, к ним).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навыка правописания падежных форм личных местоимений в косвенных па</w:t>
            </w:r>
            <w:r w:rsidRPr="00545E80">
              <w:softHyphen/>
              <w:t>дежах (тебя, меня, его, её, у него, с нею).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Упражнение в правильном употреблении местоимений в речи. Использование место</w:t>
            </w:r>
            <w:r w:rsidRPr="00545E80">
              <w:softHyphen/>
              <w:t>имений как одного из средств связи предложений в тексте.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Глагол (28 ч)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Неопределенная форма глагола (особенности данной формы). Образование времен</w:t>
            </w:r>
            <w:r w:rsidRPr="00545E80">
              <w:softHyphen/>
              <w:t>ных форм от неопределенной формы глагола.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Возвратные глаголы (общее представление). Правописание возвратных глаголов в не</w:t>
            </w:r>
            <w:r w:rsidRPr="00545E80">
              <w:softHyphen/>
              <w:t>определенной форме.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мягкого знака (ь) в окончаниях глаголов 2-го лица единственного числа после шипящих.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Глаголы 1 и 2 спряжения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Глаголы-исключения.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безударных личных окончаний глаголов в настоящем и будущем времени.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Распознавание возвратных глаголов в 3-м лице и в неопределенной форме по вопро</w:t>
            </w:r>
            <w:r w:rsidRPr="00545E80">
              <w:softHyphen/>
              <w:t>сам (что делает? что делать?).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буквосочетаний -тся в возвратных глаголах в 3-м лице и -ться в воз</w:t>
            </w:r>
            <w:r w:rsidRPr="00545E80">
              <w:softHyphen/>
              <w:t>вратных глаголах неопределенной формы (общее представление).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Правописание глаголов в прошедшем времени. Правописание родовых окончаний гла</w:t>
            </w:r>
            <w:r w:rsidRPr="00545E80">
              <w:softHyphen/>
              <w:t>голов в прошедшем времени, правописание суффиксов глаголов в прошедшем времени (видеть — видел, слышать — слышал)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Употребление в речи глаголов в прямом и переносном значении, глаголов-синонимов, глаголов-антонимов.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умения правильно употреблять при глаголах имена существительные в нуж</w:t>
            </w:r>
            <w:r w:rsidRPr="00545E80">
              <w:softHyphen/>
              <w:t>ных падежах с предлогами и без предлогов (тревожиться за отца, беспокоиться об отце, любоваться закатом, смотреть на закат).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Развитие речи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Речь и её значение в речевой практике человека. Место и роль речи в общении между людьми. </w:t>
            </w:r>
            <w:r w:rsidRPr="00545E80">
              <w:lastRenderedPageBreak/>
              <w:t>Зависимость речи от речевой ситуации.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Текст, основная мысль, заголовок. Построение (композиция) текста.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План. Составление плана к изложению и сочинению (коллективно и самостоя</w:t>
            </w:r>
            <w:r w:rsidRPr="00545E80">
              <w:softHyphen/>
              <w:t>тельно).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Связь между предложениями в тексте, частями текста. Структура текста-повество</w:t>
            </w:r>
            <w:r w:rsidRPr="00545E80">
              <w:softHyphen/>
              <w:t>вания, текста-описания, текста-рассуждения.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Изложение (подробное, сжатое) текста по коллективно или самостоятельно составлен</w:t>
            </w:r>
            <w:r w:rsidRPr="00545E80">
              <w:softHyphen/>
              <w:t>ному плану.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Использование при создании текста изобразительно-выразительных средств (эпите</w:t>
            </w:r>
            <w:r w:rsidRPr="00545E80">
              <w:softHyphen/>
              <w:t>тов, сравнений, олицетворений), глаголов-синонимов, прилагательных-синонимов, сущест</w:t>
            </w:r>
            <w:r w:rsidRPr="00545E80">
              <w:softHyphen/>
              <w:t>вительных-синонимов и др.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Сочинения (устные и письменные) по сюжетному рисунку, серии сюжетных рисун</w:t>
            </w:r>
            <w:r w:rsidRPr="00545E80">
              <w:softHyphen/>
              <w:t>ков, демонстрационной картине, по заданной теме и собственному выбору темы с пред</w:t>
            </w:r>
            <w:r w:rsidRPr="00545E80">
              <w:softHyphen/>
              <w:t>варительной коллективной подготовкой под руководством учителя либо без помощи учи</w:t>
            </w:r>
            <w:r w:rsidRPr="00545E80">
              <w:softHyphen/>
              <w:t>теля.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Речевая этика: слова приветствия, прощания, благодарности, просьбы; слова, исполь</w:t>
            </w:r>
            <w:r w:rsidRPr="00545E80">
              <w:softHyphen/>
              <w:t>зуемые при извинении и отказе.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Повторение (12 ч)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Слова с непроверяемым написанием для изучения в 4 классе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      </w:r>
            <w:r w:rsidRPr="00545E80">
              <w:softHyphen/>
              <w:t>реть, горизонт, двадцать, двенадцать, директор, ещё, железо, завтра, здесь, издалека, ин</w:t>
            </w:r>
            <w:r w:rsidRPr="00545E80">
              <w:softHyphen/>
              <w:t>женер, календарь, каникулы, кастрюля, килограмм, километр, командир, комбайн, комбай</w:t>
            </w:r>
            <w:r w:rsidRPr="00545E80">
              <w:softHyphen/>
      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      </w:r>
            <w:r w:rsidRPr="00545E80">
              <w:softHyphen/>
              <w:t>ство, председатель, прекрасный, путешествие, путешественник, расстояние, салют, свер</w:t>
            </w:r>
            <w:r w:rsidRPr="00545E80">
              <w:softHyphen/>
              <w:t>кать, сверху, свитер, свобода, сегодня, сейчас, семена, сеялка, слева, справа, тарелка, те</w:t>
            </w:r>
            <w:r w:rsidRPr="00545E80">
              <w:softHyphen/>
              <w:t>лефон, теперь, тепловоз, хлебороб, хозяин, хозяйство, человек, шестнадцать, шофёр, экс</w:t>
            </w:r>
            <w:r w:rsidRPr="00545E80">
              <w:softHyphen/>
              <w:t>курсия, электричество, электровоз, электростанция.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 xml:space="preserve">  Требования к уровню подготовки учащихся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 результате изучения русского языка в четвёртом классе дети научатся: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произносить звуки речи в соответствии с нормами языка;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различать слабую и сильную позиции гласных и согласных в корне слова;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использовать способы проверки обозначения на письме гласных и согласных звуков</w:t>
            </w:r>
            <w:r w:rsidRPr="00545E80">
              <w:br/>
              <w:t>в слабой позиции в корне слова;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разбирать простое предложение с однородными членами;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ставить запятую между однородными членами в изученных случаях;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оформлять предложения в устной и письменной речи (интонация, пауза, знаки пре</w:t>
            </w:r>
            <w:r w:rsidRPr="00545E80">
              <w:softHyphen/>
              <w:t>пинания, точка, вопросительный и восклицательный знаки);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писать обучающее изложение доступного текста;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списывать и писать под диктовку текст, включающий изученные орфограммы;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разбор слова по составу;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подбирать однокоренные слова;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распознавать части речи (имя существительное, имя прилагательное, глагол, ме</w:t>
            </w:r>
            <w:r w:rsidRPr="00545E80">
              <w:softHyphen/>
              <w:t>стоимение, наречие, предлог, союз);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определять род, число, падеж имён существительных и имён прилагательных;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морфологический разбор доступных слов;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давать фонетическую характеристику гласных и согласных звуков;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понимать влияние ударения на смысл слова;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понимать роль разделительного мягкого знака и разделительного твёрдого знака в слове;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устанавливать связь слов в предложении по вопросам;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элементарный синтаксический разбор предложения;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lastRenderedPageBreak/>
              <w:t>различать признаки текста и типы текстов (повествование, описание, рассуждение).</w:t>
            </w:r>
          </w:p>
          <w:p w:rsidR="00545E80" w:rsidRPr="00545E80" w:rsidRDefault="00545E80" w:rsidP="00545E80">
            <w:pPr>
              <w:pStyle w:val="a6"/>
              <w:rPr>
                <w:b/>
              </w:rPr>
            </w:pPr>
          </w:p>
          <w:p w:rsidR="00545E80" w:rsidRPr="00545E80" w:rsidRDefault="00545E80" w:rsidP="00545E80">
            <w:pPr>
              <w:pStyle w:val="a6"/>
              <w:rPr>
                <w:b/>
              </w:rPr>
            </w:pPr>
            <w:r w:rsidRPr="00545E80">
              <w:rPr>
                <w:b/>
              </w:rPr>
              <w:t>Четвероклассники получат возможность научиться.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•</w:t>
            </w:r>
            <w:r w:rsidRPr="00545E80">
              <w:tab/>
      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проверять написанное, находить в словах изученные орфограммы;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звуковой и звуко-буквенный разбор слова;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морфемный разбор ясных по составу слов, подбирать однокоренные слова разных частей речи;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изменять  имена  существительные,   имена  прилагательные,   глаголы  по  числам;</w:t>
            </w:r>
            <w:r w:rsidRPr="00545E80">
              <w:br/>
      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•</w:t>
            </w:r>
            <w:r w:rsidRPr="00545E80">
              <w:tab/>
              <w:t>производить разбор слова как части речи: начальная форма, род, склонение, па</w:t>
            </w:r>
            <w:r w:rsidRPr="00545E80">
              <w:softHyphen/>
              <w:t>деж, число имен существительных; начальная форма, род, падеж, число имен прилагатель</w:t>
            </w:r>
            <w:r w:rsidRPr="00545E80">
              <w:softHyphen/>
              <w:t>ных; начальная (неопределенная) форма, спряжение, число, время, лицо (в настоящем и бу</w:t>
            </w:r>
            <w:r w:rsidRPr="00545E80">
              <w:softHyphen/>
              <w:t>дущем времени), род (в прошедшем времени) глаголов; начальная форма, падеж, лицо, чис</w:t>
            </w:r>
            <w:r w:rsidRPr="00545E80">
              <w:softHyphen/>
              <w:t>ло, род (в 3-м лице единственного числа) местоимений;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интонационно правильно произносить предложения. Определять вид предложения по цели высказывания и интонации;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вычленять в предложении основу и словосочетания;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производить синтаксический разбор простого предложения, предложения с одно</w:t>
            </w:r>
            <w:r w:rsidRPr="00545E80">
              <w:softHyphen/>
              <w:t>родными членами;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>определять тип текста;</w:t>
            </w:r>
          </w:p>
          <w:p w:rsidR="00545E80" w:rsidRPr="00545E80" w:rsidRDefault="00545E80" w:rsidP="00545E80">
            <w:pPr>
              <w:pStyle w:val="a6"/>
            </w:pPr>
            <w:r w:rsidRPr="00545E80">
              <w:t xml:space="preserve"> писать изложение и сочинение (85—90 слов) повествовательного текста с элемента</w:t>
            </w:r>
            <w:r w:rsidRPr="00545E80">
              <w:softHyphen/>
              <w:t>ми описания и рассуждения по коллективно или самостоятельно составленному плану под руководством учителя.</w:t>
            </w:r>
          </w:p>
          <w:p w:rsidR="00347E50" w:rsidRDefault="00347E50" w:rsidP="00FE1E5A">
            <w:pPr>
              <w:pStyle w:val="a6"/>
              <w:rPr>
                <w:rFonts w:eastAsia="Calibri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C626D7">
              <w:rPr>
                <w:rFonts w:ascii="Calibri" w:eastAsia="Times New Roman" w:hAnsi="Calibri" w:cs="Times New Roman"/>
                <w:b/>
              </w:rPr>
              <w:t xml:space="preserve">. Программа духовно-нравственного развития, воспитания обучающихся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 xml:space="preserve">на ступени начального общего образования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26D7">
              <w:rPr>
                <w:rFonts w:ascii="Calibri" w:eastAsia="Times New Roman" w:hAnsi="Calibri" w:cs="Times New Roman"/>
                <w:b/>
                <w:color w:val="000000"/>
              </w:rPr>
              <w:t>Пояснительная записка.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color w:val="000000"/>
                <w:spacing w:val="-12"/>
              </w:rPr>
            </w:pPr>
            <w:r w:rsidRPr="00C626D7">
              <w:rPr>
                <w:rFonts w:ascii="Calibri" w:eastAsia="Times New Roman" w:hAnsi="Calibri" w:cs="Times New Roman"/>
                <w:color w:val="000000"/>
              </w:rPr>
              <w:t xml:space="preserve">Программа духовно-нравственного воспитания и развития учащихся разработана </w:t>
            </w:r>
            <w:r w:rsidRPr="00C626D7">
              <w:rPr>
                <w:rFonts w:ascii="Calibri" w:eastAsia="Times New Roman" w:hAnsi="Calibri" w:cs="Times New Roman"/>
              </w:rPr>
              <w:t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.</w:t>
            </w:r>
            <w:r w:rsidRPr="00C626D7">
              <w:rPr>
                <w:rFonts w:ascii="Calibri" w:eastAsia="Times New Roman" w:hAnsi="Calibri" w:cs="Times New Roman"/>
                <w:color w:val="000000"/>
              </w:rPr>
              <w:t xml:space="preserve">Программа духовно-нравственного воспитания и развития учащихся направлена на </w:t>
            </w:r>
            <w:r w:rsidRPr="00C626D7">
              <w:rPr>
                <w:rFonts w:ascii="Calibri" w:eastAsia="Times New Roman" w:hAnsi="Calibri" w:cs="Times New Roman"/>
                <w:color w:val="000000"/>
                <w:spacing w:val="-8"/>
              </w:rPr>
              <w:t>воспитание в каждом ученике гражданина и</w:t>
            </w:r>
            <w:r w:rsidRPr="00C626D7">
              <w:rPr>
                <w:rFonts w:ascii="Calibri" w:eastAsia="Times New Roman" w:hAnsi="Calibri" w:cs="Times New Roman"/>
                <w:color w:val="000000"/>
                <w:spacing w:val="-2"/>
              </w:rPr>
              <w:t xml:space="preserve"> патриота, на раскрытие способностей и талантов учащихся, подготовку их к жизни в высокотехнологичном конкурентном </w:t>
            </w:r>
            <w:r w:rsidRPr="00C626D7">
              <w:rPr>
                <w:rFonts w:ascii="Calibri" w:eastAsia="Times New Roman" w:hAnsi="Calibri" w:cs="Times New Roman"/>
                <w:color w:val="000000"/>
                <w:spacing w:val="-12"/>
              </w:rPr>
      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Домом культуры, библиотекой.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Style w:val="a3"/>
                <w:rFonts w:ascii="Calibri" w:eastAsia="Times New Roman" w:hAnsi="Calibri" w:cs="Times New Roman"/>
              </w:rPr>
              <w:t xml:space="preserve">Актуальность проблемы духовно-нравственного воспитания. </w:t>
            </w:r>
            <w:r w:rsidRPr="00C626D7">
              <w:rPr>
                <w:rFonts w:ascii="Calibri" w:eastAsia="Times New Roman" w:hAnsi="Calibri" w:cs="Times New Roman"/>
              </w:rPr>
              <w:t xml:space="preserve"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      </w:r>
            <w:r w:rsidRPr="00C626D7">
              <w:rPr>
                <w:rFonts w:ascii="Calibri" w:eastAsia="Times New Roman" w:hAnsi="Calibri" w:cs="Times New Roman"/>
              </w:rPr>
              <w:br/>
            </w:r>
            <w:r w:rsidRPr="00C626D7">
              <w:rPr>
                <w:rFonts w:ascii="Calibri" w:eastAsia="Times New Roman" w:hAnsi="Calibri" w:cs="Times New Roman"/>
              </w:rPr>
              <w:lastRenderedPageBreak/>
              <w:t xml:space="preserve">          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1. Цель и задачи духовно- нравственного развития и воспитания обучающихся на ступени начального общего образования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Целью</w:t>
            </w:r>
            <w:r w:rsidRPr="00C626D7">
              <w:rPr>
                <w:rFonts w:ascii="Calibri" w:eastAsia="Times New Roman" w:hAnsi="Calibri" w:cs="Times New Roman"/>
              </w:rPr>
              <w:t xml:space="preserve">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личности школьника, привитие ему основополагающих принципов нравственности на основе православных, патриотических, культурно-исторических традиций России.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</w:rPr>
              <w:t xml:space="preserve">Задачи </w:t>
            </w:r>
            <w:r w:rsidRPr="00C626D7">
              <w:rPr>
                <w:rFonts w:ascii="Calibri" w:eastAsia="Times New Roman" w:hAnsi="Calibri" w:cs="Times New Roman"/>
              </w:rPr>
              <w:t>духовно-нравственного развития и воспитания обучающихся на ступени начального общего образования: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i/>
                <w:iCs/>
              </w:rPr>
              <w:t>1. В области формирования личностной культуры: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способности к духовному развитию, реализации творческого потенциала на основе нравственных установок и моральных норм;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основ нравственного самосознания личности (осуществлять нравственный самоконтроль, требовать от себя выполнения моральных норм, давать нравственную оценку своим и чужим поступкам);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основ морали (необходимость определённого поведения, укрепление у обучающегося позитивной нравственной самооценки, самоуважения и жизненного оптимизма);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принятие обучающимся базовых национальных ценностей, национальных и этнических духовных традиций;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эстетических потребностей, ценностей и чувств;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поступкам, совершаемым на основе морального выбора, к принятию ответственности за их результаты;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развитие трудолюбия, способности к преодолению трудностей, целеустремлённости и настойчивости в достижении результата.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i/>
                <w:iCs/>
              </w:rPr>
              <w:t>2. В области формирования социальной культуры: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основ гражданственности (пробуждение веры в Россию, свой народ, чувства личной ответственности за Отечество,  воспитание ценностного отношения к своему национальному языку и культуре, формирование патриотизма и гражданской солидарности);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• развитие доброжелательности и эмоциональной отзывчивости, понимания других людей и сопереживания </w:t>
            </w:r>
            <w:r w:rsidRPr="00C626D7">
              <w:rPr>
                <w:rFonts w:ascii="Calibri" w:eastAsia="Times New Roman" w:hAnsi="Calibri" w:cs="Times New Roman"/>
              </w:rPr>
              <w:lastRenderedPageBreak/>
              <w:t>им;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народов России.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C626D7">
              <w:rPr>
                <w:rFonts w:ascii="Calibri" w:eastAsia="Times New Roman" w:hAnsi="Calibri" w:cs="Times New Roman"/>
                <w:i/>
                <w:iCs/>
              </w:rPr>
              <w:t>3. В области формирования семейной культуры: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отношения к семье как основе российского общества;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формирование представления о семейных ценностях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• знакомство обучающегося с культурно-историческими и этническими традициями российской семьи.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Портрет выпускника начальной школы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     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NewRomanPSMT" w:hAnsi="Calibri" w:cs="Times New Roman"/>
                <w:iCs/>
              </w:rPr>
              <w:t>умеющий учиться, способный организовать свою деятельность, умеющий пользоваться информационными источниками;</w:t>
            </w:r>
          </w:p>
          <w:p w:rsidR="00BC0D9A" w:rsidRPr="00C626D7" w:rsidRDefault="00BC0D9A" w:rsidP="00BC0D9A">
            <w:pPr>
              <w:rPr>
                <w:rFonts w:ascii="Calibri" w:eastAsia="TimesNewRomanPSMT" w:hAnsi="Calibri" w:cs="Times New Roman"/>
                <w:iCs/>
              </w:rPr>
            </w:pPr>
            <w:r w:rsidRPr="00C626D7">
              <w:rPr>
                <w:rFonts w:ascii="Calibri" w:eastAsia="TimesNewRomanPSMT" w:hAnsi="Calibri" w:cs="Times New Roman"/>
                <w:iCs/>
              </w:rPr>
              <w:t>владеющий опытом мотивированного участия в конкурсах и проектах регионального и всероссийского уровней;</w:t>
            </w:r>
          </w:p>
          <w:p w:rsidR="00BC0D9A" w:rsidRPr="00C626D7" w:rsidRDefault="00BC0D9A" w:rsidP="00BC0D9A">
            <w:pPr>
              <w:rPr>
                <w:rFonts w:ascii="Calibri" w:eastAsia="TimesNewRomanPSMT" w:hAnsi="Calibri" w:cs="Times New Roman"/>
                <w:iCs/>
              </w:rPr>
            </w:pPr>
            <w:r w:rsidRPr="00C626D7">
              <w:rPr>
                <w:rFonts w:ascii="Calibri" w:eastAsia="TimesNewRomanPSMT" w:hAnsi="Calibri" w:cs="Times New Roman"/>
                <w:iCs/>
              </w:rPr>
              <w:t>обладающий основами коммуникативной культурой (умеет слушать и слышать собеседника, высказывать свое мнение);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любознательный, интересующийся, активно познающий мир;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владеющий основами умения учиться, способный к организации собственной деятельности;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любящий свой край и свою Родину;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уважающий и принимающий ценности семьи и общества;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готовый самостоятельно действовать и отвечать за свои поступки перед семьей и школой;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доброжелательный, умеющий слушать и слышать партнера, умеющий высказать свое мнение;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Cs/>
              </w:rPr>
            </w:pPr>
            <w:r w:rsidRPr="00C626D7">
              <w:rPr>
                <w:rFonts w:ascii="Calibri" w:eastAsia="Times New Roman" w:hAnsi="Calibri" w:cs="Times New Roman"/>
              </w:rPr>
              <w:t>выполняющий правила здорового и безопасного образа жизни для себя и окружающих.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</w:rPr>
              <w:t>2.</w:t>
            </w:r>
            <w:r w:rsidRPr="00C626D7">
              <w:rPr>
                <w:rFonts w:ascii="Calibri" w:eastAsia="Times New Roman" w:hAnsi="Calibri" w:cs="Times New Roman"/>
              </w:rPr>
              <w:t xml:space="preserve"> </w:t>
            </w:r>
            <w:r w:rsidRPr="00C626D7">
              <w:rPr>
                <w:rFonts w:ascii="Calibri" w:eastAsia="Times New Roman" w:hAnsi="Calibri" w:cs="Times New Roman"/>
                <w:b/>
                <w:bCs/>
              </w:rPr>
              <w:t>В основе программы духовно-нравственного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принципы.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  <w:r w:rsidRPr="003C6711">
              <w:rPr>
                <w:rFonts w:ascii="Calibri" w:eastAsia="Times New Roman" w:hAnsi="Calibri" w:cs="Times New Roman"/>
              </w:rPr>
              <w:t xml:space="preserve">Принцип ориентации на идеал.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Принцип соответствия требованиям современного общества и общественно значимым ценностям.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          Принцип следования нравственному примеру.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Принцип идентификации (персонификации). Принцип диалогического общения.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Принцип полисубъектности воспитания.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Принцип разнообразия и альтруистичности деятельности </w:t>
            </w:r>
          </w:p>
          <w:p w:rsidR="00BC0D9A" w:rsidRPr="003C6711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3C6711">
              <w:rPr>
                <w:rFonts w:ascii="Calibri" w:eastAsia="Times New Roman" w:hAnsi="Calibri" w:cs="Times New Roman"/>
              </w:rPr>
              <w:t xml:space="preserve">            Принцип учета потребностей обучающихся, их социальные роли. 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626D7">
              <w:rPr>
                <w:rFonts w:ascii="Calibri" w:eastAsia="Times New Roman" w:hAnsi="Calibri" w:cs="Times New Roman"/>
                <w:b/>
                <w:bCs/>
              </w:rPr>
              <w:t>3. Основные направления и ценностные основы духовно-нравственного развития и воспитания обучающихся на ступени начального общего образования.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 xml:space="preserve">Организация духовно-нравственного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направлениям. 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</w:rPr>
      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C626D7">
              <w:rPr>
                <w:rFonts w:ascii="Calibri" w:eastAsia="Times New Roman" w:hAnsi="Calibri" w:cs="Times New Roman"/>
              </w:rPr>
              <w:t>Направления деятельности по реализации задач программы духовно-нравственного развития и воспитания  обучающихся</w:t>
            </w:r>
          </w:p>
          <w:tbl>
            <w:tblPr>
              <w:tblW w:w="10080" w:type="dxa"/>
              <w:tblInd w:w="288" w:type="dxa"/>
              <w:tblLook w:val="0000" w:firstRow="0" w:lastRow="0" w:firstColumn="0" w:lastColumn="0" w:noHBand="0" w:noVBand="0"/>
            </w:tblPr>
            <w:tblGrid>
              <w:gridCol w:w="1636"/>
              <w:gridCol w:w="2123"/>
              <w:gridCol w:w="3742"/>
              <w:gridCol w:w="2579"/>
            </w:tblGrid>
            <w:tr w:rsidR="00BC0D9A" w:rsidRPr="00C626D7" w:rsidTr="00FE1E5A">
              <w:trPr>
                <w:trHeight w:val="153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Задачи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Направления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Система мероприятий для детей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</w:rPr>
                    <w:t>Система мероприятий для родителей</w:t>
                  </w:r>
                </w:p>
              </w:tc>
            </w:tr>
            <w:tr w:rsidR="00BC0D9A" w:rsidRPr="00C626D7" w:rsidTr="00FE1E5A">
              <w:trPr>
                <w:trHeight w:val="1408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  <w:i/>
                    </w:rPr>
                    <w:t xml:space="preserve">1.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В области формирования личностной культуры.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- Воспитание гражданственности, патриотизма,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нравственных чувств и этического сознания.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Формирование ценностного отношения к здоровью и здоровому образу жизни.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lastRenderedPageBreak/>
                    <w:t>- Воспитание трудолюбия, творческого отношения к учению, труду, жизни.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ценностного отношения к природе, окружающей среде (экологическое воспитание).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lastRenderedPageBreak/>
                    <w:t xml:space="preserve">Тематические классные часы по проблемам нравственности, патриотизма.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Изучение с учащимися традиций и обычаев народов мира и нашей страны; традиций своей семьи, школы.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Организация воспитательных мероприятий, создающих атмосферу эмоциональной отзывчивости, защищенности, безопасности.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Организация внеклассных мероприятиях (игровые и ролевые </w:t>
                  </w:r>
                  <w:r w:rsidRPr="00C626D7">
                    <w:rPr>
                      <w:rFonts w:ascii="Calibri" w:eastAsia="Times New Roman" w:hAnsi="Calibri" w:cs="Times New Roman"/>
                    </w:rPr>
                    <w:lastRenderedPageBreak/>
                    <w:t>ситуации, дискуссии и т.д.) нравственной тематики.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Участие в военно-патриотических акциях, уроках мужества, посвященных 23 февраля, 9 мая.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Организация экскурсий, в школьный музей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Проведение тематических школьных праздников.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Кл.час «Что такое хорошо и что такое плохо», «Традиции русского народа», «Рождественские встречи»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Конкурсы военно-спортивной направленности.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Cs/>
                      <w:u w:val="single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Cs/>
                      <w:u w:val="single"/>
                    </w:rPr>
                    <w:t>Акция «Сохраним здоровье!»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/>
                    </w:rPr>
                    <w:t xml:space="preserve"> Занятия для детей:</w:t>
                  </w:r>
                  <w:r w:rsidRPr="00C626D7">
                    <w:rPr>
                      <w:rFonts w:ascii="Calibri" w:eastAsia="Times New Roman" w:hAnsi="Calibri" w:cs="Times New Roman"/>
                    </w:rPr>
                    <w:t xml:space="preserve"> «Здоровье в саду и на грядке, Азбука безопасности,  День Мойдодыра, Секреты здоровья, Вредные привычки, В здоровом теле-здоровый дух!,Щи да каша – пища наша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/>
                    </w:rPr>
                    <w:t>Домашнее исследование:</w:t>
                  </w:r>
                  <w:r w:rsidRPr="00C626D7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Cs/>
                    </w:rPr>
                    <w:t>« Мой режим дня»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lastRenderedPageBreak/>
                    <w:t>Организация бесед, круглых столов, диспутов, тематических родительских собраний.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BC0D9A" w:rsidRPr="00C626D7" w:rsidTr="00FE1E5A">
              <w:trPr>
                <w:trHeight w:val="153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  <w:i/>
                    </w:rPr>
                    <w:lastRenderedPageBreak/>
                    <w:t xml:space="preserve">2.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В области формирования социальной культуры.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- Воспитание трудолюбия, творческого отношения к учению, труду, жизни.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ценностного отношения к природе, окружающей среде (экологическое воспитание).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lastRenderedPageBreak/>
                    <w:t>- Воспитание нравственных чувств и этического сознания.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lastRenderedPageBreak/>
                    <w:t xml:space="preserve">Тематические классные часы по проблемам взаимодействия с окружающими «Как я понимаю другого человека».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Организация концертов, акций милосердия, тематических дней «вечер Дорогие мои старики, Они живут вместе с нами, Каждой пичушке-кормушка»,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i/>
                    </w:rPr>
                    <w:t>Конкурс рисунков:</w:t>
                  </w:r>
                  <w:r w:rsidRPr="00C626D7">
                    <w:rPr>
                      <w:rFonts w:ascii="Calibri" w:eastAsia="Times New Roman" w:hAnsi="Calibri" w:cs="Times New Roman"/>
                    </w:rPr>
                    <w:t xml:space="preserve"> «Я и мир», «Мой друг», «Моё настроение», «Вот моя деревня»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u w:val="single"/>
                    </w:rPr>
                  </w:pP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BC0D9A" w:rsidRPr="00C626D7" w:rsidTr="00FE1E5A">
              <w:trPr>
                <w:trHeight w:val="1479"/>
              </w:trPr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b/>
                      <w:i/>
                    </w:rPr>
                  </w:pPr>
                  <w:r w:rsidRPr="00C626D7">
                    <w:rPr>
                      <w:rFonts w:ascii="Calibri" w:eastAsia="Times New Roman" w:hAnsi="Calibri" w:cs="Times New Roman"/>
                      <w:b/>
                      <w:i/>
                    </w:rPr>
                    <w:lastRenderedPageBreak/>
                    <w:t xml:space="preserve">3.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В области формирования семейной культуры.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 xml:space="preserve">- Воспитание трудолюбия, творческого отношения к учению, труду, жизни. 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ценностного отношения к прекрасному, формирование представлений об эстетических идеалах и ценностях (эстетическое воспитание).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- Воспитание нравственных чувств и этического сознания.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Цикл тематических бесед о традициях семьи, укладе семейной жизни, нравственных основ отношений в семье.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Кл.час Моя семья, конкурс А ну-ка, мамочки.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color w:val="000000"/>
                    </w:rPr>
                    <w:t>Конкурс рисунков.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6D7">
                    <w:rPr>
                      <w:rFonts w:ascii="Calibri" w:eastAsia="Times New Roman" w:hAnsi="Calibri" w:cs="Times New Roman"/>
                      <w:color w:val="000000"/>
                    </w:rPr>
                    <w:t>Отчётные концерты на итоговом общешкольном родительском собрании  «Вот и стали мы на год взрослей».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Проведение родительских собраний с обсуждением проблем воспитания и развития ребёнка, проблем взаимоотношений взрослых и детей.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Организация совместной деятельности взрослых и детей: акции, праздники, спортивные мероприятия, проекты, творческие конкурсы.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  <w:r w:rsidRPr="00C626D7">
                    <w:rPr>
                      <w:rFonts w:ascii="Calibri" w:eastAsia="Times New Roman" w:hAnsi="Calibri" w:cs="Times New Roman"/>
                    </w:rPr>
                    <w:t>Привлечение родителей к решению школьных проблем.</w:t>
                  </w:r>
                </w:p>
                <w:p w:rsidR="00BC0D9A" w:rsidRPr="00C626D7" w:rsidRDefault="00BC0D9A" w:rsidP="00FE1E5A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 xml:space="preserve">                                       </w:t>
            </w:r>
            <w:r w:rsidRPr="00C626D7">
              <w:rPr>
                <w:rFonts w:ascii="Calibri" w:eastAsia="Times New Roman" w:hAnsi="Calibri" w:cs="Times New Roman"/>
              </w:rPr>
              <w:t xml:space="preserve"> </w:t>
            </w:r>
            <w:r w:rsidRPr="00C626D7">
              <w:rPr>
                <w:rFonts w:ascii="Calibri" w:eastAsia="Times New Roman" w:hAnsi="Calibri" w:cs="Times New Roman"/>
                <w:b/>
              </w:rPr>
              <w:t>Предполагаемые результаты реализации программы.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  <w:b/>
              </w:rPr>
            </w:pP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      </w:r>
            <w:r w:rsidRPr="00C626D7">
              <w:rPr>
                <w:rFonts w:ascii="Calibri" w:eastAsia="Times New Roman" w:hAnsi="Calibri" w:cs="Times New Roman"/>
              </w:rPr>
              <w:t>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      </w:r>
            <w:r w:rsidRPr="00C626D7">
              <w:rPr>
                <w:rFonts w:ascii="Calibri" w:eastAsia="Times New Roman" w:hAnsi="Calibri" w:cs="Times New Roman"/>
              </w:rPr>
      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      </w:r>
          </w:p>
          <w:p w:rsidR="00BC0D9A" w:rsidRPr="00C626D7" w:rsidRDefault="00BC0D9A" w:rsidP="00BC0D9A">
            <w:pPr>
              <w:rPr>
                <w:rFonts w:ascii="Calibri" w:eastAsia="Times New Roman" w:hAnsi="Calibri" w:cs="Times New Roman"/>
              </w:rPr>
            </w:pPr>
            <w:r w:rsidRPr="00C626D7">
              <w:rPr>
                <w:rFonts w:ascii="Calibri" w:eastAsia="Times New Roman" w:hAnsi="Calibri" w:cs="Times New Roman"/>
                <w:b/>
              </w:rPr>
              <w:t>Результаты третьего уровня (приобретение школьником опыта самостоятельного социального действия):</w:t>
            </w:r>
            <w:r w:rsidRPr="00C626D7">
              <w:rPr>
                <w:rFonts w:ascii="Calibri" w:eastAsia="Times New Roman" w:hAnsi="Calibri" w:cs="Times New Roman"/>
              </w:rPr>
              <w:t xml:space="preserve"> школьник может приобрести опыт исследовательской деятельности; опыт публичного выступления; опыт </w:t>
            </w:r>
            <w:r w:rsidRPr="00C626D7">
              <w:rPr>
                <w:rFonts w:ascii="Calibri" w:eastAsia="Times New Roman" w:hAnsi="Calibri" w:cs="Times New Roman"/>
              </w:rPr>
              <w:lastRenderedPageBreak/>
              <w:t>самообслуживания, самоорганизации и организации совместной деятельности с другими детьми.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7.Программа формирования экологической культуры, здорового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и безопасного образа жизни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Нормативно-правовой и документальной основой Программы формирования культуры здорового и безопасного образа жизни  обучающихся на ступени начального общего образования являются: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Закон Российской Федерации «Об образовании»;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Федеральный государственный образовательный стандарт начального общего образования;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СанПиН, 2.4.2.1178-02 «Гигиенические требования к режиму учебно-воспитательного процесса»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Концепция УМК «Школа России».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      </w:r>
            <w:r w:rsidRPr="001870F6">
              <w:rPr>
                <w:i/>
                <w:color w:val="000000"/>
              </w:rPr>
              <w:t>факторов, оказывающих существенное влияние на состояние здоровья детей</w:t>
            </w:r>
            <w:r w:rsidRPr="001870F6">
              <w:rPr>
                <w:color w:val="000000"/>
              </w:rPr>
              <w:t>: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неблагоприятные социальные, экономические и экологические условия;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активно формируемые в младшем школьном возрасте комплексы знаний, установок, правил поведения, привычек;</w:t>
            </w:r>
          </w:p>
          <w:p w:rsidR="00BC0D9A" w:rsidRPr="001870F6" w:rsidRDefault="00BC0D9A" w:rsidP="00BC0D9A">
            <w:pPr>
              <w:pStyle w:val="a6"/>
              <w:rPr>
                <w:bCs/>
                <w:i/>
                <w:color w:val="000000"/>
                <w:spacing w:val="-4"/>
              </w:rPr>
            </w:pPr>
            <w:r w:rsidRPr="001870F6">
              <w:rPr>
                <w:color w:val="000000"/>
              </w:rPr>
      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i/>
                <w:color w:val="000000"/>
                <w:spacing w:val="-4"/>
              </w:rPr>
              <w:t>Задачи формирования экологической культуры, здорового и безопасного образа жизни обучающихся</w:t>
            </w:r>
            <w:r w:rsidRPr="001870F6">
              <w:rPr>
                <w:bCs/>
                <w:color w:val="000000"/>
                <w:spacing w:val="-4"/>
              </w:rPr>
              <w:t>: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-сформировать представление об основах экологической культуры на примере экологически сообразного поведения в быту и природе, безопасного для человека и окружающей среды;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-Пробуждать в детях желание заботиться о своём здоровье путём соблюдения правил здорового образа жизни и организации здоровьесберегающего характера учебной деятельности и общения;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познавательный интерес и бережное отношение к природе;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установки на использование здорового питания;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-использовать оптимальные двигательные режимы для детей с учётом их возрастных, психологических и иных особенностей, развитие потребности в занятиях физической культуры и спортом;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-соблюдать здоровьесозидающие режимы дня;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негативные отношения к факторам риска здоровью детей(сниженная двигательная активность, курение, алкоголь, наркотики  и другие психоактивные  вещества, инфекционные заболевания);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-научить уметь противостоять вовлечению в табакокурение, употребление алкоголя, наркотических и сильнодействующих веществ;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-формировать потребности ребёнка безбоязненно обращаться к врачу по любым вопросам , связанным с особенностями роста и развития, состояния здоровья, развивать готовность самостоятельно поддерживать своё здоровье на основе использования навыков личной гигиены;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 xml:space="preserve">-формировать основы здоровьесберегающей учебной культуры: умений организовать успешную </w:t>
            </w:r>
            <w:r w:rsidRPr="001870F6">
              <w:rPr>
                <w:bCs/>
                <w:color w:val="000000"/>
                <w:spacing w:val="-4"/>
              </w:rPr>
              <w:lastRenderedPageBreak/>
              <w:t>учебную работу, создавая здоровьесберегающие условия, выбирая адекватные средства и приёмы выполнения  заданий с учётом индивидуальных особенностей;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Формировать умение безопасного поведения в окружающей среде и простейших умений поведения в экстремальных (чрезвычайных) ситуациях.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Программа формирования  экологической культуры, здорового и безопасного образа жизни содержит: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образования. ОПИСАНИЕ ЦЕННОСТНЫХ ОРИЕНТИРОВ. лежащих в её основе.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bCs/>
                <w:caps/>
                <w:color w:val="000000"/>
                <w:spacing w:val="-4"/>
              </w:rPr>
              <w:t>-</w:t>
            </w:r>
            <w:r w:rsidRPr="001870F6">
              <w:t>НАПРАВЛЕНИЕ ДЕЯТЕЛЬНОСТИ ПО ЗДОРОВЬЕСБЕРЕЖЕНИЮ, ОБЕСПЕЧЕНИЮ БЕЗОПАСНОСТИ И ФОРМИРОВАНИЮ ЭКОЛОГИЧЕСКОЙ КУЛЬТУРЫ ОБУЧАЮЩИХСЯ, ОТРАЖАЮЩИЕ СПЕЦИФИКУ ОУ, ЗАПРОСЫ УЧАСТНИКОВ ОБРАЗОВАТЕЛЬНОГО ПРОЦЕССА;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</w:t>
            </w:r>
          </w:p>
          <w:p w:rsidR="00BC0D9A" w:rsidRPr="001870F6" w:rsidRDefault="00BC0D9A" w:rsidP="00BC0D9A">
            <w:pPr>
              <w:pStyle w:val="a6"/>
              <w:rPr>
                <w:bCs/>
                <w:color w:val="000000"/>
                <w:spacing w:val="-4"/>
              </w:rPr>
            </w:pPr>
            <w:r w:rsidRPr="001870F6">
              <w:rPr>
                <w:bCs/>
                <w:color w:val="000000"/>
                <w:spacing w:val="-4"/>
              </w:rPr>
              <w:t>-методику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Направления реализации программы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1. Создание здоровьесберегающей инфраструктуры образовательного учреждения.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школе работает </w:t>
            </w:r>
            <w:r w:rsidRPr="001870F6">
              <w:rPr>
                <w:i/>
                <w:color w:val="000000"/>
              </w:rPr>
              <w:t>столовая,</w:t>
            </w:r>
            <w:r w:rsidRPr="001870F6">
              <w:rPr>
                <w:color w:val="000000"/>
              </w:rPr>
              <w:t xml:space="preserve"> позволяющая организовывать горячие завтраки и обеды в урочное время.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школе работает </w:t>
            </w:r>
            <w:r w:rsidRPr="001870F6">
              <w:rPr>
                <w:i/>
                <w:color w:val="000000"/>
              </w:rPr>
              <w:t>спортивный зал</w:t>
            </w:r>
            <w:r w:rsidRPr="001870F6">
              <w:rPr>
                <w:color w:val="000000"/>
              </w:rPr>
              <w:t>, имеется спортивная площадка, оборудованные  необходимым игровым и спортивным оборудованием и инвентарём.(велотренажёр, теннисные столы, Волейбольная сетка, мячи и др.)</w:t>
            </w:r>
          </w:p>
          <w:p w:rsidR="00BC0D9A" w:rsidRPr="001870F6" w:rsidRDefault="00BC0D9A" w:rsidP="00BC0D9A">
            <w:pPr>
              <w:pStyle w:val="a6"/>
              <w:rPr>
                <w:i/>
              </w:rPr>
            </w:pPr>
            <w:r w:rsidRPr="001870F6">
              <w:rPr>
                <w:i/>
              </w:rPr>
              <w:t>2. Использование возможностей УМК «Школа России» в образовательном процессе.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В курсе «Окружающий мир» —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В курсе «Технология»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</w:t>
            </w:r>
            <w:r w:rsidRPr="001870F6">
              <w:lastRenderedPageBreak/>
              <w:t xml:space="preserve">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В курсе «Физическая культура»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Развитию мотивации к творческому труду, работе на результат служат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материал для организации проектной деятельности в учебниках технологии.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Содержание материала рубрики «Наши проекты» выстроено так, что способствует организации проектной деятельности,  как на уроке, так и во внеурочной работе.  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t xml:space="preserve"> </w:t>
            </w:r>
            <w:r w:rsidRPr="001870F6">
              <w:rPr>
                <w:i/>
                <w:color w:val="000000"/>
              </w:rPr>
              <w:t>3. Рациональная организация учебной и внеучебной деятельности обучающихся.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Организация образовательного процесса строится с учетом </w:t>
            </w:r>
            <w:r w:rsidRPr="001870F6">
              <w:rPr>
                <w:i/>
                <w:color w:val="000000"/>
              </w:rPr>
              <w:t>гигиенических норм и требований</w:t>
            </w:r>
            <w:r w:rsidRPr="001870F6">
              <w:rPr>
                <w:color w:val="000000"/>
              </w:rPr>
              <w:t xml:space="preserve"> к орга</w:t>
            </w:r>
            <w:r w:rsidRPr="001870F6">
              <w:rPr>
                <w:color w:val="000000"/>
              </w:rPr>
              <w:softHyphen/>
              <w:t>низации и объёму учебной и внеучебной нагрузки (выполнение домашних заданий, занятия в кружках и спортивных секциях).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 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В учебном процессе педагоги применяют </w:t>
            </w:r>
            <w:r w:rsidRPr="001870F6">
              <w:rPr>
                <w:i/>
                <w:color w:val="000000"/>
              </w:rPr>
              <w:t>методы и методики обучения, адекватные возрастным возможностям и особенностям обучающихся</w:t>
            </w:r>
            <w:r w:rsidRPr="001870F6">
              <w:rPr>
                <w:color w:val="000000"/>
              </w:rPr>
              <w:t xml:space="preserve">.  Используемый в школе учебно-методический комплекс </w:t>
            </w:r>
            <w:r w:rsidRPr="001870F6">
              <w:t>«Школа России» 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В школе строго соблюдаются все </w:t>
            </w:r>
            <w:r w:rsidRPr="001870F6">
              <w:rPr>
                <w:i/>
                <w:color w:val="000000"/>
              </w:rPr>
              <w:t>требования к использованию технических средств обучения</w:t>
            </w:r>
            <w:r w:rsidRPr="001870F6">
              <w:rPr>
                <w:color w:val="000000"/>
              </w:rPr>
              <w:t>, в том числе компьютеров и аудиовизуальных средств.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 xml:space="preserve">Педагогический коллектив учитывает в образовательной деятельности </w:t>
            </w:r>
            <w:r w:rsidRPr="001870F6">
              <w:rPr>
                <w:i/>
                <w:color w:val="000000"/>
              </w:rPr>
              <w:t>индивидуальные осо</w:t>
            </w:r>
            <w:r w:rsidRPr="001870F6">
              <w:rPr>
                <w:i/>
                <w:color w:val="000000"/>
              </w:rPr>
              <w:softHyphen/>
              <w:t>бенности развития учащихся</w:t>
            </w:r>
            <w:r w:rsidRPr="001870F6">
              <w:rPr>
                <w:color w:val="000000"/>
              </w:rPr>
              <w:t xml:space="preserve">: темпа развития и темп деятельности. </w:t>
            </w:r>
            <w:r w:rsidRPr="001870F6">
              <w:t xml:space="preserve">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</w:t>
            </w:r>
            <w:r w:rsidRPr="001870F6">
              <w:lastRenderedPageBreak/>
              <w:t>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к учебной.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4. Организация физкультурно-оздоровительной работы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полноценную и эффективную работу с обучающимися всех групп здоровья (на уроках физкультуры, в секциях и т. п.);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занятий по лечебной физкультуре;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часа активных движений (динамической паузы) между 3-м и 4-м уроками;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организацию работы спортивных секций и создание условий для их эффективного функционирования;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регулярное проведение спортивно-оздоровительных мероприятий (дней спорта, соревнований, олимпиад, походов и т. п.).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5. Реализация дополнительных образовательных программ 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жизни:</w:t>
            </w:r>
          </w:p>
          <w:p w:rsidR="00BC0D9A" w:rsidRPr="001870F6" w:rsidRDefault="00BC0D9A" w:rsidP="00BC0D9A">
            <w:pPr>
              <w:pStyle w:val="a6"/>
              <w:rPr>
                <w:i/>
                <w:color w:val="000000"/>
              </w:rPr>
            </w:pPr>
            <w:r w:rsidRPr="001870F6">
              <w:rPr>
                <w:i/>
                <w:color w:val="000000"/>
              </w:rPr>
              <w:t xml:space="preserve">6. Просветительская работа с родителями (законными представителями). 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Сложившаяся (</w:t>
            </w:r>
            <w:r w:rsidRPr="001870F6">
              <w:rPr>
                <w:i/>
                <w:color w:val="000000"/>
              </w:rPr>
              <w:t>или складывающаяся</w:t>
            </w:r>
            <w:r w:rsidRPr="001870F6">
              <w:rPr>
                <w:color w:val="000000"/>
              </w:rPr>
      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      </w:r>
          </w:p>
          <w:p w:rsidR="00BC0D9A" w:rsidRPr="001870F6" w:rsidRDefault="00BC0D9A" w:rsidP="00BC0D9A">
            <w:pPr>
              <w:pStyle w:val="a6"/>
            </w:pPr>
            <w:r w:rsidRPr="001870F6">
              <w:rPr>
                <w:color w:val="000000"/>
              </w:rPr>
              <w:t>проведение соответствующих лекций, семинаров, круглых столов и т. п.;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создание библиотечки детского здоровья, доступной для родителей и т.п.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 xml:space="preserve">                                         Оценка эффективности реализации программы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      </w:r>
          </w:p>
          <w:p w:rsidR="00BC0D9A" w:rsidRPr="001870F6" w:rsidRDefault="00BC0D9A" w:rsidP="00BC0D9A">
            <w:pPr>
              <w:pStyle w:val="a6"/>
              <w:rPr>
                <w:color w:val="000000"/>
              </w:rPr>
            </w:pPr>
            <w:r w:rsidRPr="001870F6">
              <w:rPr>
                <w:color w:val="000000"/>
              </w:rPr>
              <w:t>Развиваемые у учащихся в образовательном процессе компетенции в области здоровьсбережения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 xml:space="preserve"> Ожидаемые результаты.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приоритета здорового образа жизни.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Рост уровня физического развития и физической подготовленности школьников.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мотивации к двигательной деятельности, здоровому образу жизни.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уровня самостоятельности и активности школьников двигательной деятельности.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Повышение заинтересованности педагогов в сохранении и укреплении здоровья школьников..</w:t>
            </w:r>
          </w:p>
          <w:p w:rsidR="00BC0D9A" w:rsidRPr="001870F6" w:rsidRDefault="00BC0D9A" w:rsidP="00BC0D9A">
            <w:pPr>
              <w:pStyle w:val="a6"/>
            </w:pPr>
            <w:r w:rsidRPr="001870F6">
              <w:t>Поддержка родителями деятельности школы по воспитанию здоровых детей.</w:t>
            </w:r>
          </w:p>
          <w:p w:rsidR="00BC0D9A" w:rsidRPr="001870F6" w:rsidRDefault="00BC0D9A" w:rsidP="00BC0D9A">
            <w:pPr>
              <w:pStyle w:val="a6"/>
            </w:pPr>
          </w:p>
          <w:p w:rsidR="00BC0D9A" w:rsidRPr="001870F6" w:rsidRDefault="00BC0D9A" w:rsidP="00BC0D9A">
            <w:pPr>
              <w:pStyle w:val="a6"/>
            </w:pPr>
          </w:p>
          <w:p w:rsidR="00BC0D9A" w:rsidRDefault="00BC0D9A" w:rsidP="00BC0D9A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  <w:p w:rsidR="00BC0D9A" w:rsidRPr="00BC0D9A" w:rsidRDefault="00BC0D9A" w:rsidP="00BC0D9A">
            <w:pPr>
              <w:pStyle w:val="a6"/>
            </w:pPr>
            <w:r w:rsidRPr="00BC0D9A">
              <w:lastRenderedPageBreak/>
              <w:t>Программа коррекционной работы</w:t>
            </w:r>
          </w:p>
          <w:p w:rsidR="00BC0D9A" w:rsidRPr="00BC0D9A" w:rsidRDefault="00BC0D9A" w:rsidP="00BC0D9A">
            <w:pPr>
              <w:pStyle w:val="a6"/>
            </w:pPr>
          </w:p>
          <w:p w:rsidR="00BC0D9A" w:rsidRPr="00BC0D9A" w:rsidRDefault="00BC0D9A" w:rsidP="00BC0D9A">
            <w:pPr>
              <w:pStyle w:val="a6"/>
            </w:pPr>
            <w:r w:rsidRPr="00BC0D9A">
      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Программа коррекционной работы направлена на: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преодоление затруднений учащихся в учебной деятельности;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овладение навыками адаптации учащихся к социуму;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психолого-медико-педагогическое сопровождение школьников, имеющих проблемы в обучении;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развитие творческого потенциала учащихся (одаренных детей);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развитие потенциала учащихся с ограниченными возможностями.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В программе коррекционной работы ОУ может быть использована серия учебных пособий издательства  «Просвещение» 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i/>
              </w:rPr>
              <w:t>1) Преодоление затруднений учащихся в учебной деятельности</w:t>
            </w:r>
          </w:p>
          <w:p w:rsidR="00BC0D9A" w:rsidRPr="00BC0D9A" w:rsidRDefault="00BC0D9A" w:rsidP="00BC0D9A">
            <w:pPr>
              <w:pStyle w:val="a6"/>
              <w:rPr>
                <w:iCs/>
              </w:rPr>
            </w:pPr>
            <w:r w:rsidRPr="00BC0D9A">
              <w:rPr>
                <w:spacing w:val="-4"/>
              </w:rPr>
      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      </w:r>
            <w:r w:rsidRPr="00BC0D9A">
              <w:rPr>
                <w:iCs/>
              </w:rPr>
              <w:t xml:space="preserve">Методический аппарат </w:t>
            </w:r>
            <w:r w:rsidRPr="00BC0D9A">
              <w:t>системы</w:t>
            </w:r>
            <w:r w:rsidRPr="00BC0D9A">
              <w:rPr>
                <w:iCs/>
              </w:rPr>
              <w:t xml:space="preserve"> учебников «Школа России» 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Преодолению  неуспешности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t xml:space="preserve">В учебниках курса «Математика» </w:t>
            </w:r>
            <w:r w:rsidRPr="00BC0D9A">
              <w:rPr>
                <w:color w:val="000000"/>
              </w:rPr>
              <w:t xml:space="preserve">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В курсе «Изобразительное искусство»,  начиная с первого класса,</w:t>
            </w:r>
            <w:r w:rsidRPr="00BC0D9A" w:rsidDel="00F50297">
              <w:t xml:space="preserve"> </w:t>
            </w:r>
            <w:r w:rsidRPr="00BC0D9A">
              <w:t>формируется</w:t>
            </w:r>
            <w:r w:rsidRPr="00BC0D9A" w:rsidDel="00F50297">
              <w:t xml:space="preserve"> </w:t>
            </w:r>
            <w:r w:rsidRPr="00BC0D9A">
              <w:t>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iCs/>
              </w:rPr>
              <w:t xml:space="preserve">В курсе «Технология» </w:t>
            </w:r>
            <w:r w:rsidRPr="00BC0D9A">
              <w:t>составление плана  является основой обучения предмету.</w:t>
            </w:r>
            <w:r w:rsidRPr="00BC0D9A">
              <w:rPr>
                <w:iCs/>
              </w:rPr>
              <w:t xml:space="preserve"> </w:t>
            </w:r>
            <w:r w:rsidRPr="00BC0D9A">
              <w:t xml:space="preserve">Исходя из возрастных особенностей младших школьников, в учебниках (1—4 кл.) планы изготовления изделий представлены в двух видах: тестовом и иллюстративном (в виде слайдов).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      </w:r>
          </w:p>
          <w:p w:rsidR="00BC0D9A" w:rsidRPr="00BC0D9A" w:rsidRDefault="00BC0D9A" w:rsidP="00BC0D9A">
            <w:pPr>
              <w:pStyle w:val="a6"/>
              <w:rPr>
                <w:bCs/>
                <w:spacing w:val="1"/>
              </w:rPr>
            </w:pPr>
            <w:r w:rsidRPr="00BC0D9A">
              <w:rPr>
                <w:bCs/>
                <w:spacing w:val="1"/>
              </w:rPr>
              <w:lastRenderedPageBreak/>
              <w:t xml:space="preserve">   В учебниках курса «Литературное чтение» в методическом аппарате каждой темы выстроена система вопросов и заданий для планирования и осуществления контрольно-оценочной деятельности.</w:t>
            </w:r>
          </w:p>
          <w:p w:rsidR="00BC0D9A" w:rsidRPr="00BC0D9A" w:rsidRDefault="00BC0D9A" w:rsidP="00BC0D9A">
            <w:pPr>
              <w:pStyle w:val="a6"/>
              <w:rPr>
                <w:bCs/>
                <w:spacing w:val="1"/>
              </w:rPr>
            </w:pPr>
            <w:r w:rsidRPr="00BC0D9A">
              <w:rPr>
                <w:bCs/>
                <w:spacing w:val="1"/>
              </w:rPr>
      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      </w:r>
          </w:p>
          <w:p w:rsidR="00BC0D9A" w:rsidRPr="00BC0D9A" w:rsidRDefault="00BC0D9A" w:rsidP="00BC0D9A">
            <w:pPr>
              <w:pStyle w:val="a6"/>
              <w:rPr>
                <w:iCs/>
              </w:rPr>
            </w:pPr>
            <w:r w:rsidRPr="00BC0D9A">
              <w:rPr>
                <w:iCs/>
              </w:rPr>
              <w:tab/>
              <w:t>В курсе «Русский язык», в 1 классе, сопоставляя рисунки 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 Или,    решая орфографические задачи,  при постановке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 и  т.п.</w:t>
            </w:r>
          </w:p>
          <w:p w:rsidR="00BC0D9A" w:rsidRPr="00BC0D9A" w:rsidRDefault="00BC0D9A" w:rsidP="00BC0D9A">
            <w:pPr>
              <w:pStyle w:val="a6"/>
              <w:rPr>
                <w:i/>
              </w:rPr>
            </w:pPr>
          </w:p>
          <w:p w:rsidR="00BC0D9A" w:rsidRPr="00BC0D9A" w:rsidRDefault="00BC0D9A" w:rsidP="00BC0D9A">
            <w:pPr>
              <w:pStyle w:val="a6"/>
              <w:rPr>
                <w:i/>
              </w:rPr>
            </w:pPr>
            <w:r w:rsidRPr="00BC0D9A">
              <w:rPr>
                <w:i/>
              </w:rPr>
              <w:t xml:space="preserve">2) Овладение навыками адаптации учащихся к социуму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курс «Окружающий мир»).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Курс «Математика»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Курсы «Литературное чтение», «Русский язык», «Иностранные языки»  формируют нормы и правила произношения,  использования слов в речи, вводит ребенка в мир русского и иностранных языков, литературы.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Курсы «Изобразительное искусство, «Музыка»  знакомят школьника с миром прекрасного.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нет и не может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      </w:r>
          </w:p>
          <w:p w:rsidR="00BC0D9A" w:rsidRPr="00BC0D9A" w:rsidRDefault="00BC0D9A" w:rsidP="00BC0D9A">
            <w:pPr>
              <w:pStyle w:val="a6"/>
              <w:rPr>
                <w:i/>
              </w:rPr>
            </w:pPr>
            <w:r w:rsidRPr="00BC0D9A">
              <w:rPr>
                <w:i/>
              </w:rPr>
              <w:t>4) Развитие творческого потенциала учащихся (одаренных детей)</w:t>
            </w:r>
          </w:p>
          <w:p w:rsidR="00BC0D9A" w:rsidRPr="00BC0D9A" w:rsidRDefault="00BC0D9A" w:rsidP="00BC0D9A">
            <w:pPr>
              <w:pStyle w:val="a6"/>
              <w:rPr>
                <w:spacing w:val="2"/>
              </w:rPr>
            </w:pPr>
            <w:r w:rsidRPr="00BC0D9A">
      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России»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познаватель-ных УУД и творческих способностей. </w:t>
            </w:r>
            <w:r w:rsidRPr="00BC0D9A">
              <w:t>В учебниках «Школы России» в каждой  теме формулируются проблемные вопросы, учебные задачи или</w:t>
            </w:r>
            <w:r w:rsidRPr="00BC0D9A">
              <w:rPr>
                <w:color w:val="00B050"/>
              </w:rPr>
              <w:t xml:space="preserve"> </w:t>
            </w:r>
            <w:r w:rsidRPr="00BC0D9A">
              <w:t>создаются проблемные ситуации.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color w:val="000000"/>
              </w:rPr>
              <w:t>В курсе «Русский язык» о</w:t>
            </w:r>
            <w:r w:rsidRPr="00BC0D9A">
              <w:t>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t>В курсе «Математика» о</w:t>
            </w:r>
            <w:r w:rsidRPr="00BC0D9A">
              <w:rPr>
                <w:color w:val="000000"/>
              </w:rPr>
              <w:t xml:space="preserve">своение  указанных способов основывается на представленной в учебниках </w:t>
            </w:r>
            <w:r w:rsidRPr="00BC0D9A">
              <w:rPr>
                <w:color w:val="000000"/>
              </w:rPr>
              <w:lastRenderedPageBreak/>
              <w:t>1—4 классов</w:t>
            </w:r>
            <w:r w:rsidRPr="00BC0D9A">
              <w:rPr>
                <w:i/>
                <w:color w:val="000000"/>
              </w:rPr>
              <w:t xml:space="preserve"> </w:t>
            </w:r>
            <w:r w:rsidRPr="00BC0D9A">
              <w:rPr>
                <w:color w:val="000000"/>
              </w:rPr>
              <w:t>серии заданий творческого и поискового характера, например, предлагающих: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провести классификацию объектов, чисел, равенств, значений величин, геометрических фигур и др. по заданному признаку;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провести логические рассуждения, использовать знания в новых условиях при выполнении заданий поискового характера.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      </w:r>
          </w:p>
          <w:p w:rsidR="00BC0D9A" w:rsidRPr="00BC0D9A" w:rsidRDefault="00BC0D9A" w:rsidP="00BC0D9A">
            <w:pPr>
              <w:pStyle w:val="a6"/>
              <w:rPr>
                <w:color w:val="000000"/>
              </w:rPr>
            </w:pPr>
            <w:r w:rsidRPr="00BC0D9A">
              <w:rPr>
                <w:color w:val="000000"/>
              </w:rPr>
      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      </w:r>
            <w:r w:rsidRPr="00BC0D9A">
              <w:t xml:space="preserve">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информатики, которые предусмотрены в каждом учебнике с 1 по 4 класс.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Во внеурочной работе организуются творческие конкурсы, предметные олимпиады. 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  <w:b/>
              </w:rPr>
            </w:pPr>
            <w:r w:rsidRPr="00BC0D9A">
              <w:t xml:space="preserve">                      </w:t>
            </w:r>
            <w:r w:rsidRPr="00BC0D9A">
              <w:rPr>
                <w:rStyle w:val="dash041e0431044b0447043d044b0439char1"/>
                <w:b/>
              </w:rPr>
              <w:t>Цели внеурочного планирования: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</w:rPr>
            </w:pPr>
            <w:r w:rsidRPr="00BC0D9A">
              <w:rPr>
                <w:rStyle w:val="dash041e0431044b0447043d044b0439char1"/>
              </w:rPr>
              <w:t xml:space="preserve">- развитие личности школьника, его творческих способностей; 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</w:rPr>
            </w:pPr>
            <w:r w:rsidRPr="00BC0D9A">
              <w:rPr>
                <w:rStyle w:val="dash041e0431044b0447043d044b0439char1"/>
              </w:rPr>
              <w:t xml:space="preserve">- воспитание нравственных и эстетических чувств, эмоционально-ценностного позитивного    отношения к себе и окружающим, интереса к учению; </w:t>
            </w:r>
          </w:p>
          <w:p w:rsidR="00BC0D9A" w:rsidRPr="00BC0D9A" w:rsidRDefault="00BC0D9A" w:rsidP="00BC0D9A">
            <w:pPr>
              <w:pStyle w:val="a6"/>
              <w:rPr>
                <w:rStyle w:val="dash041e0431044b0447043d044b0439char1"/>
              </w:rPr>
            </w:pPr>
            <w:r w:rsidRPr="00BC0D9A">
              <w:rPr>
                <w:rStyle w:val="dash041e0431044b0447043d044b0439char1"/>
              </w:rPr>
              <w:t>- формирование желания и умения учиться;</w:t>
            </w:r>
          </w:p>
          <w:p w:rsidR="00BC0D9A" w:rsidRPr="00BC0D9A" w:rsidRDefault="00BC0D9A" w:rsidP="00BC0D9A">
            <w:pPr>
              <w:pStyle w:val="a6"/>
            </w:pPr>
            <w:r w:rsidRPr="00BC0D9A">
              <w:rPr>
                <w:rStyle w:val="dash041e0431044b0447043d044b0439char1"/>
              </w:rPr>
              <w:t>-</w:t>
            </w:r>
            <w:r w:rsidRPr="00BC0D9A">
              <w:t xml:space="preserve"> освоение основополагающих элементов научного знания, лежащих в основе современной научной картины мира, и опыта его применения и  преобразования в условиях решения жизненных задач.</w:t>
            </w:r>
          </w:p>
          <w:p w:rsidR="00BC0D9A" w:rsidRPr="00BC0D9A" w:rsidRDefault="00BC0D9A" w:rsidP="00BC0D9A">
            <w:pPr>
              <w:pStyle w:val="a6"/>
              <w:rPr>
                <w:color w:val="800080"/>
              </w:rPr>
            </w:pPr>
          </w:p>
          <w:p w:rsidR="00BC0D9A" w:rsidRPr="00BC0D9A" w:rsidRDefault="00BC0D9A" w:rsidP="00BC0D9A">
            <w:pPr>
              <w:pStyle w:val="a6"/>
            </w:pPr>
            <w:r w:rsidRPr="00BC0D9A">
              <w:rPr>
                <w:color w:val="800080"/>
              </w:rPr>
              <w:t xml:space="preserve">    </w:t>
            </w:r>
            <w:r w:rsidRPr="00BC0D9A">
              <w:t>Задачи  внеурочной деятельности: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Организация общественно-полезной и досуговой деятельности учащихся совместно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           с общественными организациями, библиотеками, семьями учащихся.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Включение учащихся в разностороннюю деятельность.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>Формирование навыков позитивного коммуникативного общения.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Развитие навыков организации и осуществления сотрудничества с педагогами,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          сверстниками, родителями, старшими детьми в решении общих проблем.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Воспитание трудолюбия, способности к преодолению трудностей, целеустремленности 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            и настойчивости в достижении результата.</w:t>
            </w:r>
          </w:p>
          <w:p w:rsidR="00BC0D9A" w:rsidRPr="00BC0D9A" w:rsidRDefault="00BC0D9A" w:rsidP="00BC0D9A">
            <w:pPr>
              <w:pStyle w:val="a6"/>
            </w:pPr>
            <w:r w:rsidRPr="00BC0D9A">
      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      </w:r>
          </w:p>
          <w:p w:rsidR="00BC0D9A" w:rsidRPr="003E51E5" w:rsidRDefault="00BC0D9A" w:rsidP="003E51E5">
            <w:pPr>
              <w:pStyle w:val="a6"/>
            </w:pPr>
            <w:r w:rsidRPr="00BC0D9A">
              <w:t>Углубление содержания, форм и методов занятости учащихся в свободное от учёбы время</w:t>
            </w:r>
          </w:p>
          <w:p w:rsidR="00BC0D9A" w:rsidRDefault="00BC0D9A" w:rsidP="00BC0D9A">
            <w:pPr>
              <w:rPr>
                <w:rFonts w:ascii="Times New Roman" w:hAnsi="Times New Roman" w:cs="Times New Roman"/>
                <w:b/>
              </w:rPr>
            </w:pPr>
            <w:r w:rsidRPr="00896548">
              <w:rPr>
                <w:b/>
              </w:rPr>
              <w:t xml:space="preserve">                                                    </w:t>
            </w:r>
            <w:r w:rsidR="00961668">
              <w:rPr>
                <w:b/>
                <w:lang w:val="en-US"/>
              </w:rPr>
              <w:t>III</w:t>
            </w:r>
            <w:r w:rsidR="00961668">
              <w:rPr>
                <w:b/>
              </w:rPr>
              <w:t>.</w:t>
            </w:r>
            <w:r w:rsidR="00961668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 2018/2019 учебный год для МОУ «Ново-Деревенская ООШ» Рязанской области, реализующих программы общего образования  (далее – УП) разработан в соответствии с: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Федеральным законом от 29.12.2012 № 273-ФЗ «Об образовании в Российской Федерации»;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Законом Рязанской области от 29.08.2013 № 42-ОЗ «Об образовании в Рязанской области»;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приказом Министерства образования Российской Федерации от 09.03.2004        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</w:t>
            </w: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приказом Министерства образования и науки Российской Федерации от 17.12.2010 № 1897 «Об утверждении </w:t>
            </w:r>
            <w:r w:rsidRPr="00FE1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распоряжением Правительства Российской Федерации от 07.09.2010                       № 1507-р «Об утверждении плана действий по модернизации общего образования на 2011 – 2015 годы»;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распоряжением Правительства Рязанской области от 21.05.2012 № 212-р                «О проведении эксперимента по введению федерального государственного образовательного стандарта основного общего образования»;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 по  общему  образованию  (протокол  заседания от 08.04.2015 № 1/15);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 «Об утверждении СанПиН 2.4.2.2821-10»;</w:t>
            </w:r>
          </w:p>
          <w:p w:rsidR="00FE1E5A" w:rsidRPr="00FE1E5A" w:rsidRDefault="00FE1E5A" w:rsidP="00FE1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приказом министерства образования Рязанской области от 25.03.2015 № 242 «О финансировании внеурочной деятельности в общеобразовательных  организациях Рязанской области в рамках реализации федерального государственного образовательного  стандарта второго поколения»;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 письмом Минобрнауки РФ от 08.10.2010 № ИК-1494/19 «О введении третьего часа физической культуры»;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письмом министерства образования Рязанской области от 15.02.2016              № ОЩ/12-950 «О методических рекомендациях по организации обучения на дому по основным общеобразовательным программам детей-инвалидов, инвалидов и детей, нуждающихся в длительном лечении, которые не могут посещать образовательные организации». </w:t>
            </w:r>
          </w:p>
          <w:p w:rsidR="00FE1E5A" w:rsidRPr="00FE1E5A" w:rsidRDefault="00FE1E5A" w:rsidP="00FE1E5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1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образования Рязанской области №243 от 01.02.2018г.</w:t>
            </w: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(второй уровень образования)</w:t>
            </w: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учебного</w:t>
            </w: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начального общего образования</w:t>
            </w:r>
          </w:p>
          <w:p w:rsidR="00FE1E5A" w:rsidRPr="00FE1E5A" w:rsidRDefault="00FE1E5A" w:rsidP="00FE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УП НОО разработан в соответствии с примерной основной образовательной программой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НОО), и одобренной Федеральным учебно-методическим объединением по общему образованию (протокол заседания от 08.04.2015 № 1/15).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  </w:t>
            </w:r>
          </w:p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      </w:r>
          </w:p>
          <w:p w:rsidR="00FE1E5A" w:rsidRPr="00FE1E5A" w:rsidRDefault="00FE1E5A" w:rsidP="00FE1E5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 НОО состоит из двух частей  - обязательной части и части, формируемой участниками образовательных отношений. </w:t>
            </w:r>
          </w:p>
          <w:p w:rsidR="00FE1E5A" w:rsidRPr="00FE1E5A" w:rsidRDefault="00FE1E5A" w:rsidP="00FE1E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УП НОО, формируемая участниками образовательных отношений, используется на увеличение часов математики и русского языка.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внеурочной деятельности определяет состав и структуру направлений, формы организации. Внеурочная деятельность 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 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урока (академический час) во всех классах 45 минут.   </w:t>
            </w:r>
          </w:p>
          <w:p w:rsidR="00FE1E5A" w:rsidRPr="00FE1E5A" w:rsidRDefault="00FE1E5A" w:rsidP="00FE1E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 при получении начального общего образования составляет 34 недели, в 1 классе - 33 недели.</w:t>
            </w:r>
          </w:p>
          <w:p w:rsidR="00FE1E5A" w:rsidRPr="00FE1E5A" w:rsidRDefault="00FE1E5A" w:rsidP="00FE1E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center"/>
              <w:rPr>
                <w:rFonts w:ascii="Times New Roman" w:eastAsia="Times New Roman" w:hAnsi="Times New Roman" w:cs="NewtonCSanPi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NewtonCSanPin"/>
                <w:sz w:val="24"/>
                <w:szCs w:val="24"/>
              </w:rPr>
              <w:t xml:space="preserve">Продолжительность каникул в течение учебного года составляет не менее 30 календарных дней, летом - не менее </w:t>
            </w:r>
            <w:r w:rsidRPr="00FE1E5A">
              <w:rPr>
                <w:rFonts w:ascii="Times New Roman" w:eastAsia="Times New Roman" w:hAnsi="Times New Roman" w:cs="NewtonCSanPin"/>
                <w:spacing w:val="2"/>
                <w:sz w:val="24"/>
                <w:szCs w:val="24"/>
              </w:rPr>
              <w:t xml:space="preserve">8 недель. 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учащихся в 1-м классе осуществляется с соблюдением следующих дополнительных требований: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учебные занятия проводятся по 5-дневной учебной неделе и только в первую смену: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 - по 3 урока в день по 35 минут каждый;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 декабрь - по 4 урока в день по 35 минут каждый; 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 - по 4 урока в день по 40 минут каждый;</w:t>
            </w:r>
          </w:p>
          <w:p w:rsidR="00FE1E5A" w:rsidRPr="00FE1E5A" w:rsidRDefault="00FE1E5A" w:rsidP="00F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проводится без балльного оценивания занятий обучающихся и домашних заданий;</w:t>
            </w:r>
          </w:p>
          <w:p w:rsidR="00FE1E5A" w:rsidRPr="00FE1E5A" w:rsidRDefault="00FE1E5A" w:rsidP="00FE1E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E1E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устанавливаются </w:t>
            </w: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недельные каникулы в середине третьей четверти при традиционном режиме обучения. </w:t>
            </w: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план  </w:t>
            </w: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начального общего образования  для 1 - 4 классов в соответствии с требованиями ФГОС НОО на 2018/2019 учебный год</w:t>
            </w:r>
          </w:p>
          <w:tbl>
            <w:tblPr>
              <w:tblW w:w="102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268"/>
              <w:gridCol w:w="1200"/>
              <w:gridCol w:w="1200"/>
              <w:gridCol w:w="1246"/>
              <w:gridCol w:w="1200"/>
              <w:gridCol w:w="1107"/>
            </w:tblGrid>
            <w:tr w:rsidR="00FE1E5A" w:rsidRPr="00FE1E5A" w:rsidTr="00FE1E5A">
              <w:trPr>
                <w:trHeight w:val="400"/>
                <w:tblCellSpacing w:w="5" w:type="nil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Предметные области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Учебные предметы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 класс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 класс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 класс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FE1E5A" w:rsidRPr="00FE1E5A" w:rsidTr="00FE1E5A">
              <w:trPr>
                <w:trHeight w:val="600"/>
                <w:tblCellSpacing w:w="5" w:type="nil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Классы                 </w:t>
                  </w:r>
                </w:p>
              </w:tc>
              <w:tc>
                <w:tcPr>
                  <w:tcW w:w="5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неделю/год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Обязательная часть (инвариантная)</w:t>
                  </w:r>
                </w:p>
              </w:tc>
            </w:tr>
            <w:tr w:rsidR="00FE1E5A" w:rsidRPr="00FE1E5A" w:rsidTr="00FE1E5A">
              <w:trPr>
                <w:trHeight w:val="322"/>
                <w:tblCellSpacing w:w="5" w:type="nil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Русский язык и литературное чтение          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Русский язык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16/540</w:t>
                  </w:r>
                </w:p>
              </w:tc>
            </w:tr>
            <w:tr w:rsidR="00FE1E5A" w:rsidRPr="00FE1E5A" w:rsidTr="00FE1E5A">
              <w:trPr>
                <w:trHeight w:val="400"/>
                <w:tblCellSpacing w:w="5" w:type="nil"/>
              </w:trPr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Литературное чтение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3/102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15/506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Иностранный язык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Иностранный язык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6/204</w:t>
                  </w:r>
                </w:p>
              </w:tc>
            </w:tr>
            <w:tr w:rsidR="00FE1E5A" w:rsidRPr="00FE1E5A" w:rsidTr="00FE1E5A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Математика и         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информатика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Математика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16/540</w:t>
                  </w:r>
                </w:p>
              </w:tc>
            </w:tr>
            <w:tr w:rsidR="00FE1E5A" w:rsidRPr="00FE1E5A" w:rsidTr="00FE1E5A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Обществознание и     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естествознание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Окружающий мир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8/270</w:t>
                  </w:r>
                </w:p>
              </w:tc>
            </w:tr>
            <w:tr w:rsidR="00FE1E5A" w:rsidRPr="00FE1E5A" w:rsidTr="00FE1E5A">
              <w:trPr>
                <w:trHeight w:val="600"/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Основы религиозных   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культур и светской  этики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Основы религиозных    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 и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светской  этики     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</w:tr>
            <w:tr w:rsidR="00FE1E5A" w:rsidRPr="00FE1E5A" w:rsidTr="00FE1E5A">
              <w:trPr>
                <w:trHeight w:val="400"/>
                <w:tblCellSpacing w:w="5" w:type="nil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Искусство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Музыка    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4/135</w:t>
                  </w:r>
                </w:p>
              </w:tc>
            </w:tr>
            <w:tr w:rsidR="00FE1E5A" w:rsidRPr="00FE1E5A" w:rsidTr="00FE1E5A">
              <w:trPr>
                <w:trHeight w:val="400"/>
                <w:tblCellSpacing w:w="5" w:type="nil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Изобразительное       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искусство 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4/135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Технология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Технология          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4/135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Физическая культура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Физическая культура 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*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8/270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Итого: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/6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/7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/7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/7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/2</w:t>
                  </w: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769</w:t>
                  </w:r>
                </w:p>
              </w:tc>
            </w:tr>
            <w:tr w:rsidR="00FE1E5A" w:rsidRPr="00FE1E5A" w:rsidTr="00FE1E5A">
              <w:trPr>
                <w:trHeight w:val="329"/>
                <w:tblCellSpacing w:w="5" w:type="nil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Вариативная часть, формируемая участниками образовательных отношений</w:t>
                  </w:r>
                </w:p>
              </w:tc>
            </w:tr>
            <w:tr w:rsidR="00FE1E5A" w:rsidRPr="00FE1E5A" w:rsidTr="00FE1E5A">
              <w:trPr>
                <w:trHeight w:val="546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Вариативная часть, формируемая          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участниками  образовательных отношений, при минимально допустимой аудиторной учебной нагрузке (5-дневная учебная неделя)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8/270</w:t>
                  </w:r>
                </w:p>
              </w:tc>
            </w:tr>
            <w:tr w:rsidR="00FE1E5A" w:rsidRPr="00FE1E5A" w:rsidTr="00FE1E5A">
              <w:trPr>
                <w:trHeight w:val="546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4/135</w:t>
                  </w:r>
                </w:p>
              </w:tc>
            </w:tr>
            <w:tr w:rsidR="00FE1E5A" w:rsidRPr="00FE1E5A" w:rsidTr="00FE1E5A">
              <w:trPr>
                <w:trHeight w:val="546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1/34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4/135</w:t>
                  </w:r>
                </w:p>
              </w:tc>
            </w:tr>
            <w:tr w:rsidR="00FE1E5A" w:rsidRPr="00FE1E5A" w:rsidTr="00FE1E5A">
              <w:trPr>
                <w:trHeight w:val="790"/>
                <w:tblCellSpacing w:w="5" w:type="nil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Максимально допустимая аудиторная учебная нагрузка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 5-дневной учебной неделе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21/693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23/782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23/782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23/782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90/3039</w:t>
                  </w:r>
                </w:p>
              </w:tc>
            </w:tr>
          </w:tbl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Недельный план внеурочной деятельности </w:t>
            </w:r>
          </w:p>
          <w:p w:rsidR="00FE1E5A" w:rsidRPr="00FE1E5A" w:rsidRDefault="00FE1E5A" w:rsidP="00FE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1 - 4 классов на 2018/2019 учебный год</w:t>
            </w:r>
          </w:p>
          <w:p w:rsidR="00FE1E5A" w:rsidRPr="00FE1E5A" w:rsidRDefault="00FE1E5A" w:rsidP="00FE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1134"/>
              <w:gridCol w:w="1002"/>
              <w:gridCol w:w="982"/>
              <w:gridCol w:w="992"/>
            </w:tblGrid>
            <w:tr w:rsidR="00FE1E5A" w:rsidRPr="00FE1E5A" w:rsidTr="00FE1E5A">
              <w:trPr>
                <w:trHeight w:val="443"/>
                <w:tblCellSpacing w:w="5" w:type="nil"/>
              </w:trPr>
              <w:tc>
                <w:tcPr>
                  <w:tcW w:w="6096" w:type="dxa"/>
                  <w:vMerge w:val="restart"/>
                </w:tcPr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Внеурочная деятельность </w:t>
                  </w:r>
                </w:p>
                <w:p w:rsidR="00FE1E5A" w:rsidRPr="00FE1E5A" w:rsidRDefault="00FE1E5A" w:rsidP="00FE1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направлениям развития личности:                        </w:t>
                  </w:r>
                </w:p>
              </w:tc>
              <w:tc>
                <w:tcPr>
                  <w:tcW w:w="1134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00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98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99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6096" w:type="dxa"/>
                  <w:vMerge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4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 аудиторных занятий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6096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Духовно-нравственное                                   </w:t>
                  </w:r>
                </w:p>
              </w:tc>
              <w:tc>
                <w:tcPr>
                  <w:tcW w:w="1134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6096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Социальное                                             </w:t>
                  </w:r>
                </w:p>
              </w:tc>
              <w:tc>
                <w:tcPr>
                  <w:tcW w:w="1134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6096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Общеинтеллектуальное                                   </w:t>
                  </w:r>
                </w:p>
              </w:tc>
              <w:tc>
                <w:tcPr>
                  <w:tcW w:w="1134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6096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Общекультурное                                         </w:t>
                  </w:r>
                </w:p>
              </w:tc>
              <w:tc>
                <w:tcPr>
                  <w:tcW w:w="1134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1E5A" w:rsidRPr="00FE1E5A" w:rsidTr="00FE1E5A">
              <w:trPr>
                <w:tblCellSpacing w:w="5" w:type="nil"/>
              </w:trPr>
              <w:tc>
                <w:tcPr>
                  <w:tcW w:w="6096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Спортивно-оздоровительное                              </w:t>
                  </w:r>
                </w:p>
              </w:tc>
              <w:tc>
                <w:tcPr>
                  <w:tcW w:w="1134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1E5A" w:rsidRPr="00FE1E5A" w:rsidTr="00FE1E5A">
              <w:trPr>
                <w:trHeight w:val="267"/>
                <w:tblCellSpacing w:w="5" w:type="nil"/>
              </w:trPr>
              <w:tc>
                <w:tcPr>
                  <w:tcW w:w="6096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FE1E5A" w:rsidRPr="00FE1E5A" w:rsidRDefault="00FE1E5A" w:rsidP="00FE1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E1E5A" w:rsidRPr="00FE1E5A" w:rsidRDefault="00FE1E5A" w:rsidP="00FE1E5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отведенное на внеурочную деятельность, не учитывается при определении максимально допустимой аудиторной недельной нагрузки учащихся.</w:t>
            </w:r>
          </w:p>
          <w:p w:rsidR="003E51E5" w:rsidRPr="003E51E5" w:rsidRDefault="003E51E5" w:rsidP="003E51E5">
            <w:pPr>
              <w:pStyle w:val="a6"/>
              <w:rPr>
                <w:b/>
              </w:rPr>
            </w:pPr>
            <w:bookmarkStart w:id="17" w:name="_GoBack"/>
            <w:bookmarkEnd w:id="17"/>
          </w:p>
          <w:p w:rsidR="00722EAB" w:rsidRPr="00291AE4" w:rsidRDefault="00722EAB" w:rsidP="00722EAB">
            <w:pPr>
              <w:pStyle w:val="a6"/>
            </w:pPr>
            <w:r w:rsidRPr="00291AE4">
              <w:t>План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внеурочной деятельности учащихся начального общего образования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Пояснительная записка  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Программа внеурочной деятельности младших школьников Муниципального общеобразовательного учреждения Ново-Деревенская основная общеобразовательная школа разработана на основе примерной основной программы с учетом образовательных потребностей и запросов участников образовательного процесса и направлена на освоение ФГОС второго поколения.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Данная программа сформирована с учетом особенностей первой ступени общего образования как фундамента всего последующего обучения.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Начальная школа – особый этап в жизни ребенка, связанный: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идентичности. </w:t>
            </w:r>
          </w:p>
          <w:p w:rsidR="00722EAB" w:rsidRPr="00291AE4" w:rsidRDefault="00722EAB" w:rsidP="00722EAB">
            <w:pPr>
              <w:pStyle w:val="a6"/>
              <w:rPr>
                <w:bCs/>
                <w:lang w:eastAsia="ja-JP"/>
              </w:rPr>
            </w:pPr>
            <w:r w:rsidRPr="00291AE4">
              <w:lastRenderedPageBreak/>
              <w:t>Внеурочная деятельность является взаимодополняющим компонентом базового образования и объединяет все виды деятельности школьников, направленных на формирование нравственных ориентиров, этнокультурной компетенции, социализации личности. Модель внеурочной деятельности разработана на основе оптимизационной системы.</w:t>
            </w:r>
            <w:r w:rsidRPr="00291AE4">
              <w:rPr>
                <w:bCs/>
                <w:lang w:eastAsia="ja-JP"/>
              </w:rPr>
              <w:t xml:space="preserve"> </w:t>
            </w:r>
            <w:r w:rsidRPr="00291AE4">
              <w:rPr>
                <w:lang w:eastAsia="ja-JP"/>
              </w:rPr>
      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</w:t>
            </w:r>
            <w:r w:rsidRPr="00291AE4">
              <w:t xml:space="preserve">воспитатель, старший вожатый, и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другие).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В этом случае координирующую роль выполняет, как правило, классный руководитель, который в соответствии со своими функциями и задачами:   взаимодействует с    педагогическими работниками, а также учебно-вспомогательным персоналом общеобразовательного учреждения;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организует в классе образовательный процесс, оптимальный для развития положительного потенциала личности обучающихся в рамках деятельности  общешкольного коллектива;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 организует социально значимую,  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творческую   деятельность обучающихся.</w:t>
            </w:r>
          </w:p>
          <w:p w:rsidR="00722EAB" w:rsidRPr="00291AE4" w:rsidRDefault="00722EAB" w:rsidP="00722EAB">
            <w:pPr>
              <w:pStyle w:val="a6"/>
              <w:rPr>
                <w:lang w:eastAsia="ja-JP"/>
              </w:rPr>
            </w:pPr>
            <w:r w:rsidRPr="00291AE4">
              <w:rPr>
                <w:lang w:eastAsia="ja-JP"/>
              </w:rPr>
              <w:t xml:space="preserve">Преимущества оптимизационной   модели состоят в минимизации финансовых расходов на внеурочную деятельность, создании единого образовательного и методического </w:t>
            </w:r>
          </w:p>
          <w:p w:rsidR="00722EAB" w:rsidRPr="00291AE4" w:rsidRDefault="00722EAB" w:rsidP="00722EAB">
            <w:pPr>
              <w:pStyle w:val="a6"/>
              <w:rPr>
                <w:lang w:eastAsia="ja-JP"/>
              </w:rPr>
            </w:pPr>
            <w:r w:rsidRPr="00291AE4">
              <w:rPr>
                <w:lang w:eastAsia="ja-JP"/>
              </w:rPr>
              <w:t>пространства в образовательном учреждении, содержательном и организационном единстве всех его структурных подразделений.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    Настоящая модель  создает условия для социального, культурного и професс-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ионального самоопределения, творческой самореализации личности ребёнка, её интеграции в системе мировой и отечественной культур.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Модель  педагогически целесообразна, так как способствует более   разностороннему раскрытию индивидуальных способностей ребенка, которые не всегда удаётся 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>определённом аспекте, что в своей совокупности даёт большой воспитательный эффект.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Цель программы: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Создание комфортной воспитательной среды, обеспечивающей оптимальные психолого-педагогические условия для всестороннего развития личности ребенка на основе общечеловеческих нравственных ценностей.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Внеурочная деятельность направлена на решение следующих задач: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создать условия для полного удовлетворения потребностей и интересов обучающихся, укрепления их здоровья;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формировать коммуникативную, этническую, социальную компетентность школьников;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формировать у детей социокультурную идентичность;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развивать личностные качества на основе общечеловеческих нравственных ценностей: гуманизма, любви, толерантности;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развивать творческое мышление, необходимое для практической деятельности в окружающем мире.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Согласно требованиям Федерального государственного образовательного стандарта начального общего образования второго поколения внеурочная деятельность организуется по следующим направлениям развития личности: </w:t>
            </w:r>
            <w:r w:rsidRPr="00291AE4">
              <w:rPr>
                <w:bCs/>
              </w:rPr>
              <w:t xml:space="preserve">спортивно-оздоровительное ,                 общеинтеллектуальное, общекультурное, социальное, духовно-нравственное.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соответствующей образовательной программы ОУ.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Для реализации образовательного процесса в школе доступны следующие </w:t>
            </w:r>
            <w:r w:rsidRPr="00291AE4">
              <w:rPr>
                <w:bCs/>
              </w:rPr>
              <w:t xml:space="preserve">виды внеурочной деятельности: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lastRenderedPageBreak/>
              <w:t xml:space="preserve">•  игровая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познавательная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проблемно-ценностное общение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досугово-развлекательная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художественное творчество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социальное творчество (социально преобразующая добровольческая деятельность)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трудовая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спортивно-оздоровительная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патриотическая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Виды и направления внеурочной деятельности тесно связаны между собой.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Внеурочная деятельность позволяет педагогу выявить у своих подопечных потенциальные возможности и интересы. Помочь им их реализовать. Внеурочная работа – это хорошая возможность для организации межличностных отношений в классе. Между обучающимися и классным руководителем с целью создания ученического коллектива и органов ученического самоуправления.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>Внеурочная деятельность строится на принципах:</w:t>
            </w:r>
            <w:r w:rsidRPr="00291AE4">
              <w:t xml:space="preserve">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гуманизации и гуманитаризации </w:t>
            </w:r>
            <w:r w:rsidRPr="00291AE4">
              <w:t xml:space="preserve">способствует правильной ориентации обучающихся в системе ценностей и содействует включению обучающихся в диалог разных культур.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внешней и внутренней дифференциации – </w:t>
            </w:r>
            <w:r w:rsidRPr="00291AE4">
              <w:t xml:space="preserve">выявление и развитие у школьников склонностей и способностей к работе в различных направлениях творческой деятельности,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свободы выбора – </w:t>
            </w:r>
            <w:r w:rsidRPr="00291AE4">
              <w:t xml:space="preserve">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Возможность свободного самоопределения и самореализации;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Ориентация на личностные интересы, </w:t>
            </w:r>
            <w:r w:rsidRPr="00291AE4">
              <w:t xml:space="preserve">потребности, способности ребенка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единства – </w:t>
            </w:r>
            <w:r w:rsidRPr="00291AE4">
              <w:t xml:space="preserve">единство обучения, воспитания, развития.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Принцип экологизации – </w:t>
            </w:r>
            <w:r w:rsidRPr="00291AE4">
              <w:t xml:space="preserve">развитие у ребенка чувства ответственности за окружающий мир.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Практико-деятельностная основа </w:t>
            </w:r>
            <w:r w:rsidRPr="00291AE4">
              <w:t xml:space="preserve">образовательного процесса.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 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Программа строится по </w:t>
            </w:r>
            <w:r w:rsidRPr="00291AE4">
              <w:rPr>
                <w:bCs/>
              </w:rPr>
              <w:t>модульному принципу,</w:t>
            </w:r>
            <w:r w:rsidRPr="00291AE4">
              <w:t xml:space="preserve"> благодаря чему обеспечивается интегра</w:t>
            </w:r>
            <w:r w:rsidRPr="00291AE4">
              <w:softHyphen/>
              <w:t>ция различных видов деятельности, необходимых для достиже</w:t>
            </w:r>
            <w:r w:rsidRPr="00291AE4">
              <w:softHyphen/>
              <w:t xml:space="preserve">ния учащимися целей обучения.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Каждый из предложенных </w:t>
            </w:r>
            <w:r w:rsidRPr="00291AE4">
              <w:rPr>
                <w:bCs/>
              </w:rPr>
              <w:t xml:space="preserve">модулей, </w:t>
            </w:r>
            <w:r w:rsidRPr="00291AE4">
              <w:t xml:space="preserve">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      </w:r>
            <w:r w:rsidRPr="00291AE4">
              <w:softHyphen/>
              <w:t xml:space="preserve">ским единством и направлены на достижение комплексов дидактической цели.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Внеурочная деятельность в   составляет 675 занятий за 4 года, отводимых на обеспечение индивидуальных запросов и потребностей учащихся и их семей, интересов образовательных учреждений, субъектов Российской Федерации. Часы, отводимые для внеурочной деятельности, используются по желанию учащихся и направлены на реализацию программы воспитания через различные формы и методы.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Занятия проводятся в форме экскурсий, кружков, клубов, объединений, секций, соревнований, конференций, КВНов, поисковых и научных исследований и т. д.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 Занятия  могут проводиться разными педагогами: учителями-предметниками в виде факультативных занятий, классными руководителями как классные часы, педагогами дополнительного образования в форме кружковых мероприятий и т. п.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Педагогу, работающему вместе с детьми по настоящей программе, предоставляется возможность планомерно достигать воспитательных результатов разного уровня. Реализуя предлагаемое программой содержание занятий с детьми, подбирая соответствующие этому содержанию формы, педагог может постепенно переходить от простых результатов к более сложным.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lastRenderedPageBreak/>
              <w:t xml:space="preserve">В силу индивидуальных возрастных,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Программа ориентирована на школьников младшего возраста.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Ресурсная база школы даст возможность осуществить с учетом возрастных особенностей учащихся: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взаимосвязь и преемственность общего и дополнительного образования как механизма обеспечения полноты и целостности образования;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непрерывность дополнительного образования;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развитие индивидуальности каждого ребенка в процессе социального и профессионального самоопределения в системе внеурочной деятельности;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единство и целостность партнерских отношений всех субъектов дополнительного образования;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системность организации управления учебно-воспитательным процессом;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обеспечит баланс между двигательно-активными и теоретическими занятиями.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rPr>
                <w:bCs/>
              </w:rPr>
              <w:t xml:space="preserve">Ожидаемые результаты реализации программы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</w:t>
            </w:r>
            <w:r w:rsidRPr="00291AE4">
              <w:rPr>
                <w:bCs/>
              </w:rPr>
      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      </w:r>
            <w:r w:rsidRPr="00291AE4">
      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</w:t>
            </w:r>
            <w:r w:rsidRPr="00291AE4">
              <w:rPr>
                <w:bCs/>
              </w:rPr>
      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      </w:r>
            <w:r w:rsidRPr="00291AE4">
              <w:t xml:space="preserve"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•  </w:t>
            </w:r>
            <w:r w:rsidRPr="00291AE4">
              <w:rPr>
                <w:bCs/>
              </w:rPr>
              <w:t xml:space="preserve">Результаты третьего уровня (приобретение школьником опыта самостоятельного социального действия): </w:t>
            </w:r>
            <w:r w:rsidRPr="00291AE4">
              <w:t xml:space="preserve"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 основе воспитания развитие личности обучающегося, признание его индивидуального своеобразия, его право проявлять свое «Я» на том уровне, которого он достиг в своей жизни.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Исходя из этого, приоритетными становятся технологии, ориентированные на индивидуальное развитие личности каждого ребенка: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дифференциация по интересам;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проектная деятельность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игровые технологии;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здоровьесберегающие технологии;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- информационные и коммуникативные технологии.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Воспитательным результатом,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ее выпускника: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любознательный, интересующийся, активно познающий мир;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владеющий основами умения учиться, способный к организации собственной деятельности;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любящий свой край и свою Родину;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уважающий и принимающий ценности семьи и общества;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готовый самостоятельно действовать и отвечать за свои поступки перед семьей и школой; </w:t>
            </w:r>
          </w:p>
          <w:p w:rsidR="00722EAB" w:rsidRPr="00291AE4" w:rsidRDefault="00722EAB" w:rsidP="00722EAB">
            <w:pPr>
              <w:pStyle w:val="a6"/>
            </w:pPr>
            <w:r w:rsidRPr="00291AE4">
              <w:t xml:space="preserve">доброжелательный, умеющий слушать и слышать партнера, умеющий высказать свое мнение; выполняющий правила здорового и безопасного образа жизни для себя и окружающих.                                                                             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bCs/>
                <w:color w:val="000000"/>
              </w:rPr>
              <w:t xml:space="preserve">                          </w:t>
            </w:r>
            <w:r w:rsidRPr="003E7408">
              <w:t xml:space="preserve"> Система условий реализации ООП  НОО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Система условий реализации ООП НОО  разработана  в соотв</w:t>
            </w:r>
            <w:r>
              <w:t>етствии с требованиями ФГОС</w:t>
            </w:r>
            <w:r w:rsidRPr="003E7408">
              <w:t xml:space="preserve">  и </w:t>
            </w:r>
            <w:r w:rsidRPr="003E7408">
              <w:lastRenderedPageBreak/>
              <w:t xml:space="preserve">обеспечивает достижение планируемых результатов. Система условий учитывает особенности образовательного учреждения,  а также взаимодействие с социальными партнёрами.  В ОУ создана комфортная развивающая   образовательная среда.                 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bCs/>
              </w:rPr>
              <w:t xml:space="preserve"> Миссия ОУ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Создание образовательной среды, </w:t>
            </w:r>
            <w:r w:rsidRPr="003E7408">
              <w:rPr>
                <w:iCs/>
              </w:rPr>
              <w:t xml:space="preserve">обеспечивающей современное качество образования </w:t>
            </w:r>
            <w:r w:rsidRPr="003E7408">
              <w:t xml:space="preserve">и личностный рост обучающихся, сохранность здоровья и подготовку к полноценному и эффективному участию в общественной и профессиональной жизни. </w:t>
            </w:r>
          </w:p>
          <w:p w:rsidR="00CB3983" w:rsidRPr="003E7408" w:rsidRDefault="00CB3983" w:rsidP="00CB3983">
            <w:pPr>
              <w:pStyle w:val="a6"/>
              <w:rPr>
                <w:bCs/>
              </w:rPr>
            </w:pPr>
            <w:r w:rsidRPr="003E7408">
              <w:rPr>
                <w:bCs/>
              </w:rPr>
              <w:t xml:space="preserve">                                    Приоритетные направления работы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- здоровьеформирующая и здоровьесберегающая деятельность;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- научно-познавательная и военно-патриотическая деятельность;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-  спортивно-оздоровительная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Особенности образовательного учреждени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Школа функционирует в трёх зданиях постройки 1965 года.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Администрацией созданы благоприятные условия для реализации физкультурно-оздоровительной работы с использованием спортивного зала.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Важной составляющей школьной инфраструктуры являются столовая, в которой имеется всё необходимое оборудование для приготовления  обедов и организации питьевого режима.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Школьный кабинет оснащены новой современной мебелью и техническим оборудованием для использования информационно-коммуникационных технологий в образовательном процессе.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Для проведения учебных занятий   в режиме смены динамических поз  используются  парты и конторки.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Одним из эффективных способов предупреждения последствий утомления является периодическое выполнение  упражнений, которые сопровождаются движениями глаз и головы по четко запрограммированным фиксирующим траекториям (сенсорным кругам).           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  Материально-технические условия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Для создания </w:t>
            </w:r>
            <w:r w:rsidRPr="003E7408">
              <w:rPr>
                <w:bCs/>
              </w:rPr>
              <w:t>материально-технической базы</w:t>
            </w:r>
            <w:r w:rsidRPr="003E7408">
              <w:t xml:space="preserve"> школа руководствуется   следующими нормативными правовыми актами: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Закон Российской Федерации «Об образовании» (в действующей редакции);</w:t>
            </w:r>
          </w:p>
          <w:p w:rsidR="00CB3983" w:rsidRPr="003E7408" w:rsidRDefault="00CB3983" w:rsidP="00CB3983">
            <w:pPr>
              <w:pStyle w:val="a6"/>
              <w:rPr>
                <w:kern w:val="2"/>
              </w:rPr>
            </w:pPr>
            <w:r w:rsidRPr="003E7408">
              <w:rPr>
                <w:kern w:val="2"/>
              </w:rPr>
              <w:t>Федеральный государственный образовательный стандарт начального общего образования (</w:t>
            </w:r>
            <w:r w:rsidRPr="003E7408">
              <w:t xml:space="preserve">утвержден приказом Минобрнауки России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3E7408">
                <w:t>2009 г</w:t>
              </w:r>
            </w:smartTag>
            <w:r w:rsidRPr="003E7408">
              <w:t xml:space="preserve">. № 373, зарегистрирован в Минюсте </w:t>
            </w:r>
            <w:r w:rsidRPr="003E7408">
              <w:rPr>
                <w:spacing w:val="-2"/>
              </w:rPr>
              <w:t xml:space="preserve">России </w:t>
            </w:r>
            <w:r w:rsidRPr="003E7408">
              <w:t xml:space="preserve">22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3E7408">
                <w:t>2009 г</w:t>
              </w:r>
            </w:smartTag>
            <w:r w:rsidRPr="003E7408">
              <w:t>., регистрационный номер 17785</w:t>
            </w:r>
            <w:r w:rsidRPr="003E7408">
              <w:rPr>
                <w:kern w:val="2"/>
              </w:rPr>
              <w:t xml:space="preserve">) 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kern w:val="2"/>
              </w:rPr>
              <w:t>с изменениями (</w:t>
            </w:r>
            <w:r w:rsidRPr="003E7408">
              <w:t xml:space="preserve">утверждены приказом Минобрнауки России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№ 1241, зарегистрированы в Минюсте </w:t>
            </w:r>
            <w:r w:rsidRPr="003E7408">
              <w:rPr>
                <w:spacing w:val="-2"/>
              </w:rPr>
              <w:t>России 4</w:t>
            </w:r>
            <w:r w:rsidRPr="003E7408">
              <w:t xml:space="preserve">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19707</w:t>
            </w:r>
            <w:r w:rsidRPr="003E7408">
              <w:rPr>
                <w:kern w:val="2"/>
              </w:rPr>
              <w:t>);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№ 986, зарегистрированы в Минюсте </w:t>
            </w:r>
            <w:r w:rsidRPr="003E7408">
              <w:rPr>
                <w:spacing w:val="-2"/>
              </w:rPr>
              <w:t xml:space="preserve">России </w:t>
            </w:r>
            <w:r w:rsidRPr="003E7408">
              <w:t xml:space="preserve">3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19682);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№ 189, зарегистрированы в Минюсте России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19993);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7408">
                <w:t>2010 г</w:t>
              </w:r>
            </w:smartTag>
            <w:r w:rsidRPr="003E7408">
              <w:t xml:space="preserve">. № 2106, зарегистрированы в Минюсте </w:t>
            </w:r>
            <w:r w:rsidRPr="003E7408">
              <w:rPr>
                <w:spacing w:val="-2"/>
              </w:rPr>
              <w:t xml:space="preserve">России </w:t>
            </w:r>
            <w:r w:rsidRPr="003E7408">
              <w:t xml:space="preserve">2 февраля     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08">
                <w:t>2011 г</w:t>
              </w:r>
            </w:smartTag>
            <w:r w:rsidRPr="003E7408">
              <w:t>., регистрационный номер 19676).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Для реализации деятельности в рамках ФГОС нового поколения в школе созданы необходимые условия: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занятия 1 класса проводятся в первую смену.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оборудована столовая, в которой организовано горячее питание;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кабинет оснащён проектором, доской, ноутбуками, телевизором, ДВД, музыкальный центр.</w:t>
            </w:r>
            <w:r w:rsidRPr="003E7408">
              <w:br/>
            </w:r>
            <w:r w:rsidRPr="003E7408">
              <w:lastRenderedPageBreak/>
              <w:t xml:space="preserve">       В процессе реализации образовательного процесса осуществляется медицинское обслуживание обучающихся. В здании школы работает медпункт, с больницей заключён договор, обучающиеся ежегодно проходят медицинский осмотр. </w:t>
            </w:r>
            <w:r w:rsidRPr="003E7408">
              <w:br/>
              <w:t xml:space="preserve">        С целью обеспечения безопасности детей в школе функционирует автоматическая противопожарная система, кнопка тревожной сигнализации. Школа оснащена в полном объеме первичными средствами пожаротушения. </w:t>
            </w:r>
            <w:r w:rsidRPr="003E7408">
              <w:br/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Учебно-методическое и информационное обеспечение реализации ООП НОО.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Особые требования в ходе реализации ООП НОО предъявляются к использованию современных образовательных технологий, поэтому  наши  педагоги  при выборе форм, способов и методов обучения   и воспитания (образовательных технологий) в начальной школе руководствуются ФГОС НОО и возрастными особенностями, возможностями младших школьников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Все педагоги владеют современными </w:t>
            </w:r>
            <w:r w:rsidRPr="003E7408">
              <w:rPr>
                <w:bCs/>
                <w:i/>
                <w:iCs/>
              </w:rPr>
              <w:t>педагогическими технологиями: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личностно-ориентированного обучения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проблемно-диалогического обучения,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технология мини-исследования;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технология организации проектной деятельности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игровые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здоровьесберегающие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уровневой дифференциации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технология оценивания образовательных достижений (учебных успехов),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ИКТ – технологии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технология оценки «Портфолио».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Педагоги обеспечивают образовательный процесс с учетом следующих факторов: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расширение деятельностных  форм обучения, предполагающих приоритетное развитие творческой и поисковой активности в учебной и во всех остальных сферах школьной жизни;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деятельности, 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использование игровых технологий, способствующих решению основных учебных задач на уроке;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При выборе применяемых  образовательных технологий  учителя    учитывают, что все технологии, используемые в школьном образовании,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другой.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bCs/>
              </w:rPr>
              <w:t xml:space="preserve">        Организацию  образовательной деятельности обучающихся педагоги строят на основе системно - деятельностного подхода</w:t>
            </w:r>
            <w:r w:rsidRPr="003E7408">
              <w:t>, который предполагает обеспечение преемственности дошкольного, начального общего, основного общего образования.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Создание условий для оптимального развития </w:t>
            </w:r>
            <w:r w:rsidRPr="003E7408">
              <w:rPr>
                <w:bCs/>
                <w:i/>
                <w:iCs/>
              </w:rPr>
              <w:t>одаренных и способных детей</w:t>
            </w:r>
            <w:r w:rsidRPr="003E7408">
              <w:t xml:space="preserve"> - одно из важных направлений работы школы. Педагогический коллектив создает развивающую образовательную среду, что позволяет формировать у каждого ученика устойчивое позитивное от</w:t>
            </w:r>
            <w:r w:rsidRPr="003E7408">
              <w:softHyphen/>
              <w:t>ношение к познавательной деятельности, по</w:t>
            </w:r>
            <w:r w:rsidRPr="003E7408">
              <w:softHyphen/>
              <w:t>требность в самообразовании.</w:t>
            </w:r>
            <w:r w:rsidRPr="003E7408">
              <w:br/>
              <w:t>Наряду с урочной деятельностью, способствуют выявлению и развитию одаренных обучающихся различные кружки, конкурсы.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ООП НОО предусматривает достижение планируемых результатов освоения основной образовательной программы всеми обучающимися.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Библиотека  укомплектована печатными образовательными ресурсами и ЦОР по основным учебным предметам начальной школы.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             Преемственность в образовании </w:t>
            </w:r>
          </w:p>
          <w:p w:rsidR="00CB3983" w:rsidRPr="003E7408" w:rsidRDefault="00CB3983" w:rsidP="00CB3983">
            <w:pPr>
              <w:pStyle w:val="a6"/>
            </w:pPr>
            <w:r w:rsidRPr="003E7408">
              <w:rPr>
                <w:i/>
              </w:rPr>
              <w:t xml:space="preserve"> </w:t>
            </w:r>
            <w:r w:rsidRPr="003E7408">
              <w:t xml:space="preserve">Проблема организации преемственности обучения затрагивает все звенья существующей образовательной системы: переходы из дошкольного образовательного учреждения в </w:t>
            </w:r>
            <w:r w:rsidRPr="003E7408">
              <w:lastRenderedPageBreak/>
              <w:t>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.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Работа 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школе.  В школе организована и успешно функционирует дошкольная группа. </w:t>
            </w:r>
          </w:p>
          <w:p w:rsidR="00CB3983" w:rsidRPr="003E7408" w:rsidRDefault="00CB3983" w:rsidP="00CB3983">
            <w:pPr>
              <w:pStyle w:val="a6"/>
            </w:pP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Кадровые условия реализации программы.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Образовательное учреждение укомплектовано педагогическими и руководящими кадрами, иными работниками.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  высоким уровнем методологической культуры и сформированной готовностью к непрерывному процессу образования. Педагогические работники имеют базовое педагогическое образование, соответствующее профилю преподаваемых дисциплин, систематически занимаются научно-методической деятельностью.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Все педагогические работники школы прошли курсовую подготовку по введению и реализации ФГОС.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 xml:space="preserve">                                                     Ресурсы 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1. Курсовая подготовка.2. Совершенствование и дооснащение объектов инфраструктуры;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3. Пополнение материально-технической базы спортивно-оздоровительного комплекса школы;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4. Материальное стимулирование участников проекта;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5. Информационно-образовательные ресурсы и цифровые образовательные ресурсы;</w:t>
            </w:r>
          </w:p>
          <w:p w:rsidR="00CB3983" w:rsidRPr="003E7408" w:rsidRDefault="00CB3983" w:rsidP="00CB3983">
            <w:pPr>
              <w:pStyle w:val="a6"/>
            </w:pPr>
            <w:r w:rsidRPr="003E7408">
              <w:t>6. Пополнение библиотечного фонда. Приобретение УМК, методической и научно-популярной литературы.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bCs/>
                <w:color w:val="000000"/>
              </w:rPr>
              <w:t>  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   С целью учета приоритетов основной образовательной программы начального общего образования образовательного учреждения необходимо обеспечить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1) наладить регулярное информирование родителей и общественности о процессе реализации ООП НОО;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2)вести мониторинг развития обучающихся в соответствии с основными приоритетами программы;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3)укреплять материальную базу школы.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bCs/>
                <w:color w:val="000000"/>
              </w:rPr>
              <w:t>   Механизмы достижения целевых ориентиров в системе условий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   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 xml:space="preserve">   </w:t>
            </w:r>
            <w:r w:rsidRPr="003E7408">
              <w:rPr>
                <w:bCs/>
                <w:color w:val="000000"/>
              </w:rPr>
              <w:t>Контроль за состоянием системы условий</w:t>
            </w:r>
          </w:p>
          <w:p w:rsidR="00CB3983" w:rsidRPr="003E7408" w:rsidRDefault="00CB3983" w:rsidP="00CB3983">
            <w:pPr>
              <w:pStyle w:val="a6"/>
              <w:rPr>
                <w:color w:val="777777"/>
              </w:rPr>
            </w:pPr>
            <w:r w:rsidRPr="003E7408">
              <w:rPr>
                <w:color w:val="000000"/>
              </w:rPr>
              <w:t>   Контроль за состоянием системы условий осуществляется директором образовательного учреждения.</w:t>
            </w: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ind w:left="434"/>
              <w:rPr>
                <w:rFonts w:ascii="Times New Roman" w:hAnsi="Times New Roman"/>
                <w:color w:val="777777"/>
                <w:sz w:val="24"/>
                <w:szCs w:val="24"/>
              </w:rPr>
            </w:pPr>
            <w:r w:rsidRPr="00267ECB">
              <w:rPr>
                <w:rFonts w:ascii="Times New Roman" w:hAnsi="Times New Roman"/>
                <w:color w:val="777777"/>
                <w:sz w:val="24"/>
                <w:szCs w:val="24"/>
              </w:rPr>
              <w:t>  </w:t>
            </w: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3983" w:rsidRPr="00267ECB" w:rsidRDefault="00CB3983" w:rsidP="00CB3983">
            <w:pPr>
              <w:shd w:val="clear" w:color="auto" w:fill="FFFFFF"/>
              <w:spacing w:after="150" w:line="312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</w:pPr>
          </w:p>
          <w:p w:rsidR="00BC0D9A" w:rsidRPr="003E51E5" w:rsidRDefault="00BC0D9A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  <w:rPr>
                <w:rFonts w:eastAsia="Calibri"/>
              </w:rPr>
            </w:pPr>
          </w:p>
          <w:p w:rsidR="00347E50" w:rsidRPr="003E51E5" w:rsidRDefault="00347E50" w:rsidP="003E51E5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  <w:r w:rsidRPr="00865860">
              <w:softHyphen/>
            </w: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</w:pPr>
          </w:p>
          <w:p w:rsidR="00347E50" w:rsidRPr="00865860" w:rsidRDefault="00347E50" w:rsidP="00FE1E5A">
            <w:pPr>
              <w:pStyle w:val="a6"/>
              <w:rPr>
                <w:i/>
                <w:lang w:eastAsia="ar-SA"/>
              </w:rPr>
            </w:pPr>
          </w:p>
          <w:p w:rsidR="00347E50" w:rsidRPr="00865860" w:rsidRDefault="00347E50" w:rsidP="00FE1E5A">
            <w:pPr>
              <w:pStyle w:val="a6"/>
              <w:rPr>
                <w:i/>
                <w:lang w:eastAsia="ar-SA"/>
              </w:rPr>
            </w:pPr>
          </w:p>
          <w:p w:rsidR="00347E50" w:rsidRPr="00865860" w:rsidRDefault="00347E50" w:rsidP="00FE1E5A">
            <w:pPr>
              <w:pStyle w:val="a6"/>
              <w:rPr>
                <w:bCs/>
                <w:color w:val="000000"/>
              </w:rPr>
            </w:pP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</w:p>
          <w:p w:rsidR="00347E50" w:rsidRPr="00865860" w:rsidRDefault="00347E50" w:rsidP="00FE1E5A">
            <w:pPr>
              <w:pStyle w:val="a6"/>
              <w:rPr>
                <w:color w:val="000000"/>
              </w:rPr>
            </w:pPr>
          </w:p>
        </w:tc>
      </w:tr>
    </w:tbl>
    <w:p w:rsidR="004505A0" w:rsidRPr="00865860" w:rsidRDefault="004505A0" w:rsidP="004505A0">
      <w:pPr>
        <w:pStyle w:val="a6"/>
        <w:rPr>
          <w:i/>
          <w:lang w:eastAsia="ar-SA"/>
        </w:rPr>
      </w:pPr>
    </w:p>
    <w:p w:rsidR="004505A0" w:rsidRPr="00865860" w:rsidRDefault="004505A0" w:rsidP="004505A0">
      <w:pPr>
        <w:pStyle w:val="a6"/>
        <w:rPr>
          <w:i/>
          <w:lang w:eastAsia="ar-SA"/>
        </w:rPr>
      </w:pPr>
    </w:p>
    <w:p w:rsidR="004505A0" w:rsidRPr="00865860" w:rsidRDefault="004505A0" w:rsidP="004505A0">
      <w:pPr>
        <w:pStyle w:val="a6"/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>
      <w:pPr>
        <w:rPr>
          <w:rStyle w:val="Zag11"/>
          <w:rFonts w:eastAsia="@Arial Unicode MS"/>
          <w:b/>
          <w:bCs/>
          <w:i/>
          <w:iCs/>
        </w:rPr>
      </w:pPr>
    </w:p>
    <w:p w:rsidR="007D7956" w:rsidRPr="00187BBC" w:rsidRDefault="007D7956" w:rsidP="007D7956"/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b/>
          <w:sz w:val="24"/>
          <w:szCs w:val="24"/>
        </w:rPr>
      </w:pPr>
    </w:p>
    <w:p w:rsidR="00ED0A81" w:rsidRPr="00B215C6" w:rsidRDefault="00ED0A81" w:rsidP="00ED0A81">
      <w:pPr>
        <w:rPr>
          <w:rFonts w:ascii="Times New Roman" w:hAnsi="Times New Roman" w:cs="Times New Roman"/>
          <w:sz w:val="24"/>
          <w:szCs w:val="24"/>
        </w:rPr>
      </w:pPr>
    </w:p>
    <w:p w:rsidR="007F4F38" w:rsidRDefault="007F4F38"/>
    <w:sectPr w:rsidR="007F4F38" w:rsidSect="007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6D" w:rsidRDefault="0089796D" w:rsidP="004505A0">
      <w:pPr>
        <w:spacing w:after="0" w:line="240" w:lineRule="auto"/>
      </w:pPr>
      <w:r>
        <w:separator/>
      </w:r>
    </w:p>
  </w:endnote>
  <w:endnote w:type="continuationSeparator" w:id="0">
    <w:p w:rsidR="0089796D" w:rsidRDefault="0089796D" w:rsidP="004505A0">
      <w:pPr>
        <w:spacing w:after="0" w:line="240" w:lineRule="auto"/>
      </w:pPr>
      <w:r>
        <w:continuationSeparator/>
      </w:r>
    </w:p>
  </w:endnote>
  <w:endnote w:id="1">
    <w:p w:rsidR="00FE1E5A" w:rsidRDefault="00FE1E5A" w:rsidP="004505A0">
      <w:pPr>
        <w:pStyle w:val="ad"/>
        <w:rPr>
          <w:rFonts w:ascii="Arial Narrow" w:hAnsi="Arial Narrow"/>
          <w:sz w:val="16"/>
          <w:szCs w:val="16"/>
        </w:rPr>
      </w:pPr>
      <w:r>
        <w:tab/>
      </w:r>
    </w:p>
    <w:p w:rsidR="00FE1E5A" w:rsidRPr="00E47DD7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47D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FE1E5A" w:rsidRPr="00E47DD7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Pr="00E47DD7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Pr="00E47DD7" w:rsidRDefault="00FE1E5A" w:rsidP="0045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  <w:p w:rsidR="00FE1E5A" w:rsidRPr="009E0C2E" w:rsidRDefault="00FE1E5A" w:rsidP="004505A0">
      <w:pPr>
        <w:pStyle w:val="ad"/>
        <w:tabs>
          <w:tab w:val="left" w:pos="1683"/>
        </w:tabs>
        <w:rPr>
          <w:rFonts w:ascii="Arial Narrow" w:hAnsi="Arial Narrow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6D" w:rsidRDefault="0089796D" w:rsidP="004505A0">
      <w:pPr>
        <w:spacing w:after="0" w:line="240" w:lineRule="auto"/>
      </w:pPr>
      <w:r>
        <w:separator/>
      </w:r>
    </w:p>
  </w:footnote>
  <w:footnote w:type="continuationSeparator" w:id="0">
    <w:p w:rsidR="0089796D" w:rsidRDefault="0089796D" w:rsidP="0045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333"/>
    <w:multiLevelType w:val="hybridMultilevel"/>
    <w:tmpl w:val="F348B0CC"/>
    <w:lvl w:ilvl="0" w:tplc="FD789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ED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2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2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EA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61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A7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C0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A40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9257B8"/>
    <w:multiLevelType w:val="hybridMultilevel"/>
    <w:tmpl w:val="1F02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22D11"/>
    <w:multiLevelType w:val="hybridMultilevel"/>
    <w:tmpl w:val="65CA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12C0E"/>
    <w:multiLevelType w:val="hybridMultilevel"/>
    <w:tmpl w:val="955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22C5"/>
    <w:multiLevelType w:val="hybridMultilevel"/>
    <w:tmpl w:val="14845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43B85"/>
    <w:multiLevelType w:val="hybridMultilevel"/>
    <w:tmpl w:val="2F7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3C65"/>
    <w:multiLevelType w:val="hybridMultilevel"/>
    <w:tmpl w:val="DD3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6398"/>
    <w:multiLevelType w:val="hybridMultilevel"/>
    <w:tmpl w:val="FAC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2960"/>
    <w:multiLevelType w:val="hybridMultilevel"/>
    <w:tmpl w:val="FE0C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55E3"/>
    <w:multiLevelType w:val="hybridMultilevel"/>
    <w:tmpl w:val="5DD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3159E"/>
    <w:multiLevelType w:val="hybridMultilevel"/>
    <w:tmpl w:val="102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E0177"/>
    <w:multiLevelType w:val="hybridMultilevel"/>
    <w:tmpl w:val="BCBA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14B7C"/>
    <w:multiLevelType w:val="hybridMultilevel"/>
    <w:tmpl w:val="289C6E12"/>
    <w:lvl w:ilvl="0" w:tplc="1FBE1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85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C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C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8D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E5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2B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0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66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259F6"/>
    <w:multiLevelType w:val="hybridMultilevel"/>
    <w:tmpl w:val="BE9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61189E"/>
    <w:multiLevelType w:val="hybridMultilevel"/>
    <w:tmpl w:val="4B46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80521"/>
    <w:multiLevelType w:val="hybridMultilevel"/>
    <w:tmpl w:val="F520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C609CA"/>
    <w:multiLevelType w:val="hybridMultilevel"/>
    <w:tmpl w:val="8E3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42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F1112"/>
    <w:multiLevelType w:val="hybridMultilevel"/>
    <w:tmpl w:val="3DB4913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1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9"/>
  </w:num>
  <w:num w:numId="9">
    <w:abstractNumId w:val="43"/>
  </w:num>
  <w:num w:numId="10">
    <w:abstractNumId w:val="7"/>
  </w:num>
  <w:num w:numId="11">
    <w:abstractNumId w:val="26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17"/>
  </w:num>
  <w:num w:numId="17">
    <w:abstractNumId w:val="12"/>
  </w:num>
  <w:num w:numId="18">
    <w:abstractNumId w:val="3"/>
  </w:num>
  <w:num w:numId="19">
    <w:abstractNumId w:val="20"/>
  </w:num>
  <w:num w:numId="20">
    <w:abstractNumId w:val="13"/>
  </w:num>
  <w:num w:numId="21">
    <w:abstractNumId w:val="4"/>
  </w:num>
  <w:num w:numId="22">
    <w:abstractNumId w:val="36"/>
  </w:num>
  <w:num w:numId="23">
    <w:abstractNumId w:val="10"/>
  </w:num>
  <w:num w:numId="24">
    <w:abstractNumId w:val="15"/>
  </w:num>
  <w:num w:numId="25">
    <w:abstractNumId w:val="22"/>
  </w:num>
  <w:num w:numId="26">
    <w:abstractNumId w:val="33"/>
  </w:num>
  <w:num w:numId="27">
    <w:abstractNumId w:val="24"/>
  </w:num>
  <w:num w:numId="28">
    <w:abstractNumId w:val="16"/>
  </w:num>
  <w:num w:numId="29">
    <w:abstractNumId w:val="8"/>
  </w:num>
  <w:num w:numId="30">
    <w:abstractNumId w:val="2"/>
  </w:num>
  <w:num w:numId="31">
    <w:abstractNumId w:val="19"/>
  </w:num>
  <w:num w:numId="32">
    <w:abstractNumId w:val="9"/>
  </w:num>
  <w:num w:numId="33">
    <w:abstractNumId w:val="1"/>
  </w:num>
  <w:num w:numId="34">
    <w:abstractNumId w:val="37"/>
  </w:num>
  <w:num w:numId="35">
    <w:abstractNumId w:val="6"/>
  </w:num>
  <w:num w:numId="36">
    <w:abstractNumId w:val="34"/>
  </w:num>
  <w:num w:numId="37">
    <w:abstractNumId w:val="35"/>
  </w:num>
  <w:num w:numId="38">
    <w:abstractNumId w:val="14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8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17D"/>
    <w:rsid w:val="00065801"/>
    <w:rsid w:val="000C3881"/>
    <w:rsid w:val="001E6688"/>
    <w:rsid w:val="001F6DE6"/>
    <w:rsid w:val="002833A5"/>
    <w:rsid w:val="00347E50"/>
    <w:rsid w:val="003561F7"/>
    <w:rsid w:val="003E51E5"/>
    <w:rsid w:val="004505A0"/>
    <w:rsid w:val="004B33A7"/>
    <w:rsid w:val="00522CA9"/>
    <w:rsid w:val="00545E80"/>
    <w:rsid w:val="005D1E77"/>
    <w:rsid w:val="006021D1"/>
    <w:rsid w:val="00702497"/>
    <w:rsid w:val="00722EAB"/>
    <w:rsid w:val="00766C35"/>
    <w:rsid w:val="00786824"/>
    <w:rsid w:val="007D7956"/>
    <w:rsid w:val="007F4F38"/>
    <w:rsid w:val="00860A9B"/>
    <w:rsid w:val="0089796D"/>
    <w:rsid w:val="008B22C4"/>
    <w:rsid w:val="008D1C93"/>
    <w:rsid w:val="009277FF"/>
    <w:rsid w:val="00961668"/>
    <w:rsid w:val="00A0166E"/>
    <w:rsid w:val="00B7417D"/>
    <w:rsid w:val="00BC0D9A"/>
    <w:rsid w:val="00BD6181"/>
    <w:rsid w:val="00C2140F"/>
    <w:rsid w:val="00CB3983"/>
    <w:rsid w:val="00D11FCD"/>
    <w:rsid w:val="00DA2042"/>
    <w:rsid w:val="00DA3B24"/>
    <w:rsid w:val="00DF2145"/>
    <w:rsid w:val="00EB3918"/>
    <w:rsid w:val="00ED0A81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E3BCAD-55D0-4416-B257-EC91D05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38"/>
  </w:style>
  <w:style w:type="paragraph" w:styleId="3">
    <w:name w:val="heading 3"/>
    <w:basedOn w:val="a"/>
    <w:link w:val="30"/>
    <w:unhideWhenUsed/>
    <w:qFormat/>
    <w:rsid w:val="003E5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417D"/>
    <w:rPr>
      <w:b/>
      <w:bCs/>
    </w:rPr>
  </w:style>
  <w:style w:type="character" w:customStyle="1" w:styleId="Zag11">
    <w:name w:val="Zag_11"/>
    <w:rsid w:val="00B7417D"/>
  </w:style>
  <w:style w:type="character" w:customStyle="1" w:styleId="apple-converted-space">
    <w:name w:val="apple-converted-space"/>
    <w:basedOn w:val="a0"/>
    <w:rsid w:val="00B7417D"/>
  </w:style>
  <w:style w:type="paragraph" w:customStyle="1" w:styleId="ConsPlusNormal">
    <w:name w:val="ConsPlusNormal"/>
    <w:rsid w:val="00786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7D79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7D7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7D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7D79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36"/>
      <w:szCs w:val="24"/>
      <w:lang w:val="en-US" w:eastAsia="en-US"/>
    </w:rPr>
  </w:style>
  <w:style w:type="character" w:customStyle="1" w:styleId="FontStyle19">
    <w:name w:val="Font Style19"/>
    <w:basedOn w:val="a0"/>
    <w:rsid w:val="007D7956"/>
    <w:rPr>
      <w:rFonts w:ascii="Times New Roman" w:hAnsi="Times New Roman" w:cs="Times New Roman"/>
      <w:sz w:val="22"/>
      <w:szCs w:val="22"/>
    </w:rPr>
  </w:style>
  <w:style w:type="character" w:styleId="a7">
    <w:name w:val="Emphasis"/>
    <w:basedOn w:val="a0"/>
    <w:uiPriority w:val="20"/>
    <w:qFormat/>
    <w:rsid w:val="007D7956"/>
    <w:rPr>
      <w:rFonts w:ascii="Times New Roman" w:hAnsi="Times New Roman" w:cs="Times New Roman"/>
      <w:b/>
      <w:bCs/>
      <w:i/>
      <w:iCs/>
    </w:rPr>
  </w:style>
  <w:style w:type="paragraph" w:styleId="a8">
    <w:name w:val="Normal (Web)"/>
    <w:basedOn w:val="a"/>
    <w:uiPriority w:val="99"/>
    <w:rsid w:val="007D7956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Стиль"/>
    <w:rsid w:val="007D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79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ab">
    <w:name w:val="Body Text"/>
    <w:basedOn w:val="a"/>
    <w:link w:val="ac"/>
    <w:rsid w:val="007D7956"/>
    <w:pPr>
      <w:spacing w:after="12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144"/>
    </w:rPr>
  </w:style>
  <w:style w:type="character" w:customStyle="1" w:styleId="ac">
    <w:name w:val="Основной текст Знак"/>
    <w:basedOn w:val="a0"/>
    <w:link w:val="ab"/>
    <w:rsid w:val="007D7956"/>
    <w:rPr>
      <w:rFonts w:ascii="Times New Roman" w:eastAsia="Times New Roman" w:hAnsi="Times New Roman" w:cs="Times New Roman"/>
      <w:b/>
      <w:sz w:val="24"/>
      <w:szCs w:val="144"/>
    </w:rPr>
  </w:style>
  <w:style w:type="paragraph" w:customStyle="1" w:styleId="u-2-msonormal">
    <w:name w:val="u-2-msonormal"/>
    <w:basedOn w:val="a"/>
    <w:rsid w:val="007D795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endnote text"/>
    <w:basedOn w:val="a"/>
    <w:link w:val="ae"/>
    <w:uiPriority w:val="99"/>
    <w:unhideWhenUsed/>
    <w:rsid w:val="004505A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4505A0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505A0"/>
    <w:rPr>
      <w:vertAlign w:val="superscript"/>
    </w:rPr>
  </w:style>
  <w:style w:type="paragraph" w:customStyle="1" w:styleId="body">
    <w:name w:val="body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05A0"/>
  </w:style>
  <w:style w:type="paragraph" w:customStyle="1" w:styleId="c27">
    <w:name w:val="c27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505A0"/>
  </w:style>
  <w:style w:type="character" w:customStyle="1" w:styleId="c4">
    <w:name w:val="c4"/>
    <w:basedOn w:val="a0"/>
    <w:rsid w:val="004505A0"/>
  </w:style>
  <w:style w:type="character" w:customStyle="1" w:styleId="c5">
    <w:name w:val="c5"/>
    <w:basedOn w:val="a0"/>
    <w:rsid w:val="004505A0"/>
  </w:style>
  <w:style w:type="paragraph" w:customStyle="1" w:styleId="c26">
    <w:name w:val="c26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05A0"/>
  </w:style>
  <w:style w:type="paragraph" w:customStyle="1" w:styleId="c2">
    <w:name w:val="c2"/>
    <w:basedOn w:val="a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505A0"/>
  </w:style>
  <w:style w:type="paragraph" w:styleId="af0">
    <w:name w:val="Balloon Text"/>
    <w:basedOn w:val="a"/>
    <w:link w:val="af1"/>
    <w:uiPriority w:val="99"/>
    <w:semiHidden/>
    <w:unhideWhenUsed/>
    <w:rsid w:val="0045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05A0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0431044b0447043d044b0439char1"/>
    <w:basedOn w:val="a0"/>
    <w:rsid w:val="00BC0D9A"/>
  </w:style>
  <w:style w:type="character" w:customStyle="1" w:styleId="30">
    <w:name w:val="Заголовок 3 Знак"/>
    <w:basedOn w:val="a0"/>
    <w:link w:val="3"/>
    <w:rsid w:val="003E51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2">
    <w:name w:val="Основной"/>
    <w:basedOn w:val="a"/>
    <w:link w:val="af3"/>
    <w:rsid w:val="003E51E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3">
    <w:name w:val="Основной Знак"/>
    <w:link w:val="af2"/>
    <w:locked/>
    <w:rsid w:val="003E51E5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1512">
    <w:name w:val="Основной текст (15)12"/>
    <w:basedOn w:val="a0"/>
    <w:rsid w:val="003E51E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3E51E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f4">
    <w:name w:val="Hyperlink"/>
    <w:basedOn w:val="a0"/>
    <w:uiPriority w:val="99"/>
    <w:unhideWhenUsed/>
    <w:rsid w:val="0052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evnya19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131</Pages>
  <Words>57433</Words>
  <Characters>327374</Characters>
  <Application>Microsoft Office Word</Application>
  <DocSecurity>0</DocSecurity>
  <Lines>2728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1</cp:lastModifiedBy>
  <cp:revision>16</cp:revision>
  <cp:lastPrinted>2014-11-27T07:57:00Z</cp:lastPrinted>
  <dcterms:created xsi:type="dcterms:W3CDTF">2012-08-23T07:40:00Z</dcterms:created>
  <dcterms:modified xsi:type="dcterms:W3CDTF">2018-08-22T10:09:00Z</dcterms:modified>
</cp:coreProperties>
</file>